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877B" w14:textId="752D2270" w:rsidR="001C7248" w:rsidRDefault="002B6870" w:rsidP="00167677">
      <w:pPr>
        <w:spacing w:after="0" w:line="259" w:lineRule="auto"/>
        <w:ind w:left="16" w:firstLine="0"/>
        <w:jc w:val="center"/>
      </w:pPr>
      <w:r>
        <w:rPr>
          <w:b/>
          <w:color w:val="343334"/>
          <w:sz w:val="49"/>
        </w:rPr>
        <w:t>Brian Wardwell</w:t>
      </w:r>
    </w:p>
    <w:p w14:paraId="14430E55" w14:textId="287ED676" w:rsidR="001C7248" w:rsidRPr="00045377" w:rsidRDefault="00890773" w:rsidP="00045377">
      <w:pPr>
        <w:spacing w:after="80" w:line="259" w:lineRule="auto"/>
        <w:ind w:left="14" w:firstLine="0"/>
        <w:jc w:val="center"/>
        <w:rPr>
          <w:b/>
          <w:color w:val="156082" w:themeColor="accent1"/>
          <w:sz w:val="25"/>
        </w:rPr>
      </w:pPr>
      <w:r>
        <w:rPr>
          <w:b/>
          <w:color w:val="156082" w:themeColor="accent1"/>
          <w:sz w:val="25"/>
        </w:rPr>
        <w:t>Web</w:t>
      </w:r>
      <w:r w:rsidR="00AD3014" w:rsidRPr="00045377">
        <w:rPr>
          <w:b/>
          <w:color w:val="156082" w:themeColor="accent1"/>
          <w:sz w:val="25"/>
        </w:rPr>
        <w:t xml:space="preserve"> Development Professional | Problem Solver | Technology Enthusiast</w:t>
      </w:r>
    </w:p>
    <w:p w14:paraId="26ABB4B0" w14:textId="4D9541EE" w:rsidR="00045377" w:rsidRPr="00045377" w:rsidRDefault="00045377" w:rsidP="00045377">
      <w:pPr>
        <w:spacing w:after="80" w:line="259" w:lineRule="auto"/>
        <w:ind w:left="14" w:firstLine="0"/>
        <w:jc w:val="center"/>
        <w:rPr>
          <w:bCs/>
          <w:color w:val="156082" w:themeColor="accent1"/>
          <w:sz w:val="22"/>
          <w:szCs w:val="22"/>
        </w:rPr>
      </w:pPr>
      <w:r w:rsidRPr="00045377">
        <w:rPr>
          <w:bCs/>
          <w:color w:val="156082" w:themeColor="accent1"/>
          <w:sz w:val="22"/>
          <w:szCs w:val="22"/>
        </w:rPr>
        <w:t xml:space="preserve">(701) 261-3255 | </w:t>
      </w:r>
      <w:hyperlink r:id="rId5" w:history="1">
        <w:r w:rsidRPr="00045377">
          <w:rPr>
            <w:rStyle w:val="Hyperlink"/>
            <w:bCs/>
            <w:color w:val="156082" w:themeColor="accent1"/>
            <w:sz w:val="22"/>
            <w:szCs w:val="22"/>
          </w:rPr>
          <w:t>briantwardwell@gmail.com</w:t>
        </w:r>
      </w:hyperlink>
      <w:r w:rsidRPr="00045377">
        <w:rPr>
          <w:bCs/>
          <w:color w:val="156082" w:themeColor="accent1"/>
          <w:sz w:val="22"/>
          <w:szCs w:val="22"/>
        </w:rPr>
        <w:t xml:space="preserve"> | Coon Rapids, MN</w:t>
      </w:r>
    </w:p>
    <w:p w14:paraId="240C8A72" w14:textId="5693FFFC" w:rsidR="00045377" w:rsidRPr="00045377" w:rsidRDefault="00045377" w:rsidP="00045377">
      <w:pPr>
        <w:spacing w:after="0" w:line="254" w:lineRule="auto"/>
        <w:jc w:val="center"/>
        <w:rPr>
          <w:color w:val="156082" w:themeColor="accent1"/>
        </w:rPr>
      </w:pPr>
      <w:hyperlink r:id="rId6" w:history="1">
        <w:r w:rsidRPr="00045377">
          <w:rPr>
            <w:rStyle w:val="Hyperlink"/>
            <w:color w:val="156082" w:themeColor="accent1"/>
            <w:sz w:val="20"/>
            <w:szCs w:val="20"/>
          </w:rPr>
          <w:t>https://www.linkedin.com/in/briantwardwell</w:t>
        </w:r>
      </w:hyperlink>
      <w:r w:rsidRPr="00045377">
        <w:rPr>
          <w:color w:val="156082" w:themeColor="accent1"/>
          <w:sz w:val="20"/>
          <w:szCs w:val="20"/>
        </w:rPr>
        <w:t xml:space="preserve"> </w:t>
      </w:r>
      <w:r w:rsidRPr="00045377">
        <w:rPr>
          <w:color w:val="156082" w:themeColor="accent1"/>
        </w:rPr>
        <w:t xml:space="preserve">| </w:t>
      </w:r>
      <w:hyperlink r:id="rId7" w:history="1">
        <w:r w:rsidRPr="00045377">
          <w:rPr>
            <w:rStyle w:val="Hyperlink"/>
            <w:color w:val="156082" w:themeColor="accent1"/>
          </w:rPr>
          <w:t>https://developer.brianwardwell.com</w:t>
        </w:r>
      </w:hyperlink>
      <w:r w:rsidRPr="00045377">
        <w:rPr>
          <w:color w:val="156082" w:themeColor="accent1"/>
        </w:rPr>
        <w:t xml:space="preserve"> |  </w:t>
      </w:r>
      <w:hyperlink r:id="rId8" w:history="1">
        <w:r w:rsidRPr="00045377">
          <w:rPr>
            <w:rStyle w:val="Hyperlink"/>
            <w:color w:val="156082" w:themeColor="accent1"/>
          </w:rPr>
          <w:t>https://github.com/SpartanByte</w:t>
        </w:r>
      </w:hyperlink>
    </w:p>
    <w:p w14:paraId="416971E5" w14:textId="1218B4F5" w:rsidR="00AD3014" w:rsidRDefault="00AD3014" w:rsidP="00045377">
      <w:pPr>
        <w:spacing w:after="0" w:line="254" w:lineRule="auto"/>
        <w:ind w:left="0" w:firstLine="0"/>
      </w:pPr>
    </w:p>
    <w:p w14:paraId="07C6E8EF" w14:textId="3310F681" w:rsidR="005B246E" w:rsidRPr="005B246E" w:rsidRDefault="005B246E" w:rsidP="001F1A94">
      <w:pPr>
        <w:spacing w:before="160" w:after="8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SUMMARY</w:t>
      </w:r>
    </w:p>
    <w:p w14:paraId="53F91688" w14:textId="6E7D1249" w:rsidR="00063A36" w:rsidRPr="00063A36" w:rsidRDefault="00063A36" w:rsidP="00063A36">
      <w:pPr>
        <w:spacing w:after="0" w:line="240" w:lineRule="auto"/>
        <w:ind w:left="57" w:hanging="14"/>
        <w:rPr>
          <w:b/>
          <w:bCs/>
        </w:rPr>
      </w:pPr>
      <w:r w:rsidRPr="00063A36">
        <w:rPr>
          <w:b/>
          <w:bCs/>
        </w:rPr>
        <w:t>Full Stack</w:t>
      </w:r>
      <w:r w:rsidR="00C33409">
        <w:rPr>
          <w:b/>
          <w:bCs/>
        </w:rPr>
        <w:t xml:space="preserve"> Web</w:t>
      </w:r>
      <w:r w:rsidRPr="00063A36">
        <w:rPr>
          <w:b/>
          <w:bCs/>
        </w:rPr>
        <w:t xml:space="preserve"> Developer | </w:t>
      </w:r>
      <w:r w:rsidR="00C53296">
        <w:rPr>
          <w:b/>
          <w:bCs/>
        </w:rPr>
        <w:t>8</w:t>
      </w:r>
      <w:r w:rsidRPr="00063A36">
        <w:rPr>
          <w:b/>
          <w:bCs/>
        </w:rPr>
        <w:t>+ Years Experience</w:t>
      </w:r>
    </w:p>
    <w:p w14:paraId="22117632" w14:textId="404A1B61" w:rsidR="00063A36" w:rsidRDefault="00063A36" w:rsidP="00063A36">
      <w:pPr>
        <w:spacing w:after="0" w:line="240" w:lineRule="auto"/>
        <w:ind w:left="57" w:hanging="14"/>
      </w:pPr>
      <w:r>
        <w:t xml:space="preserve">Versatile </w:t>
      </w:r>
      <w:r w:rsidR="00520F8E">
        <w:t xml:space="preserve">and adaptable </w:t>
      </w:r>
      <w:r>
        <w:t xml:space="preserve">developer </w:t>
      </w:r>
      <w:r w:rsidR="00307957">
        <w:t>specializing</w:t>
      </w:r>
      <w:r>
        <w:t xml:space="preserve"> in building custom web solutions from conception to deployment. Highly adaptable to new stacks with a deep foundation in:</w:t>
      </w:r>
    </w:p>
    <w:p w14:paraId="1C36BE71" w14:textId="7C0DECA2" w:rsidR="00063A36" w:rsidRPr="008D2C63" w:rsidRDefault="00063A36" w:rsidP="008D2C63">
      <w:pPr>
        <w:pStyle w:val="ListParagraph"/>
        <w:numPr>
          <w:ilvl w:val="0"/>
          <w:numId w:val="20"/>
        </w:numPr>
        <w:spacing w:after="40" w:line="254" w:lineRule="auto"/>
        <w:rPr>
          <w:color w:val="auto"/>
          <w:szCs w:val="18"/>
        </w:rPr>
      </w:pPr>
      <w:r w:rsidRPr="008D2C63">
        <w:rPr>
          <w:b/>
          <w:bCs/>
          <w:color w:val="auto"/>
          <w:szCs w:val="18"/>
        </w:rPr>
        <w:t>Languages/Frameworks</w:t>
      </w:r>
      <w:r w:rsidRPr="008D2C63">
        <w:rPr>
          <w:color w:val="auto"/>
          <w:szCs w:val="18"/>
        </w:rPr>
        <w:t>: PHP (Laravel), Ruby on Rails, React, JavaScript (ES6), C#</w:t>
      </w:r>
    </w:p>
    <w:p w14:paraId="7B34C898" w14:textId="43D38A4A" w:rsidR="00063A36" w:rsidRPr="008D2C63" w:rsidRDefault="00063A36" w:rsidP="008D2C63">
      <w:pPr>
        <w:pStyle w:val="ListParagraph"/>
        <w:numPr>
          <w:ilvl w:val="0"/>
          <w:numId w:val="20"/>
        </w:numPr>
        <w:spacing w:after="40" w:line="254" w:lineRule="auto"/>
        <w:rPr>
          <w:color w:val="auto"/>
          <w:szCs w:val="18"/>
        </w:rPr>
      </w:pPr>
      <w:r w:rsidRPr="008D2C63">
        <w:rPr>
          <w:b/>
          <w:bCs/>
          <w:color w:val="auto"/>
          <w:szCs w:val="18"/>
        </w:rPr>
        <w:t>CMS &amp; Design</w:t>
      </w:r>
      <w:r w:rsidRPr="008D2C63">
        <w:rPr>
          <w:color w:val="auto"/>
          <w:szCs w:val="18"/>
        </w:rPr>
        <w:t>: Custom WordPress (Gutenberg/Beaver Builder/Gravity Forms), CSS/Sass, UI/UX</w:t>
      </w:r>
    </w:p>
    <w:p w14:paraId="59A623C4" w14:textId="4E6813E6" w:rsidR="002A43F3" w:rsidRPr="008D2C63" w:rsidRDefault="00063A36" w:rsidP="008D2C63">
      <w:pPr>
        <w:pStyle w:val="ListParagraph"/>
        <w:numPr>
          <w:ilvl w:val="0"/>
          <w:numId w:val="20"/>
        </w:numPr>
        <w:spacing w:after="40" w:line="254" w:lineRule="auto"/>
        <w:rPr>
          <w:color w:val="auto"/>
          <w:szCs w:val="18"/>
        </w:rPr>
      </w:pPr>
      <w:r w:rsidRPr="008D2C63">
        <w:rPr>
          <w:b/>
          <w:bCs/>
          <w:color w:val="auto"/>
          <w:szCs w:val="18"/>
        </w:rPr>
        <w:t>Tools, Data &amp; Ops</w:t>
      </w:r>
      <w:r w:rsidRPr="008D2C63">
        <w:rPr>
          <w:color w:val="auto"/>
          <w:szCs w:val="18"/>
        </w:rPr>
        <w:t xml:space="preserve">: MySQL, </w:t>
      </w:r>
      <w:r w:rsidR="002A43F3" w:rsidRPr="008D2C63">
        <w:rPr>
          <w:color w:val="auto"/>
          <w:szCs w:val="18"/>
        </w:rPr>
        <w:t xml:space="preserve">NPM/Webpack, </w:t>
      </w:r>
      <w:r w:rsidRPr="008D2C63">
        <w:rPr>
          <w:color w:val="auto"/>
          <w:szCs w:val="18"/>
        </w:rPr>
        <w:t>Vagrant</w:t>
      </w:r>
      <w:r w:rsidR="002A43F3" w:rsidRPr="008D2C63">
        <w:rPr>
          <w:color w:val="auto"/>
          <w:szCs w:val="18"/>
        </w:rPr>
        <w:t>/</w:t>
      </w:r>
      <w:r w:rsidRPr="008D2C63">
        <w:rPr>
          <w:color w:val="auto"/>
          <w:szCs w:val="18"/>
        </w:rPr>
        <w:t xml:space="preserve">Docker, </w:t>
      </w:r>
      <w:r w:rsidR="002A43F3" w:rsidRPr="008D2C63">
        <w:rPr>
          <w:color w:val="auto"/>
          <w:szCs w:val="18"/>
        </w:rPr>
        <w:t>Automated Deployment (CI/CD), Linux VMs, and Agile project management</w:t>
      </w:r>
    </w:p>
    <w:p w14:paraId="692CEDE0" w14:textId="15409043" w:rsidR="002A43F3" w:rsidRPr="002A43F3" w:rsidRDefault="002A43F3" w:rsidP="002A43F3">
      <w:pPr>
        <w:spacing w:after="40" w:line="254" w:lineRule="auto"/>
        <w:rPr>
          <w:color w:val="auto"/>
          <w:szCs w:val="18"/>
        </w:rPr>
      </w:pPr>
      <w:r w:rsidRPr="002A43F3">
        <w:rPr>
          <w:color w:val="auto"/>
          <w:szCs w:val="18"/>
        </w:rPr>
        <w:t>Driven by clean code standards, continuous learning, and high-performance user experiences.</w:t>
      </w:r>
      <w:r>
        <w:rPr>
          <w:color w:val="auto"/>
          <w:szCs w:val="18"/>
        </w:rPr>
        <w:t xml:space="preserve"> </w:t>
      </w:r>
    </w:p>
    <w:p w14:paraId="26A28A96" w14:textId="77777777" w:rsidR="004D2FF5" w:rsidRPr="005B246E" w:rsidRDefault="004D2FF5" w:rsidP="004D2FF5">
      <w:pPr>
        <w:spacing w:before="160" w:after="8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 xml:space="preserve">SOFT AND TECHNICAL </w:t>
      </w:r>
      <w:r w:rsidRPr="005B246E">
        <w:rPr>
          <w:b/>
          <w:bCs/>
          <w:color w:val="215E99" w:themeColor="text2" w:themeTint="BF"/>
          <w:sz w:val="28"/>
          <w:szCs w:val="28"/>
        </w:rPr>
        <w:t>SKILLS</w:t>
      </w:r>
    </w:p>
    <w:p w14:paraId="44AB5763" w14:textId="1FEB4F3D" w:rsidR="004D2FF5" w:rsidRPr="00EB600B" w:rsidRDefault="00134440" w:rsidP="004D2FF5">
      <w:pPr>
        <w:spacing w:after="40" w:line="254" w:lineRule="auto"/>
        <w:ind w:left="57" w:hanging="14"/>
        <w:rPr>
          <w:sz w:val="20"/>
          <w:szCs w:val="20"/>
        </w:rPr>
      </w:pPr>
      <w:r>
        <w:rPr>
          <w:b/>
          <w:bCs/>
          <w:sz w:val="20"/>
          <w:szCs w:val="20"/>
        </w:rPr>
        <w:t>Technical Proficiencies</w:t>
      </w:r>
    </w:p>
    <w:p w14:paraId="7C4441F5" w14:textId="08C5B851" w:rsidR="004D2FF5" w:rsidRPr="008D2C63" w:rsidRDefault="008D2C63" w:rsidP="008D2C63">
      <w:pPr>
        <w:pStyle w:val="ListParagraph"/>
        <w:numPr>
          <w:ilvl w:val="0"/>
          <w:numId w:val="20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 xml:space="preserve">Language </w:t>
      </w:r>
      <w:r w:rsidR="00134440">
        <w:rPr>
          <w:b/>
          <w:bCs/>
          <w:szCs w:val="18"/>
        </w:rPr>
        <w:t>&amp;</w:t>
      </w:r>
      <w:r>
        <w:rPr>
          <w:b/>
          <w:bCs/>
          <w:szCs w:val="18"/>
        </w:rPr>
        <w:t xml:space="preserve"> Frameworks:</w:t>
      </w:r>
      <w:r>
        <w:rPr>
          <w:szCs w:val="18"/>
        </w:rPr>
        <w:t xml:space="preserve"> PHP (Laravel), Ruby on Rails, JavaScript (ES6), React.js, C# (Umbraco CMS), MySQL, MVC</w:t>
      </w:r>
    </w:p>
    <w:p w14:paraId="537BC3D1" w14:textId="5D04963C" w:rsidR="008D2C63" w:rsidRPr="008D2C63" w:rsidRDefault="008D2C63" w:rsidP="008D2C63">
      <w:pPr>
        <w:pStyle w:val="ListParagraph"/>
        <w:numPr>
          <w:ilvl w:val="0"/>
          <w:numId w:val="20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 xml:space="preserve">Frontend </w:t>
      </w:r>
      <w:r w:rsidR="00134440">
        <w:rPr>
          <w:b/>
          <w:bCs/>
          <w:szCs w:val="18"/>
        </w:rPr>
        <w:t>&amp;</w:t>
      </w:r>
      <w:r>
        <w:rPr>
          <w:b/>
          <w:bCs/>
          <w:szCs w:val="18"/>
        </w:rPr>
        <w:t xml:space="preserve"> Design</w:t>
      </w:r>
      <w:r>
        <w:rPr>
          <w:szCs w:val="18"/>
        </w:rPr>
        <w:t>: HTML5, CSS3, Sass/SCSS, Tailwind CSS, Bootstrap, Responsive Design, UI/UX Development, Figma, Adobe Photoshop</w:t>
      </w:r>
    </w:p>
    <w:p w14:paraId="0812A95F" w14:textId="7CEDD25D" w:rsidR="008D2C63" w:rsidRPr="008D2C63" w:rsidRDefault="008D2C63" w:rsidP="008D2C63">
      <w:pPr>
        <w:pStyle w:val="ListParagraph"/>
        <w:numPr>
          <w:ilvl w:val="0"/>
          <w:numId w:val="20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Architecture and APIs:</w:t>
      </w:r>
      <w:r>
        <w:rPr>
          <w:szCs w:val="18"/>
        </w:rPr>
        <w:t xml:space="preserve"> RESTful API Integration, Stripe API, Postman, </w:t>
      </w:r>
      <w:r w:rsidR="00134440" w:rsidRPr="00134440">
        <w:rPr>
          <w:szCs w:val="18"/>
        </w:rPr>
        <w:t>Web Analytics (Google Analytics)</w:t>
      </w:r>
      <w:r w:rsidR="00134440">
        <w:rPr>
          <w:szCs w:val="18"/>
        </w:rPr>
        <w:t xml:space="preserve"> Integration</w:t>
      </w:r>
    </w:p>
    <w:p w14:paraId="61A361C4" w14:textId="1BFF4BC0" w:rsidR="004D2FF5" w:rsidRPr="00EB600B" w:rsidRDefault="004D2FF5" w:rsidP="004D2FF5">
      <w:pPr>
        <w:spacing w:after="40" w:line="254" w:lineRule="auto"/>
        <w:ind w:left="57" w:hanging="14"/>
        <w:rPr>
          <w:sz w:val="20"/>
          <w:szCs w:val="20"/>
        </w:rPr>
      </w:pPr>
      <w:r>
        <w:rPr>
          <w:b/>
          <w:bCs/>
          <w:sz w:val="20"/>
          <w:szCs w:val="20"/>
        </w:rPr>
        <w:t>Tooling</w:t>
      </w:r>
      <w:r w:rsidR="00134440">
        <w:rPr>
          <w:b/>
          <w:bCs/>
          <w:sz w:val="20"/>
          <w:szCs w:val="20"/>
        </w:rPr>
        <w:t xml:space="preserve"> &amp; Operations</w:t>
      </w:r>
    </w:p>
    <w:p w14:paraId="7D2ABBB3" w14:textId="45DE21E2" w:rsidR="008D2C63" w:rsidRDefault="008D2C63" w:rsidP="008D2C63">
      <w:pPr>
        <w:pStyle w:val="ListParagraph"/>
        <w:numPr>
          <w:ilvl w:val="0"/>
          <w:numId w:val="20"/>
        </w:numPr>
        <w:spacing w:after="190"/>
        <w:rPr>
          <w:szCs w:val="18"/>
        </w:rPr>
      </w:pPr>
      <w:r>
        <w:rPr>
          <w:b/>
          <w:bCs/>
          <w:szCs w:val="18"/>
        </w:rPr>
        <w:t>DevOps &amp; Systems</w:t>
      </w:r>
      <w:r>
        <w:rPr>
          <w:szCs w:val="18"/>
        </w:rPr>
        <w:t>: Docker</w:t>
      </w:r>
      <w:r w:rsidR="00134440">
        <w:rPr>
          <w:szCs w:val="18"/>
        </w:rPr>
        <w:t xml:space="preserve"> (</w:t>
      </w:r>
      <w:r w:rsidR="00134440" w:rsidRPr="00134440">
        <w:rPr>
          <w:szCs w:val="18"/>
        </w:rPr>
        <w:t>Containerization</w:t>
      </w:r>
      <w:r w:rsidR="00134440">
        <w:rPr>
          <w:szCs w:val="18"/>
        </w:rPr>
        <w:t>)</w:t>
      </w:r>
      <w:r>
        <w:rPr>
          <w:szCs w:val="18"/>
        </w:rPr>
        <w:t xml:space="preserve">, Vagrant, Linux/UNIX </w:t>
      </w:r>
      <w:r w:rsidR="00134440">
        <w:rPr>
          <w:szCs w:val="18"/>
        </w:rPr>
        <w:t xml:space="preserve">CLI, </w:t>
      </w:r>
      <w:r w:rsidR="00134440" w:rsidRPr="00134440">
        <w:rPr>
          <w:szCs w:val="18"/>
        </w:rPr>
        <w:t>Full-cycle Site &amp; Database Migrations</w:t>
      </w:r>
      <w:r>
        <w:rPr>
          <w:szCs w:val="18"/>
        </w:rPr>
        <w:t>, CI/CD Workflows, Git (GitHub/GitLab)</w:t>
      </w:r>
    </w:p>
    <w:p w14:paraId="01A948E7" w14:textId="242BF837" w:rsidR="008D2C63" w:rsidRDefault="008D2C63" w:rsidP="008D2C63">
      <w:pPr>
        <w:pStyle w:val="ListParagraph"/>
        <w:numPr>
          <w:ilvl w:val="0"/>
          <w:numId w:val="20"/>
        </w:numPr>
        <w:spacing w:after="190"/>
        <w:rPr>
          <w:szCs w:val="18"/>
        </w:rPr>
      </w:pPr>
      <w:r>
        <w:rPr>
          <w:b/>
          <w:bCs/>
          <w:szCs w:val="18"/>
        </w:rPr>
        <w:t>Cloud &amp; Environments:</w:t>
      </w:r>
      <w:r>
        <w:rPr>
          <w:szCs w:val="18"/>
        </w:rPr>
        <w:t xml:space="preserve"> </w:t>
      </w:r>
      <w:r w:rsidR="00134440">
        <w:rPr>
          <w:szCs w:val="18"/>
        </w:rPr>
        <w:t>DNS Configuration, SSL Certificates (Let’s Encrypt/Cloudflare), Laravel Forge, Exposure to AWS</w:t>
      </w:r>
      <w:r>
        <w:rPr>
          <w:szCs w:val="18"/>
        </w:rPr>
        <w:t>, Agile Methodology</w:t>
      </w:r>
    </w:p>
    <w:p w14:paraId="3AAEB56B" w14:textId="2A425B1A" w:rsidR="008D2C63" w:rsidRPr="00134440" w:rsidRDefault="00134440" w:rsidP="00134440">
      <w:pPr>
        <w:pStyle w:val="ListParagraph"/>
        <w:numPr>
          <w:ilvl w:val="0"/>
          <w:numId w:val="20"/>
        </w:numPr>
        <w:spacing w:after="190"/>
        <w:rPr>
          <w:szCs w:val="18"/>
        </w:rPr>
      </w:pPr>
      <w:r>
        <w:rPr>
          <w:b/>
          <w:bCs/>
          <w:szCs w:val="18"/>
        </w:rPr>
        <w:t>Specialized Skills</w:t>
      </w:r>
      <w:r>
        <w:rPr>
          <w:szCs w:val="18"/>
        </w:rPr>
        <w:t>: Technical Troubleshooting, Debugging, SEO Optimization, Performance Optimization, Security Audits</w:t>
      </w:r>
    </w:p>
    <w:p w14:paraId="3A26D3A3" w14:textId="2EE7487C" w:rsidR="005B246E" w:rsidRDefault="005B246E" w:rsidP="001F1A94">
      <w:pPr>
        <w:spacing w:before="160" w:after="19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PROFESSIONAL EXPERIENCE</w:t>
      </w:r>
    </w:p>
    <w:p w14:paraId="0AA8CDCE" w14:textId="77777777" w:rsidR="00890773" w:rsidRPr="00D27036" w:rsidRDefault="00890773" w:rsidP="00890773">
      <w:pPr>
        <w:spacing w:after="0" w:line="254" w:lineRule="auto"/>
        <w:rPr>
          <w:color w:val="215E99" w:themeColor="text2" w:themeTint="BF"/>
          <w:sz w:val="24"/>
        </w:rPr>
      </w:pPr>
      <w:r>
        <w:rPr>
          <w:color w:val="215E99" w:themeColor="text2" w:themeTint="BF"/>
          <w:sz w:val="24"/>
        </w:rPr>
        <w:t>Full Stack Web Developer,</w:t>
      </w:r>
      <w:r w:rsidRPr="00D27036">
        <w:rPr>
          <w:color w:val="215E99" w:themeColor="text2" w:themeTint="BF"/>
          <w:sz w:val="24"/>
        </w:rPr>
        <w:t xml:space="preserve"> </w:t>
      </w:r>
      <w:r>
        <w:rPr>
          <w:color w:val="auto"/>
          <w:sz w:val="24"/>
        </w:rPr>
        <w:t>10</w:t>
      </w:r>
      <w:r w:rsidRPr="00D27036">
        <w:rPr>
          <w:color w:val="auto"/>
          <w:sz w:val="24"/>
        </w:rPr>
        <w:t>/</w:t>
      </w:r>
      <w:r>
        <w:rPr>
          <w:color w:val="auto"/>
          <w:sz w:val="24"/>
        </w:rPr>
        <w:t>2025</w:t>
      </w:r>
      <w:r w:rsidRPr="00D27036">
        <w:rPr>
          <w:color w:val="auto"/>
          <w:sz w:val="24"/>
        </w:rPr>
        <w:t xml:space="preserve"> – </w:t>
      </w:r>
      <w:r>
        <w:rPr>
          <w:color w:val="auto"/>
          <w:sz w:val="24"/>
        </w:rPr>
        <w:t>02/2026</w:t>
      </w:r>
    </w:p>
    <w:p w14:paraId="08EC0ADE" w14:textId="77777777" w:rsidR="00890773" w:rsidRPr="001068F0" w:rsidRDefault="00890773" w:rsidP="00890773">
      <w:pPr>
        <w:spacing w:after="190"/>
        <w:rPr>
          <w:color w:val="auto"/>
          <w:sz w:val="22"/>
          <w:szCs w:val="22"/>
        </w:rPr>
      </w:pPr>
      <w:r w:rsidRPr="001068F0">
        <w:rPr>
          <w:color w:val="215E99" w:themeColor="text2" w:themeTint="BF"/>
          <w:sz w:val="22"/>
          <w:szCs w:val="22"/>
        </w:rPr>
        <w:t xml:space="preserve">Promotional Management Center (PMC) – </w:t>
      </w:r>
      <w:r w:rsidRPr="001068F0">
        <w:rPr>
          <w:color w:val="auto"/>
          <w:sz w:val="22"/>
          <w:szCs w:val="22"/>
        </w:rPr>
        <w:t>Stacy, MN</w:t>
      </w:r>
    </w:p>
    <w:p w14:paraId="62698E82" w14:textId="77777777" w:rsidR="00890773" w:rsidRDefault="00890773" w:rsidP="00890773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Developed full-stack MVC applications from major brands using Symfony, </w:t>
      </w:r>
      <w:proofErr w:type="spellStart"/>
      <w:r>
        <w:rPr>
          <w:color w:val="auto"/>
          <w:sz w:val="20"/>
          <w:szCs w:val="20"/>
        </w:rPr>
        <w:t>CakePHP</w:t>
      </w:r>
      <w:proofErr w:type="spellEnd"/>
      <w:r>
        <w:rPr>
          <w:color w:val="auto"/>
          <w:sz w:val="20"/>
          <w:szCs w:val="20"/>
        </w:rPr>
        <w:t>, and Twig</w:t>
      </w:r>
    </w:p>
    <w:p w14:paraId="068D0359" w14:textId="77777777" w:rsidR="00890773" w:rsidRDefault="00890773" w:rsidP="00890773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Translated accessible frontends from complex Figma specifications using Sass, Stimulus and modern JavaScript</w:t>
      </w:r>
    </w:p>
    <w:p w14:paraId="6AC612F2" w14:textId="77777777" w:rsidR="00890773" w:rsidRDefault="00890773" w:rsidP="00890773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Delivered rapid-turnaround web solutions for high-stakes fulfillment services, data management, and configuration</w:t>
      </w:r>
    </w:p>
    <w:p w14:paraId="4BD1AECC" w14:textId="77777777" w:rsidR="00890773" w:rsidRPr="00575FBF" w:rsidRDefault="00890773" w:rsidP="00890773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Implemented accessibility annotations from Figma to WCAG-compliant application interfaces</w:t>
      </w:r>
    </w:p>
    <w:p w14:paraId="44F1C895" w14:textId="77777777" w:rsidR="00890773" w:rsidRDefault="00890773" w:rsidP="005B246E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</w:p>
    <w:p w14:paraId="6757C60E" w14:textId="293081D6" w:rsidR="005B246E" w:rsidRPr="00D27036" w:rsidRDefault="005B246E" w:rsidP="005B246E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Software Engineer (Full Stack</w:t>
      </w:r>
      <w:r w:rsidR="002730A5">
        <w:rPr>
          <w:color w:val="215E99" w:themeColor="text2" w:themeTint="BF"/>
          <w:sz w:val="24"/>
        </w:rPr>
        <w:t>, PHP</w:t>
      </w:r>
      <w:r w:rsidRPr="00D27036">
        <w:rPr>
          <w:color w:val="215E99" w:themeColor="text2" w:themeTint="BF"/>
          <w:sz w:val="24"/>
        </w:rPr>
        <w:t xml:space="preserve">), </w:t>
      </w:r>
      <w:r w:rsidRPr="00D27036">
        <w:rPr>
          <w:color w:val="auto"/>
          <w:sz w:val="24"/>
        </w:rPr>
        <w:t>09/2021 – 09/2024</w:t>
      </w:r>
    </w:p>
    <w:p w14:paraId="3BFD0497" w14:textId="228D51B1" w:rsidR="005B246E" w:rsidRPr="001068F0" w:rsidRDefault="005B246E" w:rsidP="0010039E">
      <w:pPr>
        <w:spacing w:after="190"/>
        <w:ind w:left="48"/>
        <w:rPr>
          <w:color w:val="auto"/>
          <w:sz w:val="22"/>
          <w:szCs w:val="22"/>
        </w:rPr>
      </w:pPr>
      <w:proofErr w:type="spellStart"/>
      <w:r w:rsidRPr="001068F0">
        <w:rPr>
          <w:color w:val="215E99" w:themeColor="text2" w:themeTint="BF"/>
          <w:sz w:val="22"/>
          <w:szCs w:val="22"/>
        </w:rPr>
        <w:t>LuminFire</w:t>
      </w:r>
      <w:proofErr w:type="spellEnd"/>
      <w:r w:rsidRPr="001068F0">
        <w:rPr>
          <w:color w:val="215E99" w:themeColor="text2" w:themeTint="BF"/>
          <w:sz w:val="22"/>
          <w:szCs w:val="22"/>
        </w:rPr>
        <w:t xml:space="preserve"> – </w:t>
      </w:r>
      <w:r w:rsidRPr="001068F0">
        <w:rPr>
          <w:color w:val="auto"/>
          <w:sz w:val="22"/>
          <w:szCs w:val="22"/>
        </w:rPr>
        <w:t>Minneapolis, MN</w:t>
      </w:r>
    </w:p>
    <w:p w14:paraId="660DFDD2" w14:textId="73BD275E" w:rsidR="005B246E" w:rsidRPr="00410E0B" w:rsidRDefault="005B246E" w:rsidP="000B71A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Constructed new WordPress digital products from the ground up and expanded the capabilities of existing sites through custom feature development.</w:t>
      </w:r>
    </w:p>
    <w:p w14:paraId="41CF5820" w14:textId="08E8C4AC" w:rsidR="005B246E" w:rsidRPr="00410E0B" w:rsidRDefault="005B246E" w:rsidP="000B71A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Implemented regular maintenance and hotfix patches with analytical thinking for security</w:t>
      </w:r>
      <w:r w:rsidR="00271086" w:rsidRPr="00410E0B">
        <w:rPr>
          <w:color w:val="auto"/>
          <w:sz w:val="20"/>
          <w:szCs w:val="20"/>
        </w:rPr>
        <w:t xml:space="preserve"> efficiently reducing maintenance hours by 20%</w:t>
      </w:r>
      <w:r w:rsidRPr="00410E0B">
        <w:rPr>
          <w:color w:val="auto"/>
          <w:sz w:val="20"/>
          <w:szCs w:val="20"/>
        </w:rPr>
        <w:t>.</w:t>
      </w:r>
    </w:p>
    <w:p w14:paraId="4A74A09C" w14:textId="2F335892" w:rsidR="005B246E" w:rsidRPr="00410E0B" w:rsidRDefault="005B246E" w:rsidP="000B71A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Worked with CI/CD and automatic deployment through Git</w:t>
      </w:r>
      <w:r w:rsidR="00DB36E6" w:rsidRPr="00410E0B">
        <w:rPr>
          <w:color w:val="auto"/>
          <w:sz w:val="20"/>
          <w:szCs w:val="20"/>
        </w:rPr>
        <w:t xml:space="preserve"> ensuring 100% bug free code in production</w:t>
      </w:r>
      <w:r w:rsidR="00BC7DBC">
        <w:rPr>
          <w:color w:val="auto"/>
          <w:sz w:val="20"/>
          <w:szCs w:val="20"/>
        </w:rPr>
        <w:t xml:space="preserve"> and staging</w:t>
      </w:r>
      <w:r w:rsidR="00DB36E6" w:rsidRPr="00410E0B">
        <w:rPr>
          <w:color w:val="auto"/>
          <w:sz w:val="20"/>
          <w:szCs w:val="20"/>
        </w:rPr>
        <w:t>.</w:t>
      </w:r>
    </w:p>
    <w:p w14:paraId="688A268A" w14:textId="384CF478" w:rsidR="005B246E" w:rsidRPr="00410E0B" w:rsidRDefault="005B246E" w:rsidP="000B71A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Developed and integrated new features into multiple Laravel applications to enhance functionality and user experience.</w:t>
      </w:r>
    </w:p>
    <w:p w14:paraId="6472D382" w14:textId="77777777" w:rsidR="005B246E" w:rsidRDefault="005B246E" w:rsidP="005B246E">
      <w:pPr>
        <w:spacing w:after="40" w:line="254" w:lineRule="auto"/>
        <w:ind w:left="57" w:hanging="14"/>
        <w:rPr>
          <w:color w:val="auto"/>
          <w:sz w:val="22"/>
          <w:szCs w:val="22"/>
        </w:rPr>
      </w:pPr>
    </w:p>
    <w:p w14:paraId="290B44C6" w14:textId="3B79D715" w:rsidR="005B246E" w:rsidRPr="00D27036" w:rsidRDefault="005B246E" w:rsidP="005B246E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Web Developer (Contract), </w:t>
      </w:r>
      <w:r w:rsidRPr="00D27036">
        <w:rPr>
          <w:color w:val="auto"/>
          <w:sz w:val="24"/>
        </w:rPr>
        <w:t>03/2021 – 09/2021</w:t>
      </w:r>
    </w:p>
    <w:p w14:paraId="305A1A00" w14:textId="3A9B5F64" w:rsidR="005B246E" w:rsidRPr="001068F0" w:rsidRDefault="005B246E" w:rsidP="005B246E">
      <w:pPr>
        <w:spacing w:after="190"/>
        <w:ind w:left="48"/>
        <w:rPr>
          <w:color w:val="auto"/>
          <w:sz w:val="22"/>
          <w:szCs w:val="22"/>
        </w:rPr>
      </w:pPr>
      <w:r w:rsidRPr="001068F0">
        <w:rPr>
          <w:color w:val="215E99" w:themeColor="text2" w:themeTint="BF"/>
          <w:sz w:val="22"/>
          <w:szCs w:val="22"/>
        </w:rPr>
        <w:t xml:space="preserve">Experis at Winnebago – </w:t>
      </w:r>
      <w:r w:rsidRPr="001068F0">
        <w:rPr>
          <w:color w:val="auto"/>
          <w:sz w:val="22"/>
          <w:szCs w:val="22"/>
        </w:rPr>
        <w:t>Minneapolis, MN</w:t>
      </w:r>
    </w:p>
    <w:p w14:paraId="62BC3426" w14:textId="4758F345" w:rsidR="005B246E" w:rsidRPr="00410E0B" w:rsidRDefault="005B246E" w:rsidP="000B71AF">
      <w:pPr>
        <w:pStyle w:val="ListParagraph"/>
        <w:numPr>
          <w:ilvl w:val="0"/>
          <w:numId w:val="16"/>
        </w:numPr>
        <w:spacing w:after="0" w:line="254" w:lineRule="auto"/>
        <w:rPr>
          <w:sz w:val="20"/>
          <w:szCs w:val="20"/>
        </w:rPr>
      </w:pPr>
      <w:r w:rsidRPr="00410E0B">
        <w:rPr>
          <w:sz w:val="20"/>
          <w:szCs w:val="20"/>
        </w:rPr>
        <w:t>Contributed to the development and enhancement of Winnebago's core and subsidiary websites</w:t>
      </w:r>
      <w:r w:rsidR="00994021" w:rsidRPr="00410E0B">
        <w:rPr>
          <w:sz w:val="20"/>
          <w:szCs w:val="20"/>
        </w:rPr>
        <w:t xml:space="preserve"> </w:t>
      </w:r>
      <w:r w:rsidR="00D40ABC" w:rsidRPr="00410E0B">
        <w:rPr>
          <w:sz w:val="20"/>
          <w:szCs w:val="20"/>
        </w:rPr>
        <w:t xml:space="preserve">which directly increased </w:t>
      </w:r>
      <w:r w:rsidR="0075323A" w:rsidRPr="00410E0B">
        <w:rPr>
          <w:sz w:val="20"/>
          <w:szCs w:val="20"/>
        </w:rPr>
        <w:t>customer</w:t>
      </w:r>
      <w:r w:rsidR="00D40ABC" w:rsidRPr="00410E0B">
        <w:rPr>
          <w:sz w:val="20"/>
          <w:szCs w:val="20"/>
        </w:rPr>
        <w:t xml:space="preserve"> engagement.</w:t>
      </w:r>
    </w:p>
    <w:p w14:paraId="69298D2A" w14:textId="69BCDD06" w:rsidR="005B246E" w:rsidRPr="00410E0B" w:rsidRDefault="005B246E" w:rsidP="000B71AF">
      <w:pPr>
        <w:pStyle w:val="ListParagraph"/>
        <w:numPr>
          <w:ilvl w:val="0"/>
          <w:numId w:val="16"/>
        </w:numPr>
        <w:spacing w:after="0" w:line="254" w:lineRule="auto"/>
        <w:rPr>
          <w:sz w:val="20"/>
          <w:szCs w:val="20"/>
        </w:rPr>
      </w:pPr>
      <w:r w:rsidRPr="00410E0B">
        <w:rPr>
          <w:sz w:val="20"/>
          <w:szCs w:val="20"/>
        </w:rPr>
        <w:lastRenderedPageBreak/>
        <w:t>Utilized</w:t>
      </w:r>
      <w:r w:rsidR="000C4000">
        <w:rPr>
          <w:sz w:val="20"/>
          <w:szCs w:val="20"/>
        </w:rPr>
        <w:t xml:space="preserve"> C#, Razor and </w:t>
      </w:r>
      <w:r w:rsidRPr="00410E0B">
        <w:rPr>
          <w:sz w:val="20"/>
          <w:szCs w:val="20"/>
        </w:rPr>
        <w:t>.NET and JavaScript to create new website features.</w:t>
      </w:r>
    </w:p>
    <w:p w14:paraId="7A196BA8" w14:textId="0E3BEE73" w:rsidR="005B246E" w:rsidRPr="000F39DB" w:rsidRDefault="005B246E" w:rsidP="000F39DB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F39DB">
        <w:rPr>
          <w:sz w:val="20"/>
          <w:szCs w:val="20"/>
        </w:rPr>
        <w:t>Making improvements based on constructive feedback through code reviews</w:t>
      </w:r>
      <w:r w:rsidR="000F39DB" w:rsidRPr="000F39DB">
        <w:rPr>
          <w:sz w:val="20"/>
          <w:szCs w:val="20"/>
        </w:rPr>
        <w:t>, ensuring 100% bug free production code.</w:t>
      </w:r>
    </w:p>
    <w:p w14:paraId="52B5D96B" w14:textId="51CB84F1" w:rsidR="000B71AF" w:rsidRDefault="005B246E" w:rsidP="00045377">
      <w:pPr>
        <w:pStyle w:val="ListParagraph"/>
        <w:numPr>
          <w:ilvl w:val="0"/>
          <w:numId w:val="16"/>
        </w:numPr>
        <w:spacing w:after="0" w:line="254" w:lineRule="auto"/>
        <w:rPr>
          <w:sz w:val="20"/>
          <w:szCs w:val="20"/>
        </w:rPr>
      </w:pPr>
      <w:r w:rsidRPr="00410E0B">
        <w:rPr>
          <w:sz w:val="20"/>
          <w:szCs w:val="20"/>
        </w:rPr>
        <w:t>Expanded API functionality through the development of new sections using Next.js and React.js.</w:t>
      </w:r>
    </w:p>
    <w:p w14:paraId="3760B1E6" w14:textId="77777777" w:rsidR="00045377" w:rsidRPr="00045377" w:rsidRDefault="00045377" w:rsidP="00045377">
      <w:pPr>
        <w:spacing w:after="0" w:line="254" w:lineRule="auto"/>
        <w:rPr>
          <w:sz w:val="20"/>
          <w:szCs w:val="20"/>
        </w:rPr>
      </w:pPr>
    </w:p>
    <w:p w14:paraId="6B847A2F" w14:textId="328ED3DE" w:rsidR="000B71AF" w:rsidRPr="00D27036" w:rsidRDefault="000B71AF" w:rsidP="000B71AF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Software Engineer (Full Stack), </w:t>
      </w:r>
      <w:r w:rsidRPr="00D27036">
        <w:rPr>
          <w:color w:val="auto"/>
          <w:sz w:val="24"/>
        </w:rPr>
        <w:t>07/2019 – 02/2021</w:t>
      </w:r>
    </w:p>
    <w:p w14:paraId="545044A0" w14:textId="075AC667" w:rsidR="000B71AF" w:rsidRPr="001068F0" w:rsidRDefault="000B71AF" w:rsidP="000B71AF">
      <w:pPr>
        <w:spacing w:after="190"/>
        <w:ind w:left="48"/>
        <w:rPr>
          <w:color w:val="auto"/>
          <w:sz w:val="22"/>
          <w:szCs w:val="22"/>
        </w:rPr>
      </w:pPr>
      <w:proofErr w:type="spellStart"/>
      <w:r w:rsidRPr="001068F0">
        <w:rPr>
          <w:color w:val="215E99" w:themeColor="text2" w:themeTint="BF"/>
          <w:sz w:val="22"/>
          <w:szCs w:val="22"/>
        </w:rPr>
        <w:t>Codelation</w:t>
      </w:r>
      <w:proofErr w:type="spellEnd"/>
      <w:r w:rsidRPr="001068F0">
        <w:rPr>
          <w:color w:val="215E99" w:themeColor="text2" w:themeTint="BF"/>
          <w:sz w:val="22"/>
          <w:szCs w:val="22"/>
        </w:rPr>
        <w:t xml:space="preserve"> – </w:t>
      </w:r>
      <w:r w:rsidRPr="001068F0">
        <w:rPr>
          <w:color w:val="auto"/>
          <w:sz w:val="22"/>
          <w:szCs w:val="22"/>
        </w:rPr>
        <w:t>Fargo, ND</w:t>
      </w:r>
    </w:p>
    <w:p w14:paraId="7481A8EA" w14:textId="5293D049" w:rsidR="000B71AF" w:rsidRPr="00410E0B" w:rsidRDefault="000B71AF" w:rsidP="000B71AF">
      <w:pPr>
        <w:pStyle w:val="ListParagraph"/>
        <w:numPr>
          <w:ilvl w:val="0"/>
          <w:numId w:val="15"/>
        </w:numPr>
        <w:spacing w:after="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Developed and deployed scalable web applications for startups.</w:t>
      </w:r>
    </w:p>
    <w:p w14:paraId="2D3A0D73" w14:textId="5C4CDC52" w:rsidR="000B71AF" w:rsidRPr="00410E0B" w:rsidRDefault="000B71AF" w:rsidP="000B71AF">
      <w:pPr>
        <w:pStyle w:val="ListParagraph"/>
        <w:numPr>
          <w:ilvl w:val="0"/>
          <w:numId w:val="15"/>
        </w:numPr>
        <w:spacing w:after="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Collaborated with Agile/Scrum teams to deliver high-quality products.</w:t>
      </w:r>
    </w:p>
    <w:p w14:paraId="25FB11F6" w14:textId="60A3B495" w:rsidR="000B71AF" w:rsidRDefault="000B71AF" w:rsidP="000B71AF">
      <w:pPr>
        <w:pStyle w:val="ListParagraph"/>
        <w:numPr>
          <w:ilvl w:val="0"/>
          <w:numId w:val="15"/>
        </w:numPr>
        <w:spacing w:after="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Experienced with Ruby on Rails, React.js, Heroku deployment, API Integration and related technologies.</w:t>
      </w:r>
    </w:p>
    <w:p w14:paraId="2EAE16FF" w14:textId="2845B939" w:rsidR="00BB75CC" w:rsidRPr="00410E0B" w:rsidRDefault="00BB75CC" w:rsidP="000B71AF">
      <w:pPr>
        <w:pStyle w:val="ListParagraph"/>
        <w:numPr>
          <w:ilvl w:val="0"/>
          <w:numId w:val="15"/>
        </w:numPr>
        <w:spacing w:after="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Implemented unit testing into existing projects with </w:t>
      </w:r>
      <w:proofErr w:type="spellStart"/>
      <w:r>
        <w:rPr>
          <w:color w:val="auto"/>
          <w:sz w:val="20"/>
          <w:szCs w:val="20"/>
        </w:rPr>
        <w:t>RSpec</w:t>
      </w:r>
      <w:proofErr w:type="spellEnd"/>
      <w:r>
        <w:rPr>
          <w:color w:val="auto"/>
          <w:sz w:val="20"/>
          <w:szCs w:val="20"/>
        </w:rPr>
        <w:t xml:space="preserve"> and Capybara, ensuring 100% bug free production code.</w:t>
      </w:r>
    </w:p>
    <w:p w14:paraId="080E2968" w14:textId="77777777" w:rsidR="000B71AF" w:rsidRDefault="000B71AF" w:rsidP="000B71AF">
      <w:pPr>
        <w:spacing w:after="0" w:line="254" w:lineRule="auto"/>
        <w:ind w:left="57" w:hanging="14"/>
        <w:rPr>
          <w:color w:val="auto"/>
          <w:sz w:val="22"/>
          <w:szCs w:val="22"/>
        </w:rPr>
      </w:pPr>
    </w:p>
    <w:p w14:paraId="47D01418" w14:textId="211020B7" w:rsidR="000B71AF" w:rsidRPr="00D27036" w:rsidRDefault="000B71AF" w:rsidP="000B71AF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Software Engineer I, </w:t>
      </w:r>
      <w:r w:rsidRPr="00D27036">
        <w:rPr>
          <w:color w:val="auto"/>
          <w:sz w:val="24"/>
        </w:rPr>
        <w:t>05/2018 – 07/2019</w:t>
      </w:r>
    </w:p>
    <w:p w14:paraId="149FA781" w14:textId="420A9E14" w:rsidR="000B71AF" w:rsidRPr="001068F0" w:rsidRDefault="000B71AF" w:rsidP="000B71AF">
      <w:pPr>
        <w:spacing w:after="190"/>
        <w:ind w:left="48"/>
        <w:rPr>
          <w:color w:val="auto"/>
          <w:sz w:val="22"/>
          <w:szCs w:val="22"/>
        </w:rPr>
      </w:pPr>
      <w:r w:rsidRPr="001068F0">
        <w:rPr>
          <w:color w:val="215E99" w:themeColor="text2" w:themeTint="BF"/>
          <w:sz w:val="22"/>
          <w:szCs w:val="22"/>
        </w:rPr>
        <w:t xml:space="preserve">New Vision Solutions – </w:t>
      </w:r>
      <w:r w:rsidRPr="001068F0">
        <w:rPr>
          <w:color w:val="auto"/>
          <w:sz w:val="22"/>
          <w:szCs w:val="22"/>
        </w:rPr>
        <w:t>Moorhead, MN</w:t>
      </w:r>
    </w:p>
    <w:p w14:paraId="549B3776" w14:textId="77777777" w:rsidR="000B71AF" w:rsidRPr="00410E0B" w:rsidRDefault="000B71AF" w:rsidP="000B71AF">
      <w:pPr>
        <w:pStyle w:val="ListParagraph"/>
        <w:numPr>
          <w:ilvl w:val="0"/>
          <w:numId w:val="11"/>
        </w:numPr>
        <w:spacing w:after="140" w:line="259" w:lineRule="auto"/>
        <w:rPr>
          <w:sz w:val="20"/>
          <w:szCs w:val="20"/>
        </w:rPr>
      </w:pPr>
      <w:r w:rsidRPr="00410E0B">
        <w:rPr>
          <w:sz w:val="20"/>
          <w:szCs w:val="20"/>
        </w:rPr>
        <w:t xml:space="preserve">Developed and maintained Internet of Things (IoT) projects using </w:t>
      </w:r>
      <w:proofErr w:type="spellStart"/>
      <w:r w:rsidRPr="00410E0B">
        <w:rPr>
          <w:sz w:val="20"/>
          <w:szCs w:val="20"/>
        </w:rPr>
        <w:t>Thingworx</w:t>
      </w:r>
      <w:proofErr w:type="spellEnd"/>
      <w:r w:rsidRPr="00410E0B">
        <w:rPr>
          <w:sz w:val="20"/>
          <w:szCs w:val="20"/>
        </w:rPr>
        <w:t xml:space="preserve"> and Augmented Reality applications.</w:t>
      </w:r>
    </w:p>
    <w:p w14:paraId="61AB7DDC" w14:textId="77777777" w:rsidR="000B71AF" w:rsidRPr="00410E0B" w:rsidRDefault="000B71AF" w:rsidP="000B71AF">
      <w:pPr>
        <w:pStyle w:val="ListParagraph"/>
        <w:numPr>
          <w:ilvl w:val="0"/>
          <w:numId w:val="11"/>
        </w:numPr>
        <w:spacing w:after="140" w:line="259" w:lineRule="auto"/>
        <w:rPr>
          <w:sz w:val="20"/>
          <w:szCs w:val="20"/>
        </w:rPr>
      </w:pPr>
      <w:r w:rsidRPr="00410E0B">
        <w:rPr>
          <w:sz w:val="20"/>
          <w:szCs w:val="20"/>
        </w:rPr>
        <w:t>Contributed to the development of Java software for product configuration management, collaborating effectively within an Agile/Scrum team.</w:t>
      </w:r>
    </w:p>
    <w:p w14:paraId="0B085284" w14:textId="77777777" w:rsidR="000B71AF" w:rsidRPr="00410E0B" w:rsidRDefault="000B71AF" w:rsidP="000B71AF">
      <w:pPr>
        <w:pStyle w:val="ListParagraph"/>
        <w:numPr>
          <w:ilvl w:val="0"/>
          <w:numId w:val="11"/>
        </w:numPr>
        <w:spacing w:after="140" w:line="259" w:lineRule="auto"/>
        <w:rPr>
          <w:sz w:val="20"/>
          <w:szCs w:val="20"/>
        </w:rPr>
      </w:pPr>
      <w:r w:rsidRPr="00410E0B">
        <w:rPr>
          <w:sz w:val="20"/>
          <w:szCs w:val="20"/>
        </w:rPr>
        <w:t>Utilized JavaScript, CSS, Java, and JSON in a Windows/VSTS development environment.</w:t>
      </w:r>
    </w:p>
    <w:p w14:paraId="472145BF" w14:textId="308F4CAE" w:rsidR="000C2C1A" w:rsidRPr="004D2FF5" w:rsidRDefault="000B71AF" w:rsidP="004D2FF5">
      <w:pPr>
        <w:pStyle w:val="ListParagraph"/>
        <w:numPr>
          <w:ilvl w:val="0"/>
          <w:numId w:val="11"/>
        </w:numPr>
        <w:spacing w:after="140" w:line="259" w:lineRule="auto"/>
        <w:rPr>
          <w:sz w:val="20"/>
          <w:szCs w:val="20"/>
        </w:rPr>
      </w:pPr>
      <w:r w:rsidRPr="00410E0B">
        <w:rPr>
          <w:sz w:val="20"/>
          <w:szCs w:val="20"/>
        </w:rPr>
        <w:t>Created documentation diagrams for architecture, data flow, and program flow.</w:t>
      </w:r>
    </w:p>
    <w:p w14:paraId="244FB607" w14:textId="7318967A" w:rsidR="000B71AF" w:rsidRPr="00D27036" w:rsidRDefault="000B71AF" w:rsidP="00F244EA">
      <w:pPr>
        <w:spacing w:before="240" w:after="0" w:line="254" w:lineRule="auto"/>
        <w:ind w:left="14" w:firstLine="0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Web Developer (Full Stack</w:t>
      </w:r>
      <w:r w:rsidR="00DF0DDC" w:rsidRPr="00D27036">
        <w:rPr>
          <w:color w:val="215E99" w:themeColor="text2" w:themeTint="BF"/>
          <w:sz w:val="24"/>
        </w:rPr>
        <w:t xml:space="preserve">), </w:t>
      </w:r>
      <w:r w:rsidR="00DF0DDC" w:rsidRPr="00D27036">
        <w:rPr>
          <w:color w:val="auto"/>
          <w:sz w:val="24"/>
        </w:rPr>
        <w:t>10</w:t>
      </w:r>
      <w:r w:rsidRPr="00D27036">
        <w:rPr>
          <w:color w:val="auto"/>
          <w:sz w:val="24"/>
        </w:rPr>
        <w:t>/2016 – 04/2018</w:t>
      </w:r>
    </w:p>
    <w:p w14:paraId="2106E6CA" w14:textId="0CEC2C04" w:rsidR="000B71AF" w:rsidRPr="001068F0" w:rsidRDefault="000B71AF" w:rsidP="000B71AF">
      <w:pPr>
        <w:spacing w:after="190"/>
        <w:ind w:left="16" w:firstLine="0"/>
        <w:rPr>
          <w:color w:val="auto"/>
          <w:sz w:val="22"/>
          <w:szCs w:val="22"/>
        </w:rPr>
      </w:pPr>
      <w:r w:rsidRPr="001068F0">
        <w:rPr>
          <w:color w:val="215E99" w:themeColor="text2" w:themeTint="BF"/>
          <w:sz w:val="22"/>
          <w:szCs w:val="22"/>
        </w:rPr>
        <w:t xml:space="preserve">Insight Technologies – </w:t>
      </w:r>
      <w:r w:rsidRPr="001068F0">
        <w:rPr>
          <w:color w:val="auto"/>
          <w:sz w:val="22"/>
          <w:szCs w:val="22"/>
        </w:rPr>
        <w:t>Fargo, ND</w:t>
      </w:r>
    </w:p>
    <w:p w14:paraId="4728FE55" w14:textId="77777777" w:rsidR="000B71AF" w:rsidRPr="00D82496" w:rsidRDefault="000B71AF" w:rsidP="000B71AF">
      <w:pPr>
        <w:pStyle w:val="ListParagraph"/>
        <w:numPr>
          <w:ilvl w:val="0"/>
          <w:numId w:val="12"/>
        </w:numPr>
        <w:spacing w:after="131" w:line="259" w:lineRule="auto"/>
        <w:rPr>
          <w:sz w:val="20"/>
          <w:szCs w:val="20"/>
        </w:rPr>
      </w:pPr>
      <w:r w:rsidRPr="00D82496">
        <w:rPr>
          <w:sz w:val="20"/>
          <w:szCs w:val="20"/>
        </w:rPr>
        <w:t>Contributed to development on a large-scale Laravel e-commerce application.</w:t>
      </w:r>
    </w:p>
    <w:p w14:paraId="0AB1D813" w14:textId="14C996C2" w:rsidR="000B71AF" w:rsidRPr="00D82496" w:rsidRDefault="000B71AF" w:rsidP="000B71AF">
      <w:pPr>
        <w:pStyle w:val="ListParagraph"/>
        <w:numPr>
          <w:ilvl w:val="0"/>
          <w:numId w:val="12"/>
        </w:numPr>
        <w:spacing w:after="131" w:line="259" w:lineRule="auto"/>
        <w:rPr>
          <w:sz w:val="20"/>
          <w:szCs w:val="20"/>
        </w:rPr>
      </w:pPr>
      <w:r w:rsidRPr="00D82496">
        <w:rPr>
          <w:sz w:val="20"/>
          <w:szCs w:val="20"/>
        </w:rPr>
        <w:t>Developed SSL certificate monitoring and reporting application in Laravel</w:t>
      </w:r>
      <w:r w:rsidR="00410E0B">
        <w:rPr>
          <w:sz w:val="20"/>
          <w:szCs w:val="20"/>
        </w:rPr>
        <w:t xml:space="preserve"> which reduced expired certificates by 50%</w:t>
      </w:r>
      <w:r w:rsidRPr="00D82496">
        <w:rPr>
          <w:sz w:val="20"/>
          <w:szCs w:val="20"/>
        </w:rPr>
        <w:t>.</w:t>
      </w:r>
    </w:p>
    <w:p w14:paraId="778C764E" w14:textId="6FE52A4E" w:rsidR="000C2C1A" w:rsidRPr="004D2FF5" w:rsidRDefault="000B71AF" w:rsidP="004D2FF5">
      <w:pPr>
        <w:pStyle w:val="ListParagraph"/>
        <w:numPr>
          <w:ilvl w:val="0"/>
          <w:numId w:val="12"/>
        </w:numPr>
        <w:spacing w:after="131" w:line="259" w:lineRule="auto"/>
        <w:rPr>
          <w:sz w:val="20"/>
          <w:szCs w:val="20"/>
        </w:rPr>
      </w:pPr>
      <w:r w:rsidRPr="00D82496">
        <w:rPr>
          <w:sz w:val="20"/>
          <w:szCs w:val="20"/>
        </w:rPr>
        <w:t xml:space="preserve">Successfully delivered feature updates, content management, and maintenance solutions across Umbraco CMS, Vue.js, and JavaScript projects </w:t>
      </w:r>
    </w:p>
    <w:p w14:paraId="0363600B" w14:textId="103BEF61" w:rsidR="000B71AF" w:rsidRPr="00D27036" w:rsidRDefault="000B71AF" w:rsidP="00F244EA">
      <w:pPr>
        <w:spacing w:before="240" w:after="0" w:line="254" w:lineRule="auto"/>
        <w:ind w:left="14" w:firstLine="0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Web Developer (Frontend), </w:t>
      </w:r>
      <w:r w:rsidRPr="00D27036">
        <w:rPr>
          <w:color w:val="auto"/>
          <w:sz w:val="24"/>
        </w:rPr>
        <w:t>04/2016 – 10/2016</w:t>
      </w:r>
    </w:p>
    <w:p w14:paraId="16683727" w14:textId="39B203BE" w:rsidR="000B71AF" w:rsidRPr="001068F0" w:rsidRDefault="000B71AF" w:rsidP="000B71AF">
      <w:pPr>
        <w:spacing w:after="190"/>
        <w:ind w:left="16" w:firstLine="0"/>
        <w:rPr>
          <w:color w:val="auto"/>
          <w:sz w:val="22"/>
          <w:szCs w:val="22"/>
        </w:rPr>
      </w:pPr>
      <w:r w:rsidRPr="001068F0">
        <w:rPr>
          <w:color w:val="215E99" w:themeColor="text2" w:themeTint="BF"/>
          <w:sz w:val="22"/>
          <w:szCs w:val="22"/>
        </w:rPr>
        <w:t xml:space="preserve">Preference Personnel at Dakota Supply Group – </w:t>
      </w:r>
      <w:r w:rsidRPr="001068F0">
        <w:rPr>
          <w:color w:val="auto"/>
          <w:sz w:val="22"/>
          <w:szCs w:val="22"/>
        </w:rPr>
        <w:t>Fargo, ND</w:t>
      </w:r>
    </w:p>
    <w:p w14:paraId="3A961BAA" w14:textId="7AF06EEB" w:rsidR="000B71AF" w:rsidRPr="00D82496" w:rsidRDefault="000B71AF" w:rsidP="000B71AF">
      <w:pPr>
        <w:pStyle w:val="ListParagraph"/>
        <w:numPr>
          <w:ilvl w:val="0"/>
          <w:numId w:val="13"/>
        </w:numPr>
        <w:spacing w:after="131" w:line="259" w:lineRule="auto"/>
        <w:rPr>
          <w:sz w:val="20"/>
          <w:szCs w:val="20"/>
        </w:rPr>
      </w:pPr>
      <w:r w:rsidRPr="00D82496">
        <w:rPr>
          <w:sz w:val="20"/>
          <w:szCs w:val="20"/>
        </w:rPr>
        <w:t xml:space="preserve">Contracted and led the consolidation of two intranets into a unified </w:t>
      </w:r>
      <w:r w:rsidR="00ED1ECA" w:rsidRPr="00D82496">
        <w:rPr>
          <w:sz w:val="20"/>
          <w:szCs w:val="20"/>
        </w:rPr>
        <w:t>WordPress</w:t>
      </w:r>
      <w:r w:rsidRPr="00D82496">
        <w:rPr>
          <w:sz w:val="20"/>
          <w:szCs w:val="20"/>
        </w:rPr>
        <w:t xml:space="preserve"> platform for the intranet.</w:t>
      </w:r>
    </w:p>
    <w:p w14:paraId="2BB024FF" w14:textId="77777777" w:rsidR="000B71AF" w:rsidRDefault="000B71AF" w:rsidP="000B71AF">
      <w:pPr>
        <w:pStyle w:val="ListParagraph"/>
        <w:numPr>
          <w:ilvl w:val="0"/>
          <w:numId w:val="13"/>
        </w:numPr>
        <w:spacing w:after="131" w:line="259" w:lineRule="auto"/>
        <w:rPr>
          <w:sz w:val="20"/>
          <w:szCs w:val="20"/>
        </w:rPr>
      </w:pPr>
      <w:r w:rsidRPr="00D82496">
        <w:rPr>
          <w:sz w:val="20"/>
          <w:szCs w:val="20"/>
        </w:rPr>
        <w:t>Implemented custom PHP, designed information architecture, and integrated SFTP feeds to enhance functionality.</w:t>
      </w:r>
    </w:p>
    <w:p w14:paraId="0DB2362F" w14:textId="4B70DCE9" w:rsidR="000C2C1A" w:rsidRPr="004D2FF5" w:rsidRDefault="009A4F1E" w:rsidP="004D2FF5">
      <w:pPr>
        <w:pStyle w:val="ListParagraph"/>
        <w:numPr>
          <w:ilvl w:val="0"/>
          <w:numId w:val="13"/>
        </w:numPr>
        <w:spacing w:after="131" w:line="259" w:lineRule="auto"/>
        <w:rPr>
          <w:sz w:val="20"/>
          <w:szCs w:val="20"/>
        </w:rPr>
      </w:pPr>
      <w:r>
        <w:rPr>
          <w:sz w:val="20"/>
          <w:szCs w:val="20"/>
        </w:rPr>
        <w:t>The consolidation of the two intranet</w:t>
      </w:r>
      <w:r w:rsidR="00A716DB">
        <w:rPr>
          <w:sz w:val="20"/>
          <w:szCs w:val="20"/>
        </w:rPr>
        <w:t xml:space="preserve"> sites which</w:t>
      </w:r>
      <w:r>
        <w:rPr>
          <w:sz w:val="20"/>
          <w:szCs w:val="20"/>
        </w:rPr>
        <w:t xml:space="preserve"> increased interdepartmental relations by 50%.</w:t>
      </w:r>
    </w:p>
    <w:p w14:paraId="3EE45AAA" w14:textId="77777777" w:rsidR="00DF0DDC" w:rsidRDefault="00DF0DDC" w:rsidP="00DF0DDC">
      <w:pPr>
        <w:rPr>
          <w:sz w:val="20"/>
          <w:szCs w:val="20"/>
        </w:rPr>
      </w:pPr>
    </w:p>
    <w:p w14:paraId="640C60FD" w14:textId="75EC0B16" w:rsidR="00A2492A" w:rsidRPr="009A518F" w:rsidRDefault="00DF0DDC" w:rsidP="009A518F">
      <w:pPr>
        <w:spacing w:after="190"/>
        <w:ind w:left="48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EDUCATION</w:t>
      </w:r>
    </w:p>
    <w:p w14:paraId="282ED80F" w14:textId="0C8F19CC" w:rsidR="00A2492A" w:rsidRDefault="00A2492A" w:rsidP="00A2492A">
      <w:pPr>
        <w:spacing w:after="0" w:line="254" w:lineRule="auto"/>
        <w:ind w:left="16" w:firstLine="0"/>
        <w:rPr>
          <w:b/>
          <w:bCs/>
          <w:color w:val="215E99" w:themeColor="text2" w:themeTint="BF"/>
          <w:sz w:val="24"/>
        </w:rPr>
      </w:pPr>
      <w:r>
        <w:rPr>
          <w:b/>
          <w:bCs/>
          <w:color w:val="215E99" w:themeColor="text2" w:themeTint="BF"/>
          <w:sz w:val="24"/>
        </w:rPr>
        <w:t>Minnesota State Community and Technical College</w:t>
      </w:r>
      <w:r w:rsidR="009A518F">
        <w:rPr>
          <w:b/>
          <w:bCs/>
          <w:color w:val="215E99" w:themeColor="text2" w:themeTint="BF"/>
          <w:sz w:val="24"/>
        </w:rPr>
        <w:t xml:space="preserve"> </w:t>
      </w:r>
      <w:r w:rsidR="009A518F" w:rsidRPr="009A518F">
        <w:rPr>
          <w:b/>
          <w:bCs/>
          <w:color w:val="000000" w:themeColor="text1"/>
          <w:sz w:val="24"/>
        </w:rPr>
        <w:t>| Moorhead, MN</w:t>
      </w:r>
    </w:p>
    <w:p w14:paraId="6DA92327" w14:textId="3643E144" w:rsidR="00A2492A" w:rsidRDefault="00A2492A" w:rsidP="00A2492A">
      <w:pPr>
        <w:spacing w:after="0" w:line="254" w:lineRule="auto"/>
        <w:ind w:left="16" w:firstLine="0"/>
      </w:pPr>
      <w:r w:rsidRPr="00A2492A">
        <w:rPr>
          <w:i/>
          <w:iCs/>
        </w:rPr>
        <w:t xml:space="preserve">Associate of Applied Science in Web Development </w:t>
      </w:r>
      <w:r w:rsidR="009A518F" w:rsidRPr="009A518F">
        <w:t>|</w:t>
      </w:r>
      <w:r w:rsidR="009A518F">
        <w:rPr>
          <w:i/>
          <w:iCs/>
        </w:rPr>
        <w:t xml:space="preserve"> </w:t>
      </w:r>
      <w:r w:rsidRPr="00A2492A">
        <w:t>2015</w:t>
      </w:r>
    </w:p>
    <w:p w14:paraId="021F3FF6" w14:textId="6525CB10" w:rsidR="009A518F" w:rsidRDefault="009A518F" w:rsidP="009A518F">
      <w:pPr>
        <w:spacing w:after="0" w:line="254" w:lineRule="auto"/>
        <w:ind w:left="16" w:firstLine="0"/>
      </w:pPr>
      <w:r>
        <w:rPr>
          <w:i/>
          <w:iCs/>
        </w:rPr>
        <w:t>Extended Technical Focus in Computer Programming: Python, Microcomputer Databases, Database Design, and Linux</w:t>
      </w:r>
    </w:p>
    <w:p w14:paraId="20299ED2" w14:textId="0CB67CCB" w:rsidR="00A2492A" w:rsidRDefault="00A2492A">
      <w:pPr>
        <w:tabs>
          <w:tab w:val="center" w:pos="2749"/>
        </w:tabs>
        <w:ind w:left="0" w:firstLine="0"/>
        <w:rPr>
          <w:color w:val="auto"/>
          <w:sz w:val="20"/>
          <w:szCs w:val="20"/>
        </w:rPr>
      </w:pPr>
    </w:p>
    <w:p w14:paraId="17B18C74" w14:textId="77777777" w:rsidR="00A2492A" w:rsidRDefault="00A2492A">
      <w:pPr>
        <w:tabs>
          <w:tab w:val="center" w:pos="2749"/>
        </w:tabs>
        <w:ind w:left="0" w:firstLine="0"/>
      </w:pPr>
    </w:p>
    <w:sectPr w:rsidR="00A2492A" w:rsidSect="00167677">
      <w:pgSz w:w="12240" w:h="15840"/>
      <w:pgMar w:top="720" w:right="720" w:bottom="720" w:left="72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panose1 w:val="020B0604020202020204"/>
    <w:charset w:val="00"/>
    <w:family w:val="swiss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58F"/>
    <w:multiLevelType w:val="hybridMultilevel"/>
    <w:tmpl w:val="BA06072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" w15:restartNumberingAfterBreak="0">
    <w:nsid w:val="17A26684"/>
    <w:multiLevelType w:val="hybridMultilevel"/>
    <w:tmpl w:val="1FE03FA4"/>
    <w:lvl w:ilvl="0" w:tplc="CA36ED1C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EC622E0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1D450C2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7D87C24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7BC032E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EFCCBB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B02087E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DF004B8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DB6A2C2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484987"/>
    <w:multiLevelType w:val="hybridMultilevel"/>
    <w:tmpl w:val="0EB69CE2"/>
    <w:lvl w:ilvl="0" w:tplc="F95A7BB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3E25EDC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75EA126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4D8FAC2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7F86AF0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0DA9B74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6C8E7C6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A249AE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AE0958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A06A74"/>
    <w:multiLevelType w:val="hybridMultilevel"/>
    <w:tmpl w:val="75B41C54"/>
    <w:lvl w:ilvl="0" w:tplc="D4C660F0">
      <w:numFmt w:val="bullet"/>
      <w:lvlText w:val=""/>
      <w:lvlJc w:val="left"/>
      <w:pPr>
        <w:ind w:left="376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4" w15:restartNumberingAfterBreak="0">
    <w:nsid w:val="20970584"/>
    <w:multiLevelType w:val="hybridMultilevel"/>
    <w:tmpl w:val="D3166C22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5" w15:restartNumberingAfterBreak="0">
    <w:nsid w:val="38CF1FFA"/>
    <w:multiLevelType w:val="hybridMultilevel"/>
    <w:tmpl w:val="3C26D1EE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6" w15:restartNumberingAfterBreak="0">
    <w:nsid w:val="39EF584B"/>
    <w:multiLevelType w:val="hybridMultilevel"/>
    <w:tmpl w:val="39F49BBA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7" w15:restartNumberingAfterBreak="0">
    <w:nsid w:val="460E3B59"/>
    <w:multiLevelType w:val="hybridMultilevel"/>
    <w:tmpl w:val="EC3C414E"/>
    <w:lvl w:ilvl="0" w:tplc="CDBE671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DB28842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2BABBFE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588885A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24821C4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578E75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A26915E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84C14BC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312B4CC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DA492B"/>
    <w:multiLevelType w:val="hybridMultilevel"/>
    <w:tmpl w:val="9DD2009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9" w15:restartNumberingAfterBreak="0">
    <w:nsid w:val="583107FF"/>
    <w:multiLevelType w:val="hybridMultilevel"/>
    <w:tmpl w:val="03042452"/>
    <w:lvl w:ilvl="0" w:tplc="E98AE69A">
      <w:start w:val="1"/>
      <w:numFmt w:val="bullet"/>
      <w:lvlText w:val="•"/>
      <w:lvlJc w:val="left"/>
      <w:pPr>
        <w:ind w:left="226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F4841E0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F3040E8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412A5B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06CC320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FAAC392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87E6632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B06C468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BD2F53A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EA2A02"/>
    <w:multiLevelType w:val="hybridMultilevel"/>
    <w:tmpl w:val="5C50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B290A"/>
    <w:multiLevelType w:val="hybridMultilevel"/>
    <w:tmpl w:val="7264FB90"/>
    <w:lvl w:ilvl="0" w:tplc="82CAF2A0">
      <w:numFmt w:val="bullet"/>
      <w:lvlText w:val="-"/>
      <w:lvlJc w:val="left"/>
      <w:pPr>
        <w:ind w:left="4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2" w15:restartNumberingAfterBreak="0">
    <w:nsid w:val="61067FE9"/>
    <w:multiLevelType w:val="hybridMultilevel"/>
    <w:tmpl w:val="024C601C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3" w15:restartNumberingAfterBreak="0">
    <w:nsid w:val="63D658E2"/>
    <w:multiLevelType w:val="hybridMultilevel"/>
    <w:tmpl w:val="535A3546"/>
    <w:lvl w:ilvl="0" w:tplc="269C991A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E5A7F8C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760BDC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560BF04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2B8E4DC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FE80E4C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8245F92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976FE56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96CC3DE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C25087"/>
    <w:multiLevelType w:val="hybridMultilevel"/>
    <w:tmpl w:val="1E1A32F2"/>
    <w:lvl w:ilvl="0" w:tplc="EC2C086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8E846A2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8C6B876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098526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1588E38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BCE9B7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C709FF4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3F2A9FA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7E4C26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15404A"/>
    <w:multiLevelType w:val="hybridMultilevel"/>
    <w:tmpl w:val="1D26B0A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6" w15:restartNumberingAfterBreak="0">
    <w:nsid w:val="780F1D78"/>
    <w:multiLevelType w:val="hybridMultilevel"/>
    <w:tmpl w:val="7EE6CE92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7" w15:restartNumberingAfterBreak="0">
    <w:nsid w:val="78856A58"/>
    <w:multiLevelType w:val="hybridMultilevel"/>
    <w:tmpl w:val="F60814CE"/>
    <w:lvl w:ilvl="0" w:tplc="6AF0D424">
      <w:numFmt w:val="bullet"/>
      <w:lvlText w:val="-"/>
      <w:lvlJc w:val="left"/>
      <w:pPr>
        <w:ind w:left="763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8" w15:restartNumberingAfterBreak="0">
    <w:nsid w:val="7980089B"/>
    <w:multiLevelType w:val="hybridMultilevel"/>
    <w:tmpl w:val="871EE972"/>
    <w:lvl w:ilvl="0" w:tplc="3F38A892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C7045DA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1702562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8364F9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82298CC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A4473B0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8143988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A16E9F6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4D4F176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3746F1"/>
    <w:multiLevelType w:val="hybridMultilevel"/>
    <w:tmpl w:val="14AC6DF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642933460">
    <w:abstractNumId w:val="13"/>
  </w:num>
  <w:num w:numId="2" w16cid:durableId="984312929">
    <w:abstractNumId w:val="14"/>
  </w:num>
  <w:num w:numId="3" w16cid:durableId="1001738783">
    <w:abstractNumId w:val="2"/>
  </w:num>
  <w:num w:numId="4" w16cid:durableId="1440222616">
    <w:abstractNumId w:val="9"/>
  </w:num>
  <w:num w:numId="5" w16cid:durableId="1508322777">
    <w:abstractNumId w:val="1"/>
  </w:num>
  <w:num w:numId="6" w16cid:durableId="1515877545">
    <w:abstractNumId w:val="7"/>
  </w:num>
  <w:num w:numId="7" w16cid:durableId="21635908">
    <w:abstractNumId w:val="18"/>
  </w:num>
  <w:num w:numId="8" w16cid:durableId="513416896">
    <w:abstractNumId w:val="10"/>
  </w:num>
  <w:num w:numId="9" w16cid:durableId="340593053">
    <w:abstractNumId w:val="16"/>
  </w:num>
  <w:num w:numId="10" w16cid:durableId="1614365916">
    <w:abstractNumId w:val="12"/>
  </w:num>
  <w:num w:numId="11" w16cid:durableId="470447327">
    <w:abstractNumId w:val="8"/>
  </w:num>
  <w:num w:numId="12" w16cid:durableId="1627464430">
    <w:abstractNumId w:val="6"/>
  </w:num>
  <w:num w:numId="13" w16cid:durableId="1841771715">
    <w:abstractNumId w:val="15"/>
  </w:num>
  <w:num w:numId="14" w16cid:durableId="1173951737">
    <w:abstractNumId w:val="5"/>
  </w:num>
  <w:num w:numId="15" w16cid:durableId="1064911795">
    <w:abstractNumId w:val="19"/>
  </w:num>
  <w:num w:numId="16" w16cid:durableId="1783459010">
    <w:abstractNumId w:val="0"/>
  </w:num>
  <w:num w:numId="17" w16cid:durableId="2094859014">
    <w:abstractNumId w:val="4"/>
  </w:num>
  <w:num w:numId="18" w16cid:durableId="1190988174">
    <w:abstractNumId w:val="11"/>
  </w:num>
  <w:num w:numId="19" w16cid:durableId="1877767098">
    <w:abstractNumId w:val="3"/>
  </w:num>
  <w:num w:numId="20" w16cid:durableId="6848670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48"/>
    <w:rsid w:val="000052A9"/>
    <w:rsid w:val="0002365B"/>
    <w:rsid w:val="00032B08"/>
    <w:rsid w:val="000358FF"/>
    <w:rsid w:val="00045377"/>
    <w:rsid w:val="00063A36"/>
    <w:rsid w:val="000B71AF"/>
    <w:rsid w:val="000C2C1A"/>
    <w:rsid w:val="000C4000"/>
    <w:rsid w:val="000E60A6"/>
    <w:rsid w:val="000F114E"/>
    <w:rsid w:val="000F39DB"/>
    <w:rsid w:val="0010039E"/>
    <w:rsid w:val="00101B39"/>
    <w:rsid w:val="001068F0"/>
    <w:rsid w:val="00134440"/>
    <w:rsid w:val="00167677"/>
    <w:rsid w:val="00172AA2"/>
    <w:rsid w:val="001C1FBA"/>
    <w:rsid w:val="001C7248"/>
    <w:rsid w:val="001F1A94"/>
    <w:rsid w:val="0022150B"/>
    <w:rsid w:val="00254808"/>
    <w:rsid w:val="00271086"/>
    <w:rsid w:val="002730A5"/>
    <w:rsid w:val="002A33F7"/>
    <w:rsid w:val="002A39BF"/>
    <w:rsid w:val="002A43F3"/>
    <w:rsid w:val="002B6870"/>
    <w:rsid w:val="002D3BFF"/>
    <w:rsid w:val="00307957"/>
    <w:rsid w:val="003200B5"/>
    <w:rsid w:val="003243B6"/>
    <w:rsid w:val="003564A3"/>
    <w:rsid w:val="00356BE9"/>
    <w:rsid w:val="00382291"/>
    <w:rsid w:val="00391052"/>
    <w:rsid w:val="00397ACB"/>
    <w:rsid w:val="00410E0B"/>
    <w:rsid w:val="0045772B"/>
    <w:rsid w:val="004B2F9D"/>
    <w:rsid w:val="004B322A"/>
    <w:rsid w:val="004D2FF5"/>
    <w:rsid w:val="004E0A93"/>
    <w:rsid w:val="004E30D5"/>
    <w:rsid w:val="00520F8E"/>
    <w:rsid w:val="005B246E"/>
    <w:rsid w:val="005B7FF3"/>
    <w:rsid w:val="005E3209"/>
    <w:rsid w:val="00605779"/>
    <w:rsid w:val="0064042D"/>
    <w:rsid w:val="00676090"/>
    <w:rsid w:val="00734F4B"/>
    <w:rsid w:val="0075323A"/>
    <w:rsid w:val="007923B1"/>
    <w:rsid w:val="007934CD"/>
    <w:rsid w:val="007A2B66"/>
    <w:rsid w:val="00820EF7"/>
    <w:rsid w:val="00833128"/>
    <w:rsid w:val="008428E0"/>
    <w:rsid w:val="00876F5D"/>
    <w:rsid w:val="00890773"/>
    <w:rsid w:val="008D2C63"/>
    <w:rsid w:val="00942F31"/>
    <w:rsid w:val="00994021"/>
    <w:rsid w:val="009A4F1E"/>
    <w:rsid w:val="009A518F"/>
    <w:rsid w:val="009B2DC9"/>
    <w:rsid w:val="009D0BBC"/>
    <w:rsid w:val="009D5989"/>
    <w:rsid w:val="009F2C3D"/>
    <w:rsid w:val="00A03EE3"/>
    <w:rsid w:val="00A2492A"/>
    <w:rsid w:val="00A716DB"/>
    <w:rsid w:val="00AD3014"/>
    <w:rsid w:val="00AD732A"/>
    <w:rsid w:val="00B54D99"/>
    <w:rsid w:val="00B60051"/>
    <w:rsid w:val="00B7189C"/>
    <w:rsid w:val="00BB75CC"/>
    <w:rsid w:val="00BC7DBC"/>
    <w:rsid w:val="00C33409"/>
    <w:rsid w:val="00C53296"/>
    <w:rsid w:val="00C75FF3"/>
    <w:rsid w:val="00C86887"/>
    <w:rsid w:val="00CD60DA"/>
    <w:rsid w:val="00D17DCD"/>
    <w:rsid w:val="00D27036"/>
    <w:rsid w:val="00D40ABC"/>
    <w:rsid w:val="00D70A53"/>
    <w:rsid w:val="00D7616F"/>
    <w:rsid w:val="00D82496"/>
    <w:rsid w:val="00D862E9"/>
    <w:rsid w:val="00DB36E6"/>
    <w:rsid w:val="00DE54F8"/>
    <w:rsid w:val="00DF0DDC"/>
    <w:rsid w:val="00E0454B"/>
    <w:rsid w:val="00E437FA"/>
    <w:rsid w:val="00E8024C"/>
    <w:rsid w:val="00EB600B"/>
    <w:rsid w:val="00ED1ECA"/>
    <w:rsid w:val="00F244EA"/>
    <w:rsid w:val="00F90138"/>
    <w:rsid w:val="00F936BE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D901"/>
  <w15:docId w15:val="{C98BD2C2-4A58-44BE-B25E-074B00F8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55" w:lineRule="auto"/>
      <w:ind w:left="26" w:hanging="10"/>
    </w:pPr>
    <w:rPr>
      <w:rFonts w:ascii="Calibri" w:eastAsia="Calibri" w:hAnsi="Calibri" w:cs="Calibri"/>
      <w:color w:val="3E3E3E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1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" w:hanging="10"/>
      <w:outlineLvl w:val="1"/>
    </w:pPr>
    <w:rPr>
      <w:rFonts w:ascii="Calibri" w:eastAsia="Calibri" w:hAnsi="Calibri" w:cs="Calibri"/>
      <w:color w:val="0F476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59" w:lineRule="auto"/>
      <w:ind w:left="10" w:hanging="10"/>
      <w:outlineLvl w:val="2"/>
    </w:pPr>
    <w:rPr>
      <w:rFonts w:ascii="Calibri" w:eastAsia="Calibri" w:hAnsi="Calibri" w:cs="Calibri"/>
      <w:b/>
      <w:color w:val="047119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47119"/>
      <w:sz w:val="1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character" w:styleId="Hyperlink">
    <w:name w:val="Hyperlink"/>
    <w:basedOn w:val="DefaultParagraphFont"/>
    <w:uiPriority w:val="99"/>
    <w:unhideWhenUsed/>
    <w:rsid w:val="002B6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8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2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rtanBy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brianwardwel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iantwardwell" TargetMode="External"/><Relationship Id="rId5" Type="http://schemas.openxmlformats.org/officeDocument/2006/relationships/hyperlink" Target="mailto:briantwardwell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Wardwell</dc:creator>
  <cp:keywords/>
  <cp:lastModifiedBy>Brian Wardwell</cp:lastModifiedBy>
  <cp:revision>3</cp:revision>
  <cp:lastPrinted>2026-03-09T03:36:00Z</cp:lastPrinted>
  <dcterms:created xsi:type="dcterms:W3CDTF">2026-03-11T01:49:00Z</dcterms:created>
  <dcterms:modified xsi:type="dcterms:W3CDTF">2026-03-12T23:02:00Z</dcterms:modified>
</cp:coreProperties>
</file>