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396" w14:textId="77777777" w:rsidR="00AB3D68" w:rsidRDefault="00AB3D68" w:rsidP="00AB3D68">
      <w:pPr>
        <w:pStyle w:val="ListParagraph"/>
        <w:numPr>
          <w:ilvl w:val="0"/>
          <w:numId w:val="1"/>
        </w:numPr>
      </w:pPr>
      <w:r>
        <w:t xml:space="preserve">Describe a redesign of your short message service as a microservice using RPC or REST as an interface – explain why you choose the interface method you chose (REST/RPC) and describe the microservice principles you will apply in your design. Using pseudo-code describe the implementation of the four methods of your service: </w:t>
      </w:r>
      <w:r>
        <w:rPr>
          <w:b/>
        </w:rPr>
        <w:t>15 marks</w:t>
      </w:r>
    </w:p>
    <w:p w14:paraId="0F0BD888" w14:textId="70F46C26" w:rsidR="00C246C8" w:rsidRDefault="00AB3D68">
      <w:r>
        <w:t xml:space="preserve">In this Project I have used ONC RPC as an interface. </w:t>
      </w:r>
      <w:r w:rsidR="005211F1">
        <w:t>While REST is better at getting information RPC is better for calling functions. This means that functions like login and logout should work better with RPC, whereas upload and download functions would be more suitable for REST</w:t>
      </w:r>
      <w:r w:rsidR="00DC4D2A">
        <w:t>.</w:t>
      </w:r>
    </w:p>
    <w:p w14:paraId="6BE5D07C" w14:textId="791864E3" w:rsidR="00DC4D2A" w:rsidRDefault="00DC4D2A">
      <w:r>
        <w:t>Very little refactoring is needed in turn reducing the amount of time and effort required to redesign the project</w:t>
      </w:r>
      <w:r w:rsidR="00372B63">
        <w:t>.</w:t>
      </w:r>
    </w:p>
    <w:p w14:paraId="37E357FE" w14:textId="6972AEC3" w:rsidR="00372B63" w:rsidRDefault="00372B63">
      <w:r>
        <w:t>RPC is lightweight allowing for a more efficient implementation.</w:t>
      </w:r>
    </w:p>
    <w:sectPr w:rsidR="00372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F3FE3"/>
    <w:multiLevelType w:val="hybridMultilevel"/>
    <w:tmpl w:val="516C04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64333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68"/>
    <w:rsid w:val="00347C86"/>
    <w:rsid w:val="00372B63"/>
    <w:rsid w:val="005211F1"/>
    <w:rsid w:val="00AB3D68"/>
    <w:rsid w:val="00C246C8"/>
    <w:rsid w:val="00DC4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93A"/>
  <w15:chartTrackingRefBased/>
  <w15:docId w15:val="{121389C6-EF5D-4B82-BEE3-ECBC6A4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6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1</cp:revision>
  <dcterms:created xsi:type="dcterms:W3CDTF">2022-04-08T13:34:00Z</dcterms:created>
  <dcterms:modified xsi:type="dcterms:W3CDTF">2022-04-09T01:54:00Z</dcterms:modified>
</cp:coreProperties>
</file>