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746" w:rsidP="005F078A" w:rsidRDefault="007971B8" w14:paraId="5A3F940A" w14:textId="4302CDE4">
      <w:pPr>
        <w:pStyle w:val="Ttulo"/>
        <w:jc w:val="center"/>
        <w:rPr>
          <w:lang w:val="en-US"/>
        </w:rPr>
      </w:pPr>
      <w:r w:rsidRPr="523031DC" w:rsidR="007971B8">
        <w:rPr>
          <w:lang w:val="en-US"/>
        </w:rPr>
        <w:t xml:space="preserve">1er </w:t>
      </w:r>
      <w:proofErr w:type="spellStart"/>
      <w:r w:rsidRPr="523031DC" w:rsidR="007971B8">
        <w:rPr>
          <w:lang w:val="en-US"/>
        </w:rPr>
        <w:t>Practica</w:t>
      </w:r>
      <w:proofErr w:type="spellEnd"/>
    </w:p>
    <w:p w:rsidRPr="007971B8" w:rsidR="006050C2" w:rsidP="00A86659" w:rsidRDefault="007971B8" w14:paraId="541F1EE5" w14:textId="0E6EAFC8">
      <w:pPr>
        <w:rPr>
          <w:lang w:val="es-ES"/>
        </w:rPr>
      </w:pPr>
      <w:r w:rsidRPr="007971B8">
        <w:rPr>
          <w:lang w:val="es-ES"/>
        </w:rPr>
        <w:t>Considere el siguiente laberinto</w:t>
      </w:r>
      <w:r w:rsidRPr="007971B8" w:rsidR="006050C2">
        <w:rPr>
          <w:lang w:val="es-ES"/>
        </w:rPr>
        <w:t>:</w:t>
      </w:r>
    </w:p>
    <w:p w:rsidR="00DC2940" w:rsidP="00A86659" w:rsidRDefault="00DF5B84" w14:paraId="1DC8ACC4" w14:textId="6874D718">
      <w:pPr>
        <w:rPr>
          <w:lang w:val="en-US"/>
        </w:rPr>
      </w:pPr>
      <w:r>
        <w:rPr>
          <w:noProof/>
          <w:lang w:val="es-ES" w:eastAsia="es-ES"/>
        </w:rPr>
        <w:pict w14:anchorId="46C650AE">
          <v:shapetype id="_x0000_t202" coordsize="21600,21600" o:spt="202" path="m,l,21600r21600,l21600,xe">
            <v:stroke joinstyle="miter"/>
            <v:path gradientshapeok="t" o:connecttype="rect"/>
          </v:shapetype>
          <v:shape id="Text Box 2" style="position:absolute;left:0;text-align:left;margin-left:18pt;margin-top:1.8pt;width:359.6pt;height:215.6pt;z-index:251664384;visibility:visible;mso-wrap-style:square;mso-wrap-edited:f;mso-width-percent:0;mso-height-percent:0;mso-width-percent:0;mso-height-percent:0;mso-width-relative:margin;mso-height-relative:margin;v-text-anchor:top" alt="" wrapcoords="-67 0 -67 21493 21667 21493 21667 0 -67 0" o:spid="_x0000_s1026" fillcolor="#a5a5a5 [2092]" type="#_x0000_t202">
            <v:textbox>
              <w:txbxContent>
                <w:tbl>
                  <w:tblPr>
                    <w:tblStyle w:val="Tablaconcuadrcula"/>
                    <w:tblW w:w="6848" w:type="dxa"/>
                    <w:tblLook w:val="04A0" w:firstRow="1" w:lastRow="0" w:firstColumn="1" w:lastColumn="0" w:noHBand="0" w:noVBand="1"/>
                  </w:tblPr>
                  <w:tblGrid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  <w:gridCol w:w="428"/>
                  </w:tblGrid>
                  <w:tr w:rsidR="00537D35" w:rsidTr="005C36FD" w14:paraId="731E37E2" w14:textId="77777777">
                    <w:trPr>
                      <w:trHeight w:val="258" w:hRule="exact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537D35" w:rsidP="006050C2" w:rsidRDefault="00537D35" w14:paraId="4642CA13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537D35" w:rsidP="006050C2" w:rsidRDefault="00537D35" w14:paraId="0B4F02E9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537D35" w:rsidP="006050C2" w:rsidRDefault="00537D35" w14:paraId="712F6D79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537D35" w:rsidP="006050C2" w:rsidRDefault="00537D35" w14:paraId="4387AA13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537D35" w:rsidP="006050C2" w:rsidRDefault="00537D35" w14:paraId="46948321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537D35" w:rsidP="006050C2" w:rsidRDefault="00537D35" w14:paraId="4A7755DD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537D35" w:rsidP="006050C2" w:rsidRDefault="00537D35" w14:paraId="5F25E70F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537D35" w:rsidP="006050C2" w:rsidRDefault="00537D35" w14:paraId="4C1E1A3E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537D35" w:rsidP="006050C2" w:rsidRDefault="00537D35" w14:paraId="39E196AA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537D35" w:rsidP="006050C2" w:rsidRDefault="00537D35" w14:paraId="1E5DBEF1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537D35" w:rsidP="006050C2" w:rsidRDefault="00537D35" w14:paraId="0D72EC76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537D35" w:rsidP="006050C2" w:rsidRDefault="00537D35" w14:paraId="0CE6143B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537D35" w:rsidP="006050C2" w:rsidRDefault="00537D35" w14:paraId="71A2D919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537D35" w:rsidP="006050C2" w:rsidRDefault="00537D35" w14:paraId="0F6F80BB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537D35" w:rsidP="006050C2" w:rsidRDefault="00537D35" w14:paraId="43AA4818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c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537D35" w:rsidP="006050C2" w:rsidRDefault="00537D35" w14:paraId="769CA977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</w:t>
                        </w:r>
                      </w:p>
                    </w:tc>
                  </w:tr>
                  <w:tr w:rsidR="00537D35" w:rsidTr="00BD448E" w14:paraId="77F23184" w14:textId="77777777">
                    <w:trPr>
                      <w:trHeight w:val="258" w:hRule="exact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537D35" w:rsidP="006050C2" w:rsidRDefault="00537D35" w14:paraId="6952CA77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428" w:type="dxa"/>
                        <w:shd w:val="clear" w:color="auto" w:fill="7F7F7F" w:themeFill="text1" w:themeFillTint="80"/>
                      </w:tcPr>
                      <w:p w:rsidR="00537D35" w:rsidP="006050C2" w:rsidRDefault="00537D35" w14:paraId="282E30B1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0F0EBAA4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431ACBDE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760BD684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3F31821C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69594542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20C2F40F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72199952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5B1BCFA1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54F9429B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797D1C75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4FB9A0C6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1F59B7E7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4FF0E8F1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68253F17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537D35" w:rsidTr="00A32F69" w14:paraId="4CCC87DF" w14:textId="77777777">
                    <w:trPr>
                      <w:trHeight w:val="258" w:hRule="exact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537D35" w:rsidP="006050C2" w:rsidRDefault="00537D35" w14:paraId="21627ED4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428" w:type="dxa"/>
                        <w:shd w:val="clear" w:color="auto" w:fill="7F7F7F" w:themeFill="text1" w:themeFillTint="80"/>
                      </w:tcPr>
                      <w:p w:rsidR="00537D35" w:rsidP="006050C2" w:rsidRDefault="00537D35" w14:paraId="5AA857D1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073DCDBD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690A72D8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50E4C898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73F06048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67AAAE07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19E336C2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3CB87FC0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0D09C956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4B7DA0E3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2D920A98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56AD32CC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4D82A42F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27E18461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11A046E5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537D35" w:rsidTr="00BD448E" w14:paraId="173E8695" w14:textId="77777777">
                    <w:trPr>
                      <w:trHeight w:val="258" w:hRule="exact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537D35" w:rsidP="006050C2" w:rsidRDefault="00537D35" w14:paraId="5D855731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428" w:type="dxa"/>
                        <w:shd w:val="clear" w:color="auto" w:fill="7F7F7F" w:themeFill="text1" w:themeFillTint="80"/>
                      </w:tcPr>
                      <w:p w:rsidR="00537D35" w:rsidP="006050C2" w:rsidRDefault="00537D35" w14:paraId="5F6EE331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3C0EBA53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1C0ECEBB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7F1DA7D5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2FBC96A8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70EC83AB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3C8432C1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369BE4DD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15A7C875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60C1DFA2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08AD2D5C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76B1DE49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20A99BBF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25C8A05E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1CBCEF8C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537D35" w:rsidTr="00BD448E" w14:paraId="23261AB0" w14:textId="77777777">
                    <w:trPr>
                      <w:trHeight w:val="258" w:hRule="exact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537D35" w:rsidP="006050C2" w:rsidRDefault="00537D35" w14:paraId="54BDC8DC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428" w:type="dxa"/>
                        <w:shd w:val="clear" w:color="auto" w:fill="7F7F7F" w:themeFill="text1" w:themeFillTint="80"/>
                      </w:tcPr>
                      <w:p w:rsidR="00537D35" w:rsidP="006050C2" w:rsidRDefault="00537D35" w14:paraId="0FCF8BBF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2830E07A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762063BC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539F2512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1B5E1475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03439C15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53C7815B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27BA74F3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3725668B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30DBBB4A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78ACC2B9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16B71FEE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0A50B685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5576C39D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483B39D2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537D35" w:rsidTr="00BD448E" w14:paraId="2060CF91" w14:textId="77777777">
                    <w:trPr>
                      <w:trHeight w:val="258" w:hRule="exact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537D35" w:rsidP="006050C2" w:rsidRDefault="00537D35" w14:paraId="07DA8CE9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428" w:type="dxa"/>
                        <w:shd w:val="clear" w:color="auto" w:fill="7F7F7F" w:themeFill="text1" w:themeFillTint="80"/>
                      </w:tcPr>
                      <w:p w:rsidR="00537D35" w:rsidP="006050C2" w:rsidRDefault="00537D35" w14:paraId="665C783F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047DEC2C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6DD9FAF2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5E7D0123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7CA172DA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58C01EEA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5D6ECB73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7E7FEFD0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0D1FF421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1DE54951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003A6C2A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5C544286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27890286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4E32897F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03D1BD88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537D35" w:rsidTr="00BD448E" w14:paraId="2FDB4BE7" w14:textId="77777777">
                    <w:trPr>
                      <w:trHeight w:val="258" w:hRule="exact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537D35" w:rsidP="006050C2" w:rsidRDefault="00537D35" w14:paraId="3D07BA41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428" w:type="dxa"/>
                        <w:shd w:val="clear" w:color="auto" w:fill="7F7F7F" w:themeFill="text1" w:themeFillTint="80"/>
                      </w:tcPr>
                      <w:p w:rsidR="00537D35" w:rsidP="006050C2" w:rsidRDefault="00537D35" w14:paraId="6C811B83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300970DE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753BCD49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123F6528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251857EB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31F1A88A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1EDB8BA1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67885CA1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75566EB7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0FE267B5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7BB13CBA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5973B1B1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4674B289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537D35" w:rsidP="006050C2" w:rsidRDefault="00537D35" w14:paraId="05F20671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537D35" w:rsidP="006050C2" w:rsidRDefault="00537D35" w14:paraId="30EDDA45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BD448E" w:rsidTr="00E01481" w14:paraId="429DD434" w14:textId="77777777">
                    <w:trPr>
                      <w:trHeight w:val="258" w:hRule="exact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BD448E" w:rsidP="00BD448E" w:rsidRDefault="00BD448E" w14:paraId="0AFBB7A9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c>
                    <w:tc>
                      <w:tcPr>
                        <w:tcW w:w="428" w:type="dxa"/>
                        <w:shd w:val="clear" w:color="auto" w:fill="7F7F7F" w:themeFill="text1" w:themeFillTint="80"/>
                      </w:tcPr>
                      <w:p w:rsidR="00BD448E" w:rsidP="00BD448E" w:rsidRDefault="00BD448E" w14:paraId="75C18098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1B6F3BE2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15591FE6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17298962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2F882B60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15F4D340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6C58FBC4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2CBF6CEA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46C21743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1F033F68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5AA438FE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692B5BA9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3F68581B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2108EB5D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6E3A034F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BD448E" w:rsidTr="00BD448E" w14:paraId="23CCB548" w14:textId="77777777">
                    <w:trPr>
                      <w:trHeight w:val="258" w:hRule="exact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BD448E" w:rsidP="00BD448E" w:rsidRDefault="00BD448E" w14:paraId="3BE294F3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c>
                    <w:tc>
                      <w:tcPr>
                        <w:tcW w:w="428" w:type="dxa"/>
                        <w:shd w:val="clear" w:color="auto" w:fill="7F7F7F" w:themeFill="text1" w:themeFillTint="80"/>
                      </w:tcPr>
                      <w:p w:rsidR="00BD448E" w:rsidP="00BD448E" w:rsidRDefault="00BD448E" w14:paraId="7E7901BE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0344E391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7F7F7F" w:themeFill="text1" w:themeFillTint="80"/>
                      </w:tcPr>
                      <w:p w:rsidR="00BD448E" w:rsidP="00BD448E" w:rsidRDefault="00BD448E" w14:paraId="04DAE9CD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5D4812D3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3106FFB6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748CB637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553758A9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47512ED3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107E2FEB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540106FD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4675EFBA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357A87EA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38BCF194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438C7EE0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7FEC357B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BD448E" w:rsidTr="00BD448E" w14:paraId="60214A5F" w14:textId="77777777">
                    <w:trPr>
                      <w:trHeight w:val="258" w:hRule="exact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BD448E" w:rsidP="00BD448E" w:rsidRDefault="00BD448E" w14:paraId="7F535FE6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9</w:t>
                        </w:r>
                      </w:p>
                    </w:tc>
                    <w:tc>
                      <w:tcPr>
                        <w:tcW w:w="428" w:type="dxa"/>
                        <w:shd w:val="clear" w:color="auto" w:fill="7F7F7F" w:themeFill="text1" w:themeFillTint="80"/>
                      </w:tcPr>
                      <w:p w:rsidR="00BD448E" w:rsidP="00BD448E" w:rsidRDefault="00BD448E" w14:paraId="3C92E51A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6A6BFBAC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7F7F7F" w:themeFill="text1" w:themeFillTint="80"/>
                      </w:tcPr>
                      <w:p w:rsidR="00BD448E" w:rsidP="00BD448E" w:rsidRDefault="00BD448E" w14:paraId="4BA2DE89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423FFA92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2B7C93D9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6540B962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7F14BE5D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59D7E6DA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4AC016C8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4636CB7A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3F28D279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1C1F4CEB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77D6887E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7C3F41A8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21C6BBD9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BD448E" w:rsidTr="00BD448E" w14:paraId="00E0E368" w14:textId="77777777">
                    <w:trPr>
                      <w:trHeight w:val="258" w:hRule="exact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BD448E" w:rsidP="00BD448E" w:rsidRDefault="00BD448E" w14:paraId="782F16D8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418C51BB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3F28571D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7F7F7F" w:themeFill="text1" w:themeFillTint="80"/>
                      </w:tcPr>
                      <w:p w:rsidR="00BD448E" w:rsidP="00BD448E" w:rsidRDefault="00BD448E" w14:paraId="09A2C7C2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44D6173F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6446A772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0592BF46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69C08165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1930FCE6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0762CB0A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7413FD0C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3DDF9AF6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4648B4E5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6E5093C0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24410F6F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6EF9D157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BD448E" w:rsidTr="00BD448E" w14:paraId="45DC956E" w14:textId="77777777">
                    <w:trPr>
                      <w:trHeight w:val="258" w:hRule="exact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BD448E" w:rsidP="00BD448E" w:rsidRDefault="00BD448E" w14:paraId="4E80B65E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3AE106B9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65CBAC97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7F7F7F" w:themeFill="text1" w:themeFillTint="80"/>
                      </w:tcPr>
                      <w:p w:rsidR="00BD448E" w:rsidP="00BD448E" w:rsidRDefault="00BD448E" w14:paraId="51A8FE56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5B320F25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2A7BD97B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6C5311C2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49DD23A8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43ADB853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7A852F40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6272A80E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63A5FA06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7175A952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49ED9345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3A3787DF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7F644CA0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BD448E" w:rsidTr="00BD448E" w14:paraId="6F97446F" w14:textId="77777777">
                    <w:trPr>
                      <w:trHeight w:val="258" w:hRule="exact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BD448E" w:rsidP="00BD448E" w:rsidRDefault="00BD448E" w14:paraId="3A5D67D1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12</w:t>
                        </w: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2C648203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26DC72B3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7F7F7F" w:themeFill="text1" w:themeFillTint="80"/>
                      </w:tcPr>
                      <w:p w:rsidR="00BD448E" w:rsidP="00BD448E" w:rsidRDefault="00BD448E" w14:paraId="72290D0C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2BE68543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45933794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3BC7F33F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00CB807F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1A0D3BFD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08C32711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41BE6119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3F9FDAD4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729AD7F8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395C46F2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241A8383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28340B03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BD448E" w:rsidTr="00BD448E" w14:paraId="5ED588F0" w14:textId="77777777">
                    <w:trPr>
                      <w:trHeight w:val="258" w:hRule="exact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BD448E" w:rsidP="00BD448E" w:rsidRDefault="00BD448E" w14:paraId="19294811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13</w:t>
                        </w: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5FBE83D3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2AD412B7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24DEC0E3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109A861B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131771C8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0574D370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6DE011A1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48113231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56BF606F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06E36BFA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5DB20DA4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12C232C9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3F22F334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3AD8F5D8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305C4526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BD448E" w:rsidTr="00BD448E" w14:paraId="7AD6B60B" w14:textId="77777777">
                    <w:trPr>
                      <w:trHeight w:val="258" w:hRule="exact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BD448E" w:rsidP="00BD448E" w:rsidRDefault="00BD448E" w14:paraId="40F339A0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14</w:t>
                        </w: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4DF6922E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0752CD80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7F7F7F" w:themeFill="text1" w:themeFillTint="80"/>
                      </w:tcPr>
                      <w:p w:rsidR="00BD448E" w:rsidP="00BD448E" w:rsidRDefault="00BD448E" w14:paraId="0EA2525D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043E695E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695CFBBC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2F324B2B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377A6B5E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6E75B835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3528B8E6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764A1BE7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141D70A5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48772A01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1E934DD2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141D2285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3CC208C1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BD448E" w:rsidTr="00BD448E" w14:paraId="7EFBD86B" w14:textId="77777777">
                    <w:trPr>
                      <w:trHeight w:val="258" w:hRule="exact"/>
                    </w:trPr>
                    <w:tc>
                      <w:tcPr>
                        <w:tcW w:w="428" w:type="dxa"/>
                        <w:shd w:val="clear" w:color="auto" w:fill="A6A6A6" w:themeFill="background1" w:themeFillShade="A6"/>
                      </w:tcPr>
                      <w:p w:rsidR="00BD448E" w:rsidP="00BD448E" w:rsidRDefault="00BD448E" w14:paraId="1A12AD59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15</w:t>
                        </w: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5990F1CB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2898D702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7F7F7F" w:themeFill="text1" w:themeFillTint="80"/>
                      </w:tcPr>
                      <w:p w:rsidR="00BD448E" w:rsidP="00BD448E" w:rsidRDefault="00BD448E" w14:paraId="0A7D2E8A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7F6F0A31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61E7047E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76A43800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15055D3A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09D62C0D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7864A81D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489265FB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335F3B5B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FABF8F" w:themeFill="accent6" w:themeFillTint="99"/>
                      </w:tcPr>
                      <w:p w:rsidR="00BD448E" w:rsidP="00BD448E" w:rsidRDefault="00BD448E" w14:paraId="6774DE7C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09881F61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46288808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28" w:type="dxa"/>
                        <w:shd w:val="clear" w:color="auto" w:fill="808080" w:themeFill="background1" w:themeFillShade="80"/>
                      </w:tcPr>
                      <w:p w:rsidR="00BD448E" w:rsidP="00BD448E" w:rsidRDefault="00BD448E" w14:paraId="1BF772CD" w14:textId="77777777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:rsidRPr="00A80069" w:rsidR="00537D35" w:rsidP="006050C2" w:rsidRDefault="00537D35" w14:paraId="1EAA78AF" w14:textId="77777777">
                  <w:pPr>
                    <w:rPr>
                      <w:lang w:val="en-US"/>
                    </w:rPr>
                  </w:pPr>
                </w:p>
              </w:txbxContent>
            </v:textbox>
            <w10:wrap type="through"/>
          </v:shape>
        </w:pict>
      </w:r>
    </w:p>
    <w:p w:rsidR="00DC2940" w:rsidP="00A86659" w:rsidRDefault="00DC2940" w14:paraId="3698AB01" w14:textId="58BEA219">
      <w:pPr>
        <w:rPr>
          <w:lang w:val="en-US"/>
        </w:rPr>
      </w:pPr>
    </w:p>
    <w:p w:rsidR="006050C2" w:rsidP="00A86659" w:rsidRDefault="006050C2" w14:paraId="48F11A2C" w14:textId="5F0776C8">
      <w:pPr>
        <w:rPr>
          <w:lang w:val="en-US"/>
        </w:rPr>
      </w:pPr>
    </w:p>
    <w:p w:rsidR="005C36FD" w:rsidP="00A86659" w:rsidRDefault="005C36FD" w14:paraId="6485E1CC" w14:textId="77777777">
      <w:pPr>
        <w:rPr>
          <w:lang w:val="en-US"/>
        </w:rPr>
      </w:pPr>
    </w:p>
    <w:p w:rsidR="006050C2" w:rsidP="00A86659" w:rsidRDefault="006050C2" w14:paraId="7F344AD0" w14:textId="77777777">
      <w:pPr>
        <w:rPr>
          <w:lang w:val="en-US"/>
        </w:rPr>
      </w:pPr>
    </w:p>
    <w:p w:rsidR="006050C2" w:rsidP="00A86659" w:rsidRDefault="006050C2" w14:paraId="1427097F" w14:textId="77777777">
      <w:pPr>
        <w:rPr>
          <w:lang w:val="en-US"/>
        </w:rPr>
      </w:pPr>
    </w:p>
    <w:p w:rsidR="006050C2" w:rsidP="00A86659" w:rsidRDefault="006050C2" w14:paraId="38A41166" w14:textId="77777777">
      <w:pPr>
        <w:rPr>
          <w:lang w:val="en-US"/>
        </w:rPr>
      </w:pPr>
    </w:p>
    <w:p w:rsidR="006050C2" w:rsidP="00A86659" w:rsidRDefault="006050C2" w14:paraId="093C3BBE" w14:textId="3674ED43">
      <w:pPr>
        <w:rPr>
          <w:lang w:val="en-US"/>
        </w:rPr>
      </w:pPr>
    </w:p>
    <w:p w:rsidR="0094321B" w:rsidP="00A86659" w:rsidRDefault="0094321B" w14:paraId="723E3D92" w14:textId="1754F965">
      <w:pPr>
        <w:rPr>
          <w:lang w:val="en-US"/>
        </w:rPr>
      </w:pPr>
    </w:p>
    <w:p w:rsidR="00E01481" w:rsidP="00A86659" w:rsidRDefault="00BD448E" w14:paraId="6D1923BB" w14:textId="7D22E291">
      <w:r w:rsidRPr="00BD448E">
        <w:t xml:space="preserve">Utiliza anchura y profundidad para </w:t>
      </w:r>
      <w:r w:rsidR="00E01481">
        <w:t>resolver lo siguiente. Muestra el arbol generado por cada uno y la ruta a seguir para llegar al objetivo</w:t>
      </w:r>
    </w:p>
    <w:p w:rsidR="0094321B" w:rsidP="00E01481" w:rsidRDefault="00E01481" w14:paraId="58CCF509" w14:textId="3353D68C">
      <w:pPr>
        <w:pStyle w:val="Prrafodelista"/>
        <w:numPr>
          <w:ilvl w:val="0"/>
          <w:numId w:val="24"/>
        </w:numPr>
      </w:pPr>
      <w:r>
        <w:t>El heroe de una historia es teletransportado a la casilla 4F, su mision es rescatar a la princesa que se encuentra en el calabozo en 8K, usa como criterio de prioridad Derecha, Abajo, Arriba, Izquierda.</w:t>
      </w:r>
    </w:p>
    <w:p w:rsidR="002451B0" w:rsidP="002451B0" w:rsidRDefault="002451B0" w14:paraId="2805346D" w14:textId="4B8BB7D5">
      <w:pPr>
        <w:pStyle w:val="Prrafodelista"/>
        <w:numPr>
          <w:ilvl w:val="0"/>
          <w:numId w:val="24"/>
        </w:numPr>
      </w:pPr>
      <w:r>
        <w:t>En una incursion estaban 2 personas juntas pero se separaron, uno se encuentra en 8D y va a buscar a su compañero(que se encuentra en 7E), usa como criterio de prioridad Abajo, Izquierda, Derecha, Arriba</w:t>
      </w:r>
    </w:p>
    <w:p w:rsidR="002451B0" w:rsidP="002451B0" w:rsidRDefault="007971B8" w14:paraId="76C641F5" w14:textId="29DDD2D3">
      <w:r>
        <w:t xml:space="preserve">En los </w:t>
      </w:r>
      <w:r w:rsidR="002451B0">
        <w:t xml:space="preserve"> siguiente</w:t>
      </w:r>
      <w:r>
        <w:t>s</w:t>
      </w:r>
      <w:r w:rsidR="002451B0">
        <w:t xml:space="preserve"> problema</w:t>
      </w:r>
      <w:r>
        <w:t>s</w:t>
      </w:r>
      <w:bookmarkStart w:name="_GoBack" w:id="0"/>
      <w:bookmarkEnd w:id="0"/>
      <w:r w:rsidR="00B40820">
        <w:t xml:space="preserve"> elige un</w:t>
      </w:r>
      <w:r w:rsidR="002451B0">
        <w:t xml:space="preserve">  algoritmo de buqueda</w:t>
      </w:r>
      <w:r w:rsidR="00B40820">
        <w:t xml:space="preserve">, muestra el arbol generado y </w:t>
      </w:r>
      <w:r w:rsidR="002451B0">
        <w:t>justifica tu eleccion</w:t>
      </w:r>
      <w:r w:rsidR="002E1B7A">
        <w:t xml:space="preserve"> indicando el por que ese algoritmo, cual seria el punto </w:t>
      </w:r>
      <w:r>
        <w:t xml:space="preserve">inicial y </w:t>
      </w:r>
      <w:r w:rsidR="002E1B7A">
        <w:t>final, las posibles acciones y el criterio de finalizacion</w:t>
      </w:r>
      <w:r w:rsidR="002451B0">
        <w:t>.</w:t>
      </w:r>
    </w:p>
    <w:p w:rsidR="00B40820" w:rsidP="00B40820" w:rsidRDefault="002451B0" w14:paraId="76497546" w14:textId="14B2C0EE">
      <w:r>
        <w:t>Una tienda de helados</w:t>
      </w:r>
      <w:r w:rsidR="00B40820">
        <w:t xml:space="preserve"> maneja 4 sabores diferentes (Cajeta, chocolate, café y vainilla) y tiene 2promociones, los cuales tienen los siguientes precios:</w:t>
      </w:r>
    </w:p>
    <w:tbl>
      <w:tblPr>
        <w:tblStyle w:val="Tablaconcuadrcula"/>
        <w:tblW w:w="0" w:type="auto"/>
        <w:tblInd w:w="1526" w:type="dxa"/>
        <w:tblLook w:val="04A0" w:firstRow="1" w:lastRow="0" w:firstColumn="1" w:lastColumn="0" w:noHBand="0" w:noVBand="1"/>
      </w:tblPr>
      <w:tblGrid>
        <w:gridCol w:w="2963"/>
        <w:gridCol w:w="2565"/>
      </w:tblGrid>
      <w:tr w:rsidR="00B40820" w:rsidTr="00B40820" w14:paraId="56229976" w14:textId="77777777">
        <w:tc>
          <w:tcPr>
            <w:tcW w:w="2963" w:type="dxa"/>
          </w:tcPr>
          <w:p w:rsidR="00B40820" w:rsidP="00B40820" w:rsidRDefault="00B40820" w14:paraId="19010A8C" w14:textId="2F6CBE15">
            <w:r>
              <w:t>Articulo</w:t>
            </w:r>
          </w:p>
        </w:tc>
        <w:tc>
          <w:tcPr>
            <w:tcW w:w="2565" w:type="dxa"/>
          </w:tcPr>
          <w:p w:rsidR="00B40820" w:rsidP="00B40820" w:rsidRDefault="00B40820" w14:paraId="57FE6983" w14:textId="65C57BF9">
            <w:r>
              <w:t>Precio</w:t>
            </w:r>
          </w:p>
        </w:tc>
      </w:tr>
      <w:tr w:rsidR="00B40820" w:rsidTr="00B40820" w14:paraId="32B89437" w14:textId="77777777">
        <w:tc>
          <w:tcPr>
            <w:tcW w:w="2963" w:type="dxa"/>
          </w:tcPr>
          <w:p w:rsidR="00B40820" w:rsidP="00B40820" w:rsidRDefault="00B40820" w14:paraId="6EE1E18C" w14:textId="282C4B09">
            <w:r>
              <w:t>Bola helado</w:t>
            </w:r>
          </w:p>
        </w:tc>
        <w:tc>
          <w:tcPr>
            <w:tcW w:w="2565" w:type="dxa"/>
          </w:tcPr>
          <w:p w:rsidR="00B40820" w:rsidP="00B40820" w:rsidRDefault="00B40820" w14:paraId="6A96B55D" w14:textId="23A6891A">
            <w:r>
              <w:t>30</w:t>
            </w:r>
          </w:p>
        </w:tc>
      </w:tr>
      <w:tr w:rsidR="00C850F1" w:rsidTr="00B40820" w14:paraId="3A22356E" w14:textId="77777777">
        <w:tc>
          <w:tcPr>
            <w:tcW w:w="2963" w:type="dxa"/>
          </w:tcPr>
          <w:p w:rsidR="00C850F1" w:rsidP="00B40820" w:rsidRDefault="00C850F1" w14:paraId="19918B61" w14:textId="271A5727">
            <w:r>
              <w:t>Paleta</w:t>
            </w:r>
          </w:p>
        </w:tc>
        <w:tc>
          <w:tcPr>
            <w:tcW w:w="2565" w:type="dxa"/>
          </w:tcPr>
          <w:p w:rsidR="00C850F1" w:rsidP="00B40820" w:rsidRDefault="00C850F1" w14:paraId="7F9CB6EA" w14:textId="4563E074">
            <w:r>
              <w:t>10</w:t>
            </w:r>
          </w:p>
        </w:tc>
      </w:tr>
      <w:tr w:rsidR="00B40820" w:rsidTr="00B40820" w14:paraId="1639E15C" w14:textId="77777777">
        <w:tc>
          <w:tcPr>
            <w:tcW w:w="2963" w:type="dxa"/>
          </w:tcPr>
          <w:p w:rsidR="00B40820" w:rsidP="00B40820" w:rsidRDefault="00C850F1" w14:paraId="0EC302D2" w14:textId="67B0AF08">
            <w:r>
              <w:t xml:space="preserve">Promo 1: </w:t>
            </w:r>
            <w:r w:rsidR="00B40820">
              <w:t>2 bolas de helado</w:t>
            </w:r>
          </w:p>
        </w:tc>
        <w:tc>
          <w:tcPr>
            <w:tcW w:w="2565" w:type="dxa"/>
          </w:tcPr>
          <w:p w:rsidR="00B40820" w:rsidP="00B40820" w:rsidRDefault="00C850F1" w14:paraId="6A4FE610" w14:textId="3723E793">
            <w:r>
              <w:t>50</w:t>
            </w:r>
          </w:p>
        </w:tc>
      </w:tr>
      <w:tr w:rsidR="00C850F1" w:rsidTr="00B40820" w14:paraId="28FA0429" w14:textId="77777777">
        <w:tc>
          <w:tcPr>
            <w:tcW w:w="2963" w:type="dxa"/>
          </w:tcPr>
          <w:p w:rsidR="00C850F1" w:rsidP="00B40820" w:rsidRDefault="00C850F1" w14:paraId="39F9EFB1" w14:textId="1A301289">
            <w:r>
              <w:t>Promo 2: 3 bolas helado</w:t>
            </w:r>
          </w:p>
        </w:tc>
        <w:tc>
          <w:tcPr>
            <w:tcW w:w="2565" w:type="dxa"/>
          </w:tcPr>
          <w:p w:rsidR="00C850F1" w:rsidP="00B40820" w:rsidRDefault="00C850F1" w14:paraId="446D1CE3" w14:textId="46E65E72">
            <w:r>
              <w:t>70</w:t>
            </w:r>
          </w:p>
        </w:tc>
      </w:tr>
    </w:tbl>
    <w:p w:rsidR="00C850F1" w:rsidP="00C850F1" w:rsidRDefault="00C850F1" w14:paraId="0D6EE678" w14:textId="728C4562">
      <w:pPr>
        <w:pStyle w:val="Prrafodelista"/>
        <w:numPr>
          <w:ilvl w:val="0"/>
          <w:numId w:val="26"/>
        </w:numPr>
      </w:pPr>
      <w:r>
        <w:t>La tienda o</w:t>
      </w:r>
      <w:r w:rsidR="002451B0">
        <w:t xml:space="preserve">frece un helado gratis a quien </w:t>
      </w:r>
      <w:r w:rsidR="00B40820">
        <w:t xml:space="preserve">diga todas las posibles combinaciones de 3 sabores en las que el segundo sabor es cajeta. </w:t>
      </w:r>
    </w:p>
    <w:p w:rsidR="00B40820" w:rsidP="00C850F1" w:rsidRDefault="00C850F1" w14:paraId="5C0754F4" w14:textId="7645CDA5">
      <w:pPr>
        <w:pStyle w:val="Prrafodelista"/>
        <w:numPr>
          <w:ilvl w:val="0"/>
          <w:numId w:val="26"/>
        </w:numPr>
      </w:pPr>
      <w:r>
        <w:t xml:space="preserve">Una persona llega con 150 pesos y se va a llevar </w:t>
      </w:r>
      <w:r w:rsidR="007250F5">
        <w:t xml:space="preserve">por lo menos una </w:t>
      </w:r>
      <w:r>
        <w:t>promocion de 3 bolas de helados, quiere saber las posibles combinaciones que se puede llevar con el resto para tomar una decision.</w:t>
      </w:r>
    </w:p>
    <w:p w:rsidRPr="00BD448E" w:rsidR="009069C5" w:rsidP="0000775E" w:rsidRDefault="009069C5" w14:paraId="2A3ED035" w14:textId="77777777"/>
    <w:sectPr w:rsidRPr="00BD448E" w:rsidR="009069C5" w:rsidSect="004F5C11">
      <w:headerReference w:type="default" r:id="rId8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B84" w:rsidP="00527338" w:rsidRDefault="00DF5B84" w14:paraId="62990486" w14:textId="77777777">
      <w:pPr>
        <w:spacing w:after="0" w:line="240" w:lineRule="auto"/>
      </w:pPr>
      <w:r>
        <w:separator/>
      </w:r>
    </w:p>
  </w:endnote>
  <w:endnote w:type="continuationSeparator" w:id="0">
    <w:p w:rsidR="00DF5B84" w:rsidP="00527338" w:rsidRDefault="00DF5B84" w14:paraId="3BC1E91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B84" w:rsidP="00527338" w:rsidRDefault="00DF5B84" w14:paraId="13443482" w14:textId="77777777">
      <w:pPr>
        <w:spacing w:after="0" w:line="240" w:lineRule="auto"/>
      </w:pPr>
      <w:r>
        <w:separator/>
      </w:r>
    </w:p>
  </w:footnote>
  <w:footnote w:type="continuationSeparator" w:id="0">
    <w:p w:rsidR="00DF5B84" w:rsidP="00527338" w:rsidRDefault="00DF5B84" w14:paraId="06E78F2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537D35" w:rsidP="006A0224" w:rsidRDefault="00537D35" w14:paraId="410C1492" w14:textId="77777777">
    <w:pPr>
      <w:spacing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3798484C" wp14:editId="681A6034">
          <wp:simplePos x="0" y="0"/>
          <wp:positionH relativeFrom="column">
            <wp:posOffset>-83185</wp:posOffset>
          </wp:positionH>
          <wp:positionV relativeFrom="paragraph">
            <wp:posOffset>-144780</wp:posOffset>
          </wp:positionV>
          <wp:extent cx="534670" cy="7366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P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4670" cy="736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56E98780" wp14:editId="580026D2">
          <wp:simplePos x="0" y="0"/>
          <wp:positionH relativeFrom="column">
            <wp:posOffset>4939665</wp:posOffset>
          </wp:positionH>
          <wp:positionV relativeFrom="paragraph">
            <wp:posOffset>-176530</wp:posOffset>
          </wp:positionV>
          <wp:extent cx="751205" cy="7048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OM 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20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523031DC">
      <w:rPr/>
      <w:t>ESCOM – IPN</w:t>
    </w:r>
  </w:p>
  <w:p w:rsidRPr="00437A04" w:rsidR="00537D35" w:rsidP="006A0224" w:rsidRDefault="00537D35" w14:paraId="077E060A" w14:textId="77777777">
    <w:pPr>
      <w:spacing w:after="0" w:line="240" w:lineRule="auto"/>
      <w:jc w:val="center"/>
      <w:rPr>
        <w:lang w:val="en-US"/>
      </w:rPr>
    </w:pPr>
    <w:r w:rsidRPr="00437A04">
      <w:rPr>
        <w:lang w:val="en-US"/>
      </w:rPr>
      <w:t>ARTIFICIAL INTELLIGENCE</w:t>
    </w:r>
  </w:p>
  <w:p w:rsidRPr="00437A04" w:rsidR="00537D35" w:rsidP="00826183" w:rsidRDefault="00537D35" w14:paraId="08BA531A" w14:textId="77777777">
    <w:pPr>
      <w:spacing w:after="0" w:line="240" w:lineRule="auto"/>
      <w:jc w:val="center"/>
      <w:rPr>
        <w:lang w:val="en-US"/>
      </w:rPr>
    </w:pPr>
    <w:r w:rsidRPr="00437A04">
      <w:rPr>
        <w:lang w:val="en-US"/>
      </w:rPr>
      <w:t>TEACHER: EDGAR A. CATALÁN SALGADO</w:t>
    </w:r>
  </w:p>
  <w:p w:rsidRPr="00437A04" w:rsidR="00537D35" w:rsidRDefault="00537D35" w14:paraId="6F12B906" w14:textId="77777777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F7A"/>
    <w:multiLevelType w:val="hybridMultilevel"/>
    <w:tmpl w:val="F3685C0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3408D"/>
    <w:multiLevelType w:val="hybridMultilevel"/>
    <w:tmpl w:val="BA06EE3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83EF9"/>
    <w:multiLevelType w:val="hybridMultilevel"/>
    <w:tmpl w:val="C6A2BBC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9FC"/>
    <w:multiLevelType w:val="hybridMultilevel"/>
    <w:tmpl w:val="C3D088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B0B61"/>
    <w:multiLevelType w:val="hybridMultilevel"/>
    <w:tmpl w:val="AA96B3C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21143"/>
    <w:multiLevelType w:val="hybridMultilevel"/>
    <w:tmpl w:val="338271F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369EA"/>
    <w:multiLevelType w:val="hybridMultilevel"/>
    <w:tmpl w:val="5096E4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44E6C"/>
    <w:multiLevelType w:val="hybridMultilevel"/>
    <w:tmpl w:val="745ED22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B10F9"/>
    <w:multiLevelType w:val="hybridMultilevel"/>
    <w:tmpl w:val="02860F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D3E01"/>
    <w:multiLevelType w:val="hybridMultilevel"/>
    <w:tmpl w:val="52A4B2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A6BED"/>
    <w:multiLevelType w:val="hybridMultilevel"/>
    <w:tmpl w:val="CA8A9B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04686"/>
    <w:multiLevelType w:val="hybridMultilevel"/>
    <w:tmpl w:val="E5C2BEA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044AA"/>
    <w:multiLevelType w:val="hybridMultilevel"/>
    <w:tmpl w:val="3E722F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14A9F"/>
    <w:multiLevelType w:val="hybridMultilevel"/>
    <w:tmpl w:val="078E13D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CF34A8A"/>
    <w:multiLevelType w:val="hybridMultilevel"/>
    <w:tmpl w:val="0EEA86D8"/>
    <w:lvl w:ilvl="0" w:tplc="A99427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920524"/>
    <w:multiLevelType w:val="hybridMultilevel"/>
    <w:tmpl w:val="CF92AE88"/>
    <w:lvl w:ilvl="0" w:tplc="92BA56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05174F"/>
    <w:multiLevelType w:val="hybridMultilevel"/>
    <w:tmpl w:val="F40C0B40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D206C"/>
    <w:multiLevelType w:val="hybridMultilevel"/>
    <w:tmpl w:val="53A8AD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7504E"/>
    <w:multiLevelType w:val="hybridMultilevel"/>
    <w:tmpl w:val="3E722F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813115"/>
    <w:multiLevelType w:val="hybridMultilevel"/>
    <w:tmpl w:val="13EEE05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F1455"/>
    <w:multiLevelType w:val="hybridMultilevel"/>
    <w:tmpl w:val="6AB41440"/>
    <w:lvl w:ilvl="0" w:tplc="90A23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331AAA"/>
    <w:multiLevelType w:val="hybridMultilevel"/>
    <w:tmpl w:val="15BE58FE"/>
    <w:lvl w:ilvl="0" w:tplc="080A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4680" w:hanging="360"/>
      </w:pPr>
    </w:lvl>
    <w:lvl w:ilvl="2" w:tplc="080A001B" w:tentative="1">
      <w:start w:val="1"/>
      <w:numFmt w:val="lowerRoman"/>
      <w:lvlText w:val="%3."/>
      <w:lvlJc w:val="right"/>
      <w:pPr>
        <w:ind w:left="5400" w:hanging="180"/>
      </w:pPr>
    </w:lvl>
    <w:lvl w:ilvl="3" w:tplc="080A000F" w:tentative="1">
      <w:start w:val="1"/>
      <w:numFmt w:val="decimal"/>
      <w:lvlText w:val="%4."/>
      <w:lvlJc w:val="left"/>
      <w:pPr>
        <w:ind w:left="6120" w:hanging="360"/>
      </w:pPr>
    </w:lvl>
    <w:lvl w:ilvl="4" w:tplc="080A0019" w:tentative="1">
      <w:start w:val="1"/>
      <w:numFmt w:val="lowerLetter"/>
      <w:lvlText w:val="%5."/>
      <w:lvlJc w:val="left"/>
      <w:pPr>
        <w:ind w:left="6840" w:hanging="360"/>
      </w:pPr>
    </w:lvl>
    <w:lvl w:ilvl="5" w:tplc="080A001B" w:tentative="1">
      <w:start w:val="1"/>
      <w:numFmt w:val="lowerRoman"/>
      <w:lvlText w:val="%6."/>
      <w:lvlJc w:val="right"/>
      <w:pPr>
        <w:ind w:left="7560" w:hanging="180"/>
      </w:pPr>
    </w:lvl>
    <w:lvl w:ilvl="6" w:tplc="080A000F" w:tentative="1">
      <w:start w:val="1"/>
      <w:numFmt w:val="decimal"/>
      <w:lvlText w:val="%7."/>
      <w:lvlJc w:val="left"/>
      <w:pPr>
        <w:ind w:left="8280" w:hanging="360"/>
      </w:pPr>
    </w:lvl>
    <w:lvl w:ilvl="7" w:tplc="080A0019" w:tentative="1">
      <w:start w:val="1"/>
      <w:numFmt w:val="lowerLetter"/>
      <w:lvlText w:val="%8."/>
      <w:lvlJc w:val="left"/>
      <w:pPr>
        <w:ind w:left="9000" w:hanging="360"/>
      </w:pPr>
    </w:lvl>
    <w:lvl w:ilvl="8" w:tplc="080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2" w15:restartNumberingAfterBreak="0">
    <w:nsid w:val="76491D5B"/>
    <w:multiLevelType w:val="hybridMultilevel"/>
    <w:tmpl w:val="CA46667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746396"/>
    <w:multiLevelType w:val="hybridMultilevel"/>
    <w:tmpl w:val="BEE87F2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116622"/>
    <w:multiLevelType w:val="hybridMultilevel"/>
    <w:tmpl w:val="3E722F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D48C2"/>
    <w:multiLevelType w:val="hybridMultilevel"/>
    <w:tmpl w:val="DEAE57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1"/>
  </w:num>
  <w:num w:numId="5">
    <w:abstractNumId w:val="2"/>
  </w:num>
  <w:num w:numId="6">
    <w:abstractNumId w:val="12"/>
  </w:num>
  <w:num w:numId="7">
    <w:abstractNumId w:val="17"/>
  </w:num>
  <w:num w:numId="8">
    <w:abstractNumId w:val="24"/>
  </w:num>
  <w:num w:numId="9">
    <w:abstractNumId w:val="18"/>
  </w:num>
  <w:num w:numId="10">
    <w:abstractNumId w:val="10"/>
  </w:num>
  <w:num w:numId="11">
    <w:abstractNumId w:val="16"/>
  </w:num>
  <w:num w:numId="12">
    <w:abstractNumId w:val="22"/>
  </w:num>
  <w:num w:numId="13">
    <w:abstractNumId w:val="0"/>
  </w:num>
  <w:num w:numId="14">
    <w:abstractNumId w:val="6"/>
  </w:num>
  <w:num w:numId="15">
    <w:abstractNumId w:val="25"/>
  </w:num>
  <w:num w:numId="16">
    <w:abstractNumId w:val="4"/>
  </w:num>
  <w:num w:numId="17">
    <w:abstractNumId w:val="20"/>
  </w:num>
  <w:num w:numId="18">
    <w:abstractNumId w:val="21"/>
  </w:num>
  <w:num w:numId="19">
    <w:abstractNumId w:val="8"/>
  </w:num>
  <w:num w:numId="20">
    <w:abstractNumId w:val="7"/>
  </w:num>
  <w:num w:numId="21">
    <w:abstractNumId w:val="5"/>
  </w:num>
  <w:num w:numId="22">
    <w:abstractNumId w:val="13"/>
  </w:num>
  <w:num w:numId="23">
    <w:abstractNumId w:val="23"/>
  </w:num>
  <w:num w:numId="24">
    <w:abstractNumId w:val="19"/>
  </w:num>
  <w:num w:numId="25">
    <w:abstractNumId w:val="1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BBC"/>
    <w:rsid w:val="0000775E"/>
    <w:rsid w:val="00011CD8"/>
    <w:rsid w:val="00011EA4"/>
    <w:rsid w:val="00023966"/>
    <w:rsid w:val="00044BC2"/>
    <w:rsid w:val="00071DE2"/>
    <w:rsid w:val="000720B6"/>
    <w:rsid w:val="000733A0"/>
    <w:rsid w:val="000749A0"/>
    <w:rsid w:val="00077CBB"/>
    <w:rsid w:val="000A07B2"/>
    <w:rsid w:val="000B0A23"/>
    <w:rsid w:val="000B3A86"/>
    <w:rsid w:val="000C61DA"/>
    <w:rsid w:val="000D79D2"/>
    <w:rsid w:val="001422A8"/>
    <w:rsid w:val="0014592F"/>
    <w:rsid w:val="00156797"/>
    <w:rsid w:val="00162DDF"/>
    <w:rsid w:val="00164896"/>
    <w:rsid w:val="001668A0"/>
    <w:rsid w:val="00192FBA"/>
    <w:rsid w:val="00195A5C"/>
    <w:rsid w:val="001A5A88"/>
    <w:rsid w:val="001B768D"/>
    <w:rsid w:val="001B7A24"/>
    <w:rsid w:val="001D11A3"/>
    <w:rsid w:val="001E1529"/>
    <w:rsid w:val="002039CE"/>
    <w:rsid w:val="002451B0"/>
    <w:rsid w:val="00246910"/>
    <w:rsid w:val="00283B68"/>
    <w:rsid w:val="002857F8"/>
    <w:rsid w:val="002A0B7E"/>
    <w:rsid w:val="002A3401"/>
    <w:rsid w:val="002A4168"/>
    <w:rsid w:val="002A48FD"/>
    <w:rsid w:val="002A5058"/>
    <w:rsid w:val="002C0A81"/>
    <w:rsid w:val="002D624D"/>
    <w:rsid w:val="002E1B7A"/>
    <w:rsid w:val="002F1C49"/>
    <w:rsid w:val="00325769"/>
    <w:rsid w:val="00327ACF"/>
    <w:rsid w:val="00331B84"/>
    <w:rsid w:val="00355190"/>
    <w:rsid w:val="003631F0"/>
    <w:rsid w:val="003669F7"/>
    <w:rsid w:val="0038226A"/>
    <w:rsid w:val="00393A2F"/>
    <w:rsid w:val="003A1E86"/>
    <w:rsid w:val="003B2AA7"/>
    <w:rsid w:val="003C4699"/>
    <w:rsid w:val="003F0209"/>
    <w:rsid w:val="003F1101"/>
    <w:rsid w:val="003F251E"/>
    <w:rsid w:val="004152DF"/>
    <w:rsid w:val="004153E3"/>
    <w:rsid w:val="004335C6"/>
    <w:rsid w:val="00433CD3"/>
    <w:rsid w:val="00435BEB"/>
    <w:rsid w:val="00437A04"/>
    <w:rsid w:val="004617EC"/>
    <w:rsid w:val="00486DDA"/>
    <w:rsid w:val="00493E14"/>
    <w:rsid w:val="0049510A"/>
    <w:rsid w:val="004B56E8"/>
    <w:rsid w:val="004B6800"/>
    <w:rsid w:val="004D72B9"/>
    <w:rsid w:val="004F2BE9"/>
    <w:rsid w:val="004F5C11"/>
    <w:rsid w:val="00523516"/>
    <w:rsid w:val="00527338"/>
    <w:rsid w:val="00527DC3"/>
    <w:rsid w:val="00537D35"/>
    <w:rsid w:val="00542626"/>
    <w:rsid w:val="00543FA6"/>
    <w:rsid w:val="00547E4E"/>
    <w:rsid w:val="00551ECC"/>
    <w:rsid w:val="00562DEE"/>
    <w:rsid w:val="00577DE9"/>
    <w:rsid w:val="005843BF"/>
    <w:rsid w:val="00585A57"/>
    <w:rsid w:val="005866F2"/>
    <w:rsid w:val="00594643"/>
    <w:rsid w:val="005A386C"/>
    <w:rsid w:val="005C0CA7"/>
    <w:rsid w:val="005C36FD"/>
    <w:rsid w:val="005D3D11"/>
    <w:rsid w:val="005F078A"/>
    <w:rsid w:val="00600858"/>
    <w:rsid w:val="00604A69"/>
    <w:rsid w:val="006050C2"/>
    <w:rsid w:val="00610C58"/>
    <w:rsid w:val="006173FC"/>
    <w:rsid w:val="00630724"/>
    <w:rsid w:val="0065764E"/>
    <w:rsid w:val="006604D4"/>
    <w:rsid w:val="0067499A"/>
    <w:rsid w:val="00674E5D"/>
    <w:rsid w:val="006811F9"/>
    <w:rsid w:val="006A0224"/>
    <w:rsid w:val="006C047D"/>
    <w:rsid w:val="006C0AED"/>
    <w:rsid w:val="006E6E84"/>
    <w:rsid w:val="006F75C7"/>
    <w:rsid w:val="007250F5"/>
    <w:rsid w:val="0072587B"/>
    <w:rsid w:val="007279D3"/>
    <w:rsid w:val="007352D7"/>
    <w:rsid w:val="007453A5"/>
    <w:rsid w:val="0075501D"/>
    <w:rsid w:val="00755BAC"/>
    <w:rsid w:val="00775DC1"/>
    <w:rsid w:val="007968F1"/>
    <w:rsid w:val="007971B8"/>
    <w:rsid w:val="007B0E90"/>
    <w:rsid w:val="007B2865"/>
    <w:rsid w:val="007B7B79"/>
    <w:rsid w:val="007D71A7"/>
    <w:rsid w:val="007E6ACA"/>
    <w:rsid w:val="0080151F"/>
    <w:rsid w:val="008017EF"/>
    <w:rsid w:val="00811BBC"/>
    <w:rsid w:val="00811DCF"/>
    <w:rsid w:val="00817731"/>
    <w:rsid w:val="00826183"/>
    <w:rsid w:val="00843746"/>
    <w:rsid w:val="008452C0"/>
    <w:rsid w:val="00866CC6"/>
    <w:rsid w:val="00881DEE"/>
    <w:rsid w:val="00885A20"/>
    <w:rsid w:val="00890F58"/>
    <w:rsid w:val="008922CF"/>
    <w:rsid w:val="008948B3"/>
    <w:rsid w:val="008B6D85"/>
    <w:rsid w:val="008D16DB"/>
    <w:rsid w:val="008E3CE1"/>
    <w:rsid w:val="009069C5"/>
    <w:rsid w:val="00923001"/>
    <w:rsid w:val="0094321B"/>
    <w:rsid w:val="00944A20"/>
    <w:rsid w:val="0094761E"/>
    <w:rsid w:val="009627D0"/>
    <w:rsid w:val="009844B0"/>
    <w:rsid w:val="009D6FD6"/>
    <w:rsid w:val="009F7D59"/>
    <w:rsid w:val="00A00473"/>
    <w:rsid w:val="00A20F13"/>
    <w:rsid w:val="00A24968"/>
    <w:rsid w:val="00A27242"/>
    <w:rsid w:val="00A2747D"/>
    <w:rsid w:val="00A32F69"/>
    <w:rsid w:val="00A33419"/>
    <w:rsid w:val="00A37F99"/>
    <w:rsid w:val="00A45B35"/>
    <w:rsid w:val="00A545D5"/>
    <w:rsid w:val="00A60477"/>
    <w:rsid w:val="00A75A6A"/>
    <w:rsid w:val="00A80069"/>
    <w:rsid w:val="00A81181"/>
    <w:rsid w:val="00A853A4"/>
    <w:rsid w:val="00A86659"/>
    <w:rsid w:val="00A939BE"/>
    <w:rsid w:val="00A9504E"/>
    <w:rsid w:val="00AA38D4"/>
    <w:rsid w:val="00AB0D88"/>
    <w:rsid w:val="00AE1FD2"/>
    <w:rsid w:val="00AE3837"/>
    <w:rsid w:val="00AF1AB5"/>
    <w:rsid w:val="00B145C3"/>
    <w:rsid w:val="00B3188E"/>
    <w:rsid w:val="00B323C5"/>
    <w:rsid w:val="00B376E5"/>
    <w:rsid w:val="00B40820"/>
    <w:rsid w:val="00B442A1"/>
    <w:rsid w:val="00B67549"/>
    <w:rsid w:val="00B82969"/>
    <w:rsid w:val="00B93C54"/>
    <w:rsid w:val="00BA4D18"/>
    <w:rsid w:val="00BB1933"/>
    <w:rsid w:val="00BB303B"/>
    <w:rsid w:val="00BD448E"/>
    <w:rsid w:val="00BD6F12"/>
    <w:rsid w:val="00BE228F"/>
    <w:rsid w:val="00BE4769"/>
    <w:rsid w:val="00BF6B2C"/>
    <w:rsid w:val="00C04EEE"/>
    <w:rsid w:val="00C125E1"/>
    <w:rsid w:val="00C21ABC"/>
    <w:rsid w:val="00C221DD"/>
    <w:rsid w:val="00C237CC"/>
    <w:rsid w:val="00C361C0"/>
    <w:rsid w:val="00C3749D"/>
    <w:rsid w:val="00C52022"/>
    <w:rsid w:val="00C53610"/>
    <w:rsid w:val="00C602E9"/>
    <w:rsid w:val="00C64955"/>
    <w:rsid w:val="00C6754B"/>
    <w:rsid w:val="00C76C6A"/>
    <w:rsid w:val="00C819B1"/>
    <w:rsid w:val="00C850F1"/>
    <w:rsid w:val="00C86202"/>
    <w:rsid w:val="00C9799B"/>
    <w:rsid w:val="00CC5DE0"/>
    <w:rsid w:val="00CE50E6"/>
    <w:rsid w:val="00CF3262"/>
    <w:rsid w:val="00D3141E"/>
    <w:rsid w:val="00D579B0"/>
    <w:rsid w:val="00D6254B"/>
    <w:rsid w:val="00D8168D"/>
    <w:rsid w:val="00D93A8F"/>
    <w:rsid w:val="00DA7F00"/>
    <w:rsid w:val="00DC2940"/>
    <w:rsid w:val="00DD7E2F"/>
    <w:rsid w:val="00DF5B84"/>
    <w:rsid w:val="00E01481"/>
    <w:rsid w:val="00E331AC"/>
    <w:rsid w:val="00E463DE"/>
    <w:rsid w:val="00E51593"/>
    <w:rsid w:val="00E60163"/>
    <w:rsid w:val="00E67876"/>
    <w:rsid w:val="00E77F11"/>
    <w:rsid w:val="00E8388F"/>
    <w:rsid w:val="00E9095A"/>
    <w:rsid w:val="00E91EAA"/>
    <w:rsid w:val="00EB08E3"/>
    <w:rsid w:val="00EC7194"/>
    <w:rsid w:val="00ED3117"/>
    <w:rsid w:val="00ED712B"/>
    <w:rsid w:val="00ED7966"/>
    <w:rsid w:val="00F12979"/>
    <w:rsid w:val="00F27294"/>
    <w:rsid w:val="00F302C0"/>
    <w:rsid w:val="00F31328"/>
    <w:rsid w:val="00F3379D"/>
    <w:rsid w:val="00F361E7"/>
    <w:rsid w:val="00F42ADA"/>
    <w:rsid w:val="00F55A5D"/>
    <w:rsid w:val="00F63D8D"/>
    <w:rsid w:val="00FA2FC3"/>
    <w:rsid w:val="00FB5252"/>
    <w:rsid w:val="00FD685D"/>
    <w:rsid w:val="00FD748C"/>
    <w:rsid w:val="00FE1A50"/>
    <w:rsid w:val="00FF0B86"/>
    <w:rsid w:val="00FF34A2"/>
    <w:rsid w:val="523031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4BE4ED"/>
  <w15:docId w15:val="{21ED8619-AFE0-1A48-AE63-DA711740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C7194"/>
  </w:style>
  <w:style w:type="paragraph" w:styleId="Ttulo1">
    <w:name w:val="heading 1"/>
    <w:basedOn w:val="Normal"/>
    <w:next w:val="Normal"/>
    <w:link w:val="Ttulo1Car"/>
    <w:uiPriority w:val="9"/>
    <w:qFormat/>
    <w:rsid w:val="00EC719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719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719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719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719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719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719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719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719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733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27338"/>
  </w:style>
  <w:style w:type="paragraph" w:styleId="Piedepgina">
    <w:name w:val="footer"/>
    <w:basedOn w:val="Normal"/>
    <w:link w:val="PiedepginaCar"/>
    <w:uiPriority w:val="99"/>
    <w:unhideWhenUsed/>
    <w:rsid w:val="0052733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27338"/>
  </w:style>
  <w:style w:type="paragraph" w:styleId="Textodeglobo">
    <w:name w:val="Balloon Text"/>
    <w:basedOn w:val="Normal"/>
    <w:link w:val="TextodegloboCar"/>
    <w:uiPriority w:val="99"/>
    <w:semiHidden/>
    <w:unhideWhenUsed/>
    <w:rsid w:val="00527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52733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7194"/>
    <w:pPr>
      <w:ind w:left="720"/>
      <w:contextualSpacing/>
    </w:pPr>
  </w:style>
  <w:style w:type="table" w:styleId="Tablaconcuadrcula">
    <w:name w:val="Table Grid"/>
    <w:basedOn w:val="Tablanormal"/>
    <w:uiPriority w:val="59"/>
    <w:rsid w:val="00A45B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EC7194"/>
    <w:rPr>
      <w:smallCaps/>
      <w:spacing w:val="5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EC7194"/>
    <w:rPr>
      <w:smallCaps/>
      <w:spacing w:val="5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EC7194"/>
    <w:rPr>
      <w:smallCaps/>
      <w:spacing w:val="5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EC7194"/>
    <w:rPr>
      <w:smallCaps/>
      <w:spacing w:val="10"/>
      <w:sz w:val="22"/>
      <w:szCs w:val="22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EC7194"/>
    <w:rPr>
      <w:smallCaps/>
      <w:color w:val="943634" w:themeColor="accent2" w:themeShade="BF"/>
      <w:spacing w:val="10"/>
      <w:sz w:val="22"/>
      <w:szCs w:val="26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EC7194"/>
    <w:rPr>
      <w:smallCaps/>
      <w:color w:val="C0504D" w:themeColor="accent2"/>
      <w:spacing w:val="5"/>
      <w:sz w:val="22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EC7194"/>
    <w:rPr>
      <w:b/>
      <w:smallCaps/>
      <w:color w:val="C0504D" w:themeColor="accent2"/>
      <w:spacing w:val="10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EC7194"/>
    <w:rPr>
      <w:b/>
      <w:i/>
      <w:smallCaps/>
      <w:color w:val="943634" w:themeColor="accent2" w:themeShade="BF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EC7194"/>
    <w:rPr>
      <w:b/>
      <w:i/>
      <w:smallCaps/>
      <w:color w:val="622423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C7194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7194"/>
    <w:pPr>
      <w:pBdr>
        <w:top w:val="single" w:color="C0504D" w:themeColor="accent2" w:sz="12" w:space="1"/>
      </w:pBdr>
      <w:spacing w:line="240" w:lineRule="auto"/>
      <w:jc w:val="right"/>
    </w:pPr>
    <w:rPr>
      <w:smallCaps/>
      <w:sz w:val="48"/>
      <w:szCs w:val="48"/>
    </w:rPr>
  </w:style>
  <w:style w:type="character" w:styleId="TtuloCar" w:customStyle="1">
    <w:name w:val="Título Car"/>
    <w:basedOn w:val="Fuentedeprrafopredeter"/>
    <w:link w:val="Ttulo"/>
    <w:uiPriority w:val="10"/>
    <w:rsid w:val="00EC7194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EC7194"/>
    <w:pPr>
      <w:spacing w:after="720" w:line="240" w:lineRule="auto"/>
      <w:jc w:val="right"/>
    </w:pPr>
    <w:rPr>
      <w:rFonts w:asciiTheme="majorHAnsi" w:hAnsiTheme="majorHAnsi" w:eastAsiaTheme="majorEastAsia" w:cstheme="majorBidi"/>
      <w:szCs w:val="22"/>
    </w:rPr>
  </w:style>
  <w:style w:type="character" w:styleId="SubttuloCar" w:customStyle="1">
    <w:name w:val="Subtítulo Car"/>
    <w:basedOn w:val="Fuentedeprrafopredeter"/>
    <w:link w:val="Subttulo"/>
    <w:uiPriority w:val="11"/>
    <w:rsid w:val="00EC7194"/>
    <w:rPr>
      <w:rFonts w:asciiTheme="majorHAnsi" w:hAnsiTheme="majorHAnsi" w:eastAsiaTheme="majorEastAsia" w:cstheme="majorBidi"/>
      <w:szCs w:val="22"/>
    </w:rPr>
  </w:style>
  <w:style w:type="character" w:styleId="Textoennegrita">
    <w:name w:val="Strong"/>
    <w:uiPriority w:val="22"/>
    <w:qFormat/>
    <w:rsid w:val="00EC7194"/>
    <w:rPr>
      <w:b/>
      <w:color w:val="C0504D" w:themeColor="accent2"/>
    </w:rPr>
  </w:style>
  <w:style w:type="character" w:styleId="nfasis">
    <w:name w:val="Emphasis"/>
    <w:uiPriority w:val="20"/>
    <w:qFormat/>
    <w:rsid w:val="00EC7194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EC719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C7194"/>
    <w:rPr>
      <w:i/>
    </w:rPr>
  </w:style>
  <w:style w:type="character" w:styleId="CitaCar" w:customStyle="1">
    <w:name w:val="Cita Car"/>
    <w:basedOn w:val="Fuentedeprrafopredeter"/>
    <w:link w:val="Cita"/>
    <w:uiPriority w:val="29"/>
    <w:rsid w:val="00EC7194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7194"/>
    <w:pPr>
      <w:pBdr>
        <w:top w:val="single" w:color="943634" w:themeColor="accent2" w:themeShade="BF" w:sz="8" w:space="10"/>
        <w:left w:val="single" w:color="943634" w:themeColor="accent2" w:themeShade="BF" w:sz="8" w:space="10"/>
        <w:bottom w:val="single" w:color="943634" w:themeColor="accent2" w:themeShade="BF" w:sz="8" w:space="10"/>
        <w:right w:val="single" w:color="943634" w:themeColor="accent2" w:themeShade="BF" w:sz="8" w:space="10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C7194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EC7194"/>
    <w:rPr>
      <w:i/>
    </w:rPr>
  </w:style>
  <w:style w:type="character" w:styleId="nfasisintenso">
    <w:name w:val="Intense Emphasis"/>
    <w:uiPriority w:val="21"/>
    <w:qFormat/>
    <w:rsid w:val="00EC7194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EC7194"/>
    <w:rPr>
      <w:b/>
    </w:rPr>
  </w:style>
  <w:style w:type="character" w:styleId="Referenciaintensa">
    <w:name w:val="Intense Reference"/>
    <w:uiPriority w:val="32"/>
    <w:qFormat/>
    <w:rsid w:val="00EC7194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EC7194"/>
    <w:rPr>
      <w:rFonts w:asciiTheme="majorHAnsi" w:hAnsiTheme="majorHAnsi" w:eastAsiaTheme="majorEastAsia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C7194"/>
    <w:pPr>
      <w:outlineLvl w:val="9"/>
    </w:pPr>
    <w:rPr>
      <w:lang w:bidi="en-U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C7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875DC86612F438724BC4AFFFE500F" ma:contentTypeVersion="2" ma:contentTypeDescription="Create a new document." ma:contentTypeScope="" ma:versionID="71640dc7d75b27d1b38fbd2ce5ea270f">
  <xsd:schema xmlns:xsd="http://www.w3.org/2001/XMLSchema" xmlns:xs="http://www.w3.org/2001/XMLSchema" xmlns:p="http://schemas.microsoft.com/office/2006/metadata/properties" xmlns:ns2="44468039-dd58-4d3b-b357-060007fdd6a6" targetNamespace="http://schemas.microsoft.com/office/2006/metadata/properties" ma:root="true" ma:fieldsID="20f87fe7dbe60ebcbcc5bc1276c14efa" ns2:_="">
    <xsd:import namespace="44468039-dd58-4d3b-b357-060007fdd6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68039-dd58-4d3b-b357-060007fdd6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B1EFAB-0A3C-DA4B-A123-B6A1259084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53B93A-15CC-474B-8ED0-840F0F82A1E1}"/>
</file>

<file path=customXml/itemProps3.xml><?xml version="1.0" encoding="utf-8"?>
<ds:datastoreItem xmlns:ds="http://schemas.openxmlformats.org/officeDocument/2006/customXml" ds:itemID="{5CBA5246-6E1E-4E3B-B39E-BBD79661D19C}"/>
</file>

<file path=customXml/itemProps4.xml><?xml version="1.0" encoding="utf-8"?>
<ds:datastoreItem xmlns:ds="http://schemas.openxmlformats.org/officeDocument/2006/customXml" ds:itemID="{A8A2706B-B58A-42F8-AB4B-963545F37E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Grizli777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chidissimo</dc:creator>
  <cp:lastModifiedBy>Carlos Daniel Martinez Luna</cp:lastModifiedBy>
  <cp:revision>110</cp:revision>
  <cp:lastPrinted>2011-12-14T21:31:00Z</cp:lastPrinted>
  <dcterms:created xsi:type="dcterms:W3CDTF">2012-01-20T04:59:00Z</dcterms:created>
  <dcterms:modified xsi:type="dcterms:W3CDTF">2020-11-20T22:41:51Z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0x0101002A3875DC86612F438724BC4AFFFE500F</vt:lpwstr>
  </property>
</Properties>
</file>