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B5C" w:rsidRDefault="007550BF" w:rsidP="007550BF">
      <w:pPr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Practica 3</w:t>
      </w:r>
    </w:p>
    <w:p w:rsidR="007550BF" w:rsidRDefault="007550BF" w:rsidP="007550BF">
      <w:pPr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Tecnologías para la web</w:t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1:</w:t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envenid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2:</w:t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cabezado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BF" w:rsidRDefault="007550BF" w:rsidP="007550BF">
      <w:pPr>
        <w:rPr>
          <w:rFonts w:ascii="Arial" w:hAnsi="Arial" w:cs="Arial"/>
          <w:b/>
          <w:sz w:val="24"/>
        </w:rPr>
      </w:pP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3:</w:t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k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BF" w:rsidRDefault="007550BF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4:</w:t>
      </w:r>
    </w:p>
    <w:p w:rsidR="007550BF" w:rsidRDefault="00B07B7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74" w:rsidRDefault="00B07B74" w:rsidP="007550BF">
      <w:pPr>
        <w:rPr>
          <w:rFonts w:ascii="Arial" w:hAnsi="Arial" w:cs="Arial"/>
          <w:b/>
          <w:sz w:val="24"/>
        </w:rPr>
      </w:pPr>
    </w:p>
    <w:p w:rsidR="00B07B74" w:rsidRDefault="00B07B74" w:rsidP="007550BF">
      <w:pPr>
        <w:rPr>
          <w:rFonts w:ascii="Arial" w:hAnsi="Arial" w:cs="Arial"/>
          <w:b/>
          <w:sz w:val="24"/>
        </w:rPr>
      </w:pPr>
    </w:p>
    <w:p w:rsidR="00B07B74" w:rsidRDefault="00B07B74" w:rsidP="007550BF">
      <w:pPr>
        <w:rPr>
          <w:rFonts w:ascii="Arial" w:hAnsi="Arial" w:cs="Arial"/>
          <w:b/>
          <w:sz w:val="24"/>
        </w:rPr>
      </w:pPr>
    </w:p>
    <w:p w:rsidR="00B07B74" w:rsidRDefault="00B07B74" w:rsidP="007550BF">
      <w:pPr>
        <w:rPr>
          <w:rFonts w:ascii="Arial" w:hAnsi="Arial" w:cs="Arial"/>
          <w:b/>
          <w:sz w:val="24"/>
        </w:rPr>
      </w:pPr>
    </w:p>
    <w:p w:rsidR="00B07B74" w:rsidRDefault="00B07B7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5:</w:t>
      </w:r>
    </w:p>
    <w:p w:rsidR="00B07B74" w:rsidRDefault="00E82733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CB" w:rsidRDefault="00D864C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6:</w:t>
      </w:r>
    </w:p>
    <w:p w:rsidR="00F84A2E" w:rsidRDefault="00E82733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vegac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2E" w:rsidRDefault="00F84A2E" w:rsidP="007550BF">
      <w:pPr>
        <w:rPr>
          <w:rFonts w:ascii="Arial" w:hAnsi="Arial" w:cs="Arial"/>
          <w:b/>
          <w:sz w:val="24"/>
        </w:rPr>
      </w:pPr>
    </w:p>
    <w:p w:rsidR="00F84A2E" w:rsidRDefault="00F84A2E" w:rsidP="007550BF">
      <w:pPr>
        <w:rPr>
          <w:rFonts w:ascii="Arial" w:hAnsi="Arial" w:cs="Arial"/>
          <w:b/>
          <w:sz w:val="24"/>
        </w:rPr>
      </w:pPr>
    </w:p>
    <w:p w:rsidR="00F84A2E" w:rsidRDefault="00F84A2E" w:rsidP="007550BF">
      <w:pPr>
        <w:rPr>
          <w:rFonts w:ascii="Arial" w:hAnsi="Arial" w:cs="Arial"/>
          <w:b/>
          <w:sz w:val="24"/>
        </w:rPr>
      </w:pPr>
    </w:p>
    <w:p w:rsidR="00F84A2E" w:rsidRDefault="00F84A2E" w:rsidP="007550BF">
      <w:pPr>
        <w:rPr>
          <w:rFonts w:ascii="Arial" w:hAnsi="Arial" w:cs="Arial"/>
          <w:b/>
          <w:sz w:val="24"/>
        </w:rPr>
      </w:pPr>
    </w:p>
    <w:p w:rsidR="00F84A2E" w:rsidRDefault="00E82733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7:</w:t>
      </w:r>
    </w:p>
    <w:p w:rsidR="00E82733" w:rsidRDefault="00CC7F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cteres especiales 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A4" w:rsidRDefault="00CC7F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8:</w:t>
      </w:r>
    </w:p>
    <w:p w:rsidR="00CC7FA4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a desordenada que contiene hipervinculos  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9:</w:t>
      </w: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as anidadas 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10:</w:t>
      </w: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cion de una tabla  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11:</w:t>
      </w: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la html 5  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12:</w:t>
      </w:r>
    </w:p>
    <w:p w:rsidR="00C2124B" w:rsidRDefault="006C40B1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ulario con campo de texto y ocultos  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13:</w:t>
      </w:r>
    </w:p>
    <w:p w:rsidR="006C40B1" w:rsidRDefault="006C40B1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ulario con variedad de componentes  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14:</w:t>
      </w:r>
    </w:p>
    <w:p w:rsidR="006C40B1" w:rsidRDefault="006C40B1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nculacion interna 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6C40B1" w:rsidP="007550BF">
      <w:pPr>
        <w:rPr>
          <w:rFonts w:ascii="Arial" w:hAnsi="Arial" w:cs="Arial"/>
          <w:b/>
          <w:sz w:val="24"/>
        </w:rPr>
      </w:pPr>
    </w:p>
    <w:p w:rsidR="006C40B1" w:rsidRDefault="000333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15:</w:t>
      </w:r>
    </w:p>
    <w:p w:rsidR="000333A4" w:rsidRDefault="000333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labras clave  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A4" w:rsidRDefault="000333A4" w:rsidP="007550BF">
      <w:pPr>
        <w:rPr>
          <w:rFonts w:ascii="Arial" w:hAnsi="Arial" w:cs="Arial"/>
          <w:b/>
          <w:sz w:val="24"/>
        </w:rPr>
      </w:pPr>
    </w:p>
    <w:p w:rsidR="000333A4" w:rsidRDefault="000333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 16:</w:t>
      </w:r>
    </w:p>
    <w:p w:rsidR="000333A4" w:rsidRDefault="000333A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pos inputs de formularios 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A4" w:rsidRDefault="000333A4" w:rsidP="007550BF">
      <w:pPr>
        <w:rPr>
          <w:rFonts w:ascii="Arial" w:hAnsi="Arial" w:cs="Arial"/>
          <w:b/>
          <w:sz w:val="24"/>
        </w:rPr>
      </w:pPr>
    </w:p>
    <w:p w:rsidR="000333A4" w:rsidRDefault="000333A4" w:rsidP="007550BF">
      <w:pPr>
        <w:rPr>
          <w:rFonts w:ascii="Arial" w:hAnsi="Arial" w:cs="Arial"/>
          <w:b/>
          <w:sz w:val="24"/>
        </w:rPr>
      </w:pPr>
    </w:p>
    <w:p w:rsidR="000333A4" w:rsidRDefault="000333A4" w:rsidP="007550BF">
      <w:pPr>
        <w:rPr>
          <w:rFonts w:ascii="Arial" w:hAnsi="Arial" w:cs="Arial"/>
          <w:b/>
          <w:sz w:val="24"/>
        </w:rPr>
      </w:pPr>
    </w:p>
    <w:p w:rsidR="000333A4" w:rsidRDefault="00D54D8E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Captura 17:</w:t>
      </w:r>
    </w:p>
    <w:p w:rsidR="00D54D8E" w:rsidRDefault="006B1CE4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mpos autocompleta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D54D8E" w:rsidRDefault="005C36E8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BAF1747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612130" cy="2684780"/>
            <wp:effectExtent l="0" t="0" r="762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uevos elementos html 5.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CE4">
        <w:rPr>
          <w:rFonts w:ascii="Arial" w:hAnsi="Arial" w:cs="Arial"/>
          <w:b/>
          <w:sz w:val="24"/>
        </w:rPr>
        <w:t>Captura 18:</w:t>
      </w:r>
    </w:p>
    <w:p w:rsidR="006B1CE4" w:rsidRDefault="001B3E37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2667000</wp:posOffset>
            </wp:positionV>
            <wp:extent cx="5612130" cy="2684780"/>
            <wp:effectExtent l="0" t="0" r="762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uevos elementos html 5.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E37" w:rsidRDefault="001B3E37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 w:rsidP="007550BF">
      <w:pPr>
        <w:rPr>
          <w:rFonts w:ascii="Arial" w:hAnsi="Arial" w:cs="Arial"/>
          <w:b/>
          <w:sz w:val="24"/>
        </w:rPr>
      </w:pPr>
    </w:p>
    <w:p w:rsidR="005C36E8" w:rsidRDefault="005C36E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1589405</wp:posOffset>
            </wp:positionV>
            <wp:extent cx="5612130" cy="2676525"/>
            <wp:effectExtent l="0" t="0" r="762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uevos elementos html 5.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</w:rPr>
        <w:br w:type="page"/>
      </w:r>
    </w:p>
    <w:p w:rsidR="005C36E8" w:rsidRPr="007550BF" w:rsidRDefault="005C36E8" w:rsidP="007550B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5612130" cy="264350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evos elementos html 5.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36E8" w:rsidRPr="007550BF" w:rsidSect="007550BF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0BF"/>
    <w:rsid w:val="000333A4"/>
    <w:rsid w:val="001B3E37"/>
    <w:rsid w:val="005C36E8"/>
    <w:rsid w:val="006B1CE4"/>
    <w:rsid w:val="006C40B1"/>
    <w:rsid w:val="007550BF"/>
    <w:rsid w:val="00A9177A"/>
    <w:rsid w:val="00B07B74"/>
    <w:rsid w:val="00C2124B"/>
    <w:rsid w:val="00CC7FA4"/>
    <w:rsid w:val="00D54D8E"/>
    <w:rsid w:val="00D56364"/>
    <w:rsid w:val="00D864CB"/>
    <w:rsid w:val="00E82733"/>
    <w:rsid w:val="00F8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B670"/>
  <w15:chartTrackingRefBased/>
  <w15:docId w15:val="{ABEBE78D-C71E-4EF7-A1FC-B4FD5996C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52</Words>
  <Characters>288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Josue Macias Castillo</cp:lastModifiedBy>
  <cp:revision>7</cp:revision>
  <dcterms:created xsi:type="dcterms:W3CDTF">2017-08-22T19:55:00Z</dcterms:created>
  <dcterms:modified xsi:type="dcterms:W3CDTF">2017-08-23T01:07:00Z</dcterms:modified>
</cp:coreProperties>
</file>