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A7D" w:rsidRDefault="00F04A7D" w:rsidP="00F04A7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03C89FE7" wp14:editId="42AB264D">
            <wp:simplePos x="0" y="0"/>
            <wp:positionH relativeFrom="column">
              <wp:posOffset>386715</wp:posOffset>
            </wp:positionH>
            <wp:positionV relativeFrom="paragraph">
              <wp:posOffset>-347345</wp:posOffset>
            </wp:positionV>
            <wp:extent cx="533400" cy="856497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5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AE93974" wp14:editId="204DFD0C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942975" cy="6429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F04A7D" w:rsidRDefault="00F04A7D" w:rsidP="00F04A7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F04A7D" w:rsidRDefault="00F04A7D" w:rsidP="00F04A7D">
      <w:pPr>
        <w:jc w:val="center"/>
        <w:rPr>
          <w:rFonts w:ascii="Arial" w:hAnsi="Arial" w:cs="Arial"/>
          <w:b/>
          <w:sz w:val="28"/>
        </w:rPr>
      </w:pPr>
    </w:p>
    <w:p w:rsidR="00F04A7D" w:rsidRDefault="00F04A7D" w:rsidP="00F04A7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Nombre:</w:t>
      </w:r>
    </w:p>
    <w:p w:rsidR="00F04A7D" w:rsidRPr="00FB2D2A" w:rsidRDefault="00F04A7D" w:rsidP="00F04A7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Josue Macias Castillo</w:t>
      </w:r>
    </w:p>
    <w:p w:rsidR="00F04A7D" w:rsidRDefault="00F04A7D" w:rsidP="00F04A7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Profesor:</w:t>
      </w:r>
    </w:p>
    <w:p w:rsidR="00F04A7D" w:rsidRPr="00FB2D2A" w:rsidRDefault="00F04A7D" w:rsidP="00F04A7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Alejandro Sigfrido Cifuentes Álvarez</w:t>
      </w:r>
    </w:p>
    <w:p w:rsidR="00F04A7D" w:rsidRDefault="00F04A7D" w:rsidP="00F04A7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</w:p>
    <w:p w:rsidR="00F04A7D" w:rsidRPr="00FB2D2A" w:rsidRDefault="00F04A7D" w:rsidP="00F04A7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2CM7</w:t>
      </w:r>
    </w:p>
    <w:p w:rsidR="00F04A7D" w:rsidRDefault="00F04A7D" w:rsidP="00F04A7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Boleta:</w:t>
      </w:r>
    </w:p>
    <w:p w:rsidR="00F04A7D" w:rsidRPr="00FB2D2A" w:rsidRDefault="00F04A7D" w:rsidP="00F04A7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2015301058</w:t>
      </w:r>
    </w:p>
    <w:p w:rsidR="00F04A7D" w:rsidRDefault="00F04A7D" w:rsidP="00F04A7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Tema:</w:t>
      </w: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Canvas</w:t>
      </w:r>
      <w:proofErr w:type="spellEnd"/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jc w:val="center"/>
        <w:rPr>
          <w:rFonts w:ascii="Arial" w:hAnsi="Arial" w:cs="Arial"/>
          <w:sz w:val="24"/>
        </w:rPr>
      </w:pPr>
    </w:p>
    <w:p w:rsidR="00F04A7D" w:rsidRDefault="00F04A7D" w:rsidP="00F04A7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Ejercicio de círculos dentro de cuadros</w:t>
      </w:r>
    </w:p>
    <w:p w:rsidR="00F04A7D" w:rsidRPr="00F04A7D" w:rsidRDefault="00F04A7D" w:rsidP="00F04A7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612130" cy="29889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97" w:rsidRDefault="005E0E97">
      <w:bookmarkStart w:id="0" w:name="_GoBack"/>
      <w:bookmarkEnd w:id="0"/>
    </w:p>
    <w:sectPr w:rsidR="005E0E97" w:rsidSect="00F04A7D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7D"/>
    <w:rsid w:val="005E0E97"/>
    <w:rsid w:val="00F0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40DD"/>
  <w15:chartTrackingRefBased/>
  <w15:docId w15:val="{9A743003-EBA8-4189-A368-7439B46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1</cp:revision>
  <dcterms:created xsi:type="dcterms:W3CDTF">2017-09-03T01:59:00Z</dcterms:created>
  <dcterms:modified xsi:type="dcterms:W3CDTF">2017-09-03T02:03:00Z</dcterms:modified>
</cp:coreProperties>
</file>