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4F7CFF"/>
          <w:sz w:val="56"/>
          <w:szCs w:val="56"/>
        </w:rPr>
        <w:t xml:space="preserve">Heft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6"/>
          <w:szCs w:val="36"/>
        </w:rPr>
        <w:t xml:space="preserve">Build Order Guide</w:t>
      </w:r>
    </w:p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Hand this document to a developer — one section at a time. Each section is a discrete, buildable unit. Complete each section fully before opening the next.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Product Rule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feature must support one goal: the fastest workout logger ever built. A set must be loggable in under 2 seconds from the active workout screen. If a feature slows down that path, it does not ship.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Platform: iOS 26+ minimum. Liquid Glass is the only surface material. No #available guards, no CoreData, no opaque backgrounds — ever.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1 — App Shell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Project Setup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foundation before anything else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Configure the Xcode project with the correct iOS 26 deployment target, folder structure, and dependency policy before writing a single line of feature code.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None — this is the first section.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new Xcode project: SwiftUI App, Swift 6, SwiftData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minimum deployment target to iOS 26.0. Do not change this. 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Delete any auto-generated ContentView boilerplate.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folder structure: /App, /Models, /Views, /ViewModels, /Services, /Components, /Resources.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top-level comment to every new file: "// iOS 26+ only. No #available guards."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Confirm: zero third-party dependencies. Everything uses Apple frameworks exclusively.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Enable Strict Concurrency Checking (Swift 6) in build settings.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Project builds on an iOS 26 simulator with zero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Deployment target in project settings reads iOS 26.0.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Folder structure is in place.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No third-party package manager (SPM/CocoaPods/Carthage) entries. Native stack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Swift 6 concurrency is non-negotiable — fix all warnings before moving on.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Tokens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single source of truth for all visual values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Colours live in Assets.xcassets as named Color Sets. A type-safe Color+Tokens.swift extension exposes them as Color.heftBackground, Color.heftAccent, etc. Each theme has its own hue-shifted background base — not a single flat black. Spacing, radius, typography, and motion values live in DesignTokens.swift. Nothing is hardcoded anywhere else.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 Project Setup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Background Color Sets (one per theme — each has a subtle hue cast toward its accent): BackgroundMidnight (#0C0C14), BackgroundEmber (#0D0905), BackgroundGraphite (#0E0F10), BackgroundAbyss (#03060F), BackgroundMesh (#06040F).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Accent Color Sets: Accent (#7C7FF5 — default), AccentEmber (#E8622A), AccentGraphite (#8E9AAB), AccentAbyss (#0A84FF), AccentMesh (#BF5AF2).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Surface Color Sets (shared across all themes): Surface (#0F1117 — card/sheet background), SurfaceElevated (#161B25 — cards nested on cards).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Semantic Color Sets: HeftRed (#FF453A), HeftGreen (#34D399), HeftAmber (#F59E0B), HeftGold (#FFD60A — Pro badge, workout complete glow, streak milestones).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UI structure Color Sets: Separator (#1E2530 — row dividers), Border (#252E40 — card/input outlines).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Color Set: ChartSecondary (#2DD4BF — second data series, teal).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Appearance to "Any, Dark" on all Color Sets — Heft is dark-only, both slots get the same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opacity variants (textPrimary, textMuted, textFaint), do NOT create Color Sets — derive in code: Color.white.opacity(0.92 / 0.48 / 0.28).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/Components/Color+Tokens.swift. Static extension on Color with one property per Color Set. heftBackground and heftAccent both read from @AppStorage("backgroundColorName") and @AppStorage("accentColorName") so they swap together when the theme changes. This file is the only place Color("...") string literals appear.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/Resources/DesignTokens.swift for all non-colour tokens: typography scale (display 34, title 28, heading 22, body 17, caption 13), spacing 8pt grid (xs=4, sm=8, md=16, lg=24, xl=32, xxl=48), corner radii (small=8, medium=16, large=24, sheet=32), motion constants (standard spring: response 0.3 / fast spring: response 0.15, both dampingFraction 0.75). All animations use .spring() — never .linear or .easeInOut.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 raw hex strings or hardcoded numeric sizes appear anywhere in Swift source files outside Color+Tokens.swift and DesignTokens.swift.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20 named Color Sets are visible in Xcode's Asset Catalog editor.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Color+Tokens.swift compiles with no warnings; every Color("...") resolves to a valid asset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Switching theme in @AppStorage updates both heftBackground and heftAccent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DesignTokens.swift compiles with no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Zero hardcoded hex strings or magic numbers anywhere else in the Swift source.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Defining colours in Assets.xcassets lets Xcode validate them at build time — this is Apple's recommended pattern. A typo in Color("AssetName") fails silently at runtime (renders clear), not at build time. Double-check every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Never use UIColor anywhere in the project. SwiftUI Color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heftBackground and heftAccent must always switch together. Store both names in @AppStorage and update both in the same write. A mismatch (e.g. Ember accent on Midnight background) will look wrong.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MeshGradient state control-point colors (neutral, active, rest, PR, summary, complete) are NOT Color Sets — they are SwiftUI Color values defined in /Resources/MeshTheme.swift. They are runtime-animated values, not palette entries.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spotlight radial gradient (free-tier background effect) is derived from Color.heftAccent.opacity(0.2) in code — not a Color Set.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SwiftData Models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entire data layer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Define all @Model classes, configure the SwiftData ModelContainer, and wire up CloudKit sync. No UI, no views — data layer only.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 Project Setup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/Models/ExerciseDefinition.swift: @Model, fields: id (UUID), name (String), muscleGroups ([String]), equipmentType (String), isCustom (Bool), createdAt (Date).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/Models/RoutineTemplate.swift: @Model, fields: id, name, entries ([RoutineEntry]), createdAt, lastUsedAt.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/Models/RoutineEntry.swift: @Model, fields: id, exerciseDefinition (ExerciseDefinition), order (Int), targetSets (Int), targetRepsMin (Int), targetRepsMax (Int), restSeconds (Int).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/Models/WorkoutSession.swift: @Model, fields: id, startedAt (Date?), completedAt (Date?), routineTemplateId (UUID?), notes (String?), exercises ([ExerciseSnapshot]).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/Models/ExerciseSnapshot.swift: @Model, fields: id, exerciseName (String — denormalized, never a live reference), order (Int), sets ([SetRecord]).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/Models/SetRecord.swift: @Model, fields: id, weight (Double), reps (Int), setType (SetType enum: normal/warmup/dropset), loggedAt (Date), isPersonalRecord (Bool), duration (Double?).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/Models/BodyWeightEntry.swift: @Model, fields: id, date (Date), weight (Double), unit (String).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Configure ModelContainer in HeftApp.swift with all models listed. Enable CloudKit: NSPersistentCloudKitContainer via SwiftData ModelConfiguration with cloudKitDatabase.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 50 common ExerciseDefinitions on first launch (check UserDefaults flag "didSeedExercises").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App launches on simulator with SwiftData container initialised (no crash).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@Model classes compile under Swift 6 strict concurrency.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CloudKit container identifier is set in project entitlements.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Exercise seed runs once on first launch and is skipped on subsequent launches.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ExerciseSnapshot.exerciseName is a String, never a foreign key. This is intentional — deleting or renaming an exercise must not corrupt historical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SetRecord.isPersonalRecord is updated synchronously on the main actor at log time — not in a background task. This guarantees zero latency on the PR Moment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@ModelActor for all background aggregation work. Views never perform calculations.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F7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 Navigation Shell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container everything else lives inside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Build the tab bar and top-level navigation structure with empty placeholder screens. No content, just the skeleton that all future sections snap into.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 Design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TabView with three tabs: Home (house icon), History (chart.bar icon), Settings (gearshape icon).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tab shows an empty view with a centred label for now. Use .background(.ultraThinMaterial) — not a plain Color 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 bar uses the iOS 26 native TabView — it applies Liquid Glass automatically. No custom tab bar implementation.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NavigationStack wraps each tab for push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 entry point (HeftApp.swift) injects the ModelContainer as an environment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a shared AppState @Observable class and inject it into the environment — will hold active workout state in later sections.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App launches and displays the three-tab shell.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each tab switches to the correct empty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crashes, no warnings.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Tab bar renders with the native iOS 26 glass appearance.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the iOS 26 TabView(selection:) API. Do not build a custom tab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@Observable (not @ObservableObject) for AppState — Swift 5.9+ observation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Material rule for the entire project: Liquid Glass is applied automatically by the system to controls and chrome (tab bar, nav bar, toolbar buttons). Never attempt to apply it manually. For all content surfaces — cards, sheets, modals, overlays — use .ultraThinMaterial, .thinMaterial, .regularMaterial, or .thickMaterial. Never use a plain Color fill or opaque background on any surface.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2 — Usable Workout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Home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first screen a user sees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idle home screen. Shows saved routines as tappable cards, a Start Workout button, and recent workout history. Getting into a workout must take exactly one tap.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Start Workout button — prominent, full-width, at the top of the screen. Tapping opens the active workout screen (§8). Two modes: "Start Empty" and "Start Routine".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Routines section — list of RoutineTemplate cards below the button. Each card shows routine name and exercise count. Tap → launches active workout pre-populated with that routine's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"+" button in nav bar → opens Routine Builder (§7).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Recent workouts section — last 3 WorkoutSession records as glass cards, each showing date, duration, and top 3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Weekly volume stat and current streak displayed as compact glass chips near the 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Empty state: if no routines exist, show a single "Create your first routine" prompt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cards use .ultraThinMaterial or .thinMaterial as their background — not plain Color fills. Liquid Glass is applied automatically by the system to the tab bar and navigation chrome; do not attempt to apply it manually to content cards.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see their routines and tap one to start a 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Recent workouts display correctly with real SwiftData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when no data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placeholder or hardcoded data — all content is live from SwiftData.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@Query to fetch RoutineTemplates and WorkoutSessions — no manual fetch descriptors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"Start Workout" button sets AppState.activeSession and triggers sheet/fullscreen presentation of the Active Workout Screen (§8).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Picker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resolves the correct exercise in under 3 taps for 95% of cases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bottom sheet that lets the user find and select any exercise. Used when adding an exercise to a routine or an active workout. Speed is the entire point.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Opens as a sheet from the bottom. Use .thinMaterial or .ultraThinMaterial as the sheet background. Spring entrance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1 — Recents grid: 8 exercises in a 4×2 grid of large tappable tiles, sorted by frecency (combined recency + frequency score). Tile shows exercise name and muscle group icon. Haptic on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2 — Muscle group chips: single horizontal scroll row. Chips: Chest, Back, Shoulders, Arms, Legs, Core, Cardio. Tap to filter the list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3 — Search bar: auto-focused, fuzzy match on 2+ characters. Highlights matched characters in results. Zero debounce — updates on every keystroke.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Section 4 — Full library: sorted by frecency by default, filtered by selected chip. Custom exercises appear at the top of their group.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Visual differentiation by equipment type: barbell, dumbbell, cable, machine, bodyweight — each with a distinct 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Selecting any exercise calls the completion handler and dismisses the sheet.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a tile in the recents grid selects an exercise and dismisses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Muscle group chip filtering works with no 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Fuzzy search returns results on 2 characters.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Custom exercises appear at the top of the library.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Frecency score: score = (1 / daysSinceLastUse + 1) * log(timesUsed + 1). Recompute when the sheet opens, not on every keystroke.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Fuzzy match: use a simple character-subsequence match, not substring. "inc" matches "Incline Bench" and "Incline Curl".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Routine Builder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create and edit saved workout templates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Lets users create named workout templates with an ordered list of exercises, each configured with sets, rep ranges, and rest time.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§6 Exercise Picker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 Home Screen nav bar "+" button or from a routine card's edit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Text field for routine name at the 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Ordered list of exercises. Each row shows exercise name and a "···" config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"Add Exercise" button at the bottom — opens Exercise Picker (§6).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Exercises can be reordered via drag handles.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"···" on any exercise row opens the Exercise Config sheet (see below).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Config sheet: set count stepper (default 3, range 1–10), rep range min/max steppers (default 8–12), rest time chip group (0:30 / 1:00 / 1:30 / 2:00 / 3:00), "Remove from Routine" destructive button at bottom.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"Save" button in nav bar saves the RoutineTemplate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"Delete Routine" option in nav bar overflow menu — destructive, confirmation required.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create a routine, add exercises via picker, configure each exercise, reorder, and 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Saved routine appears on Home Screen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Exercise Config sheet values persist correctly to RoutineEntry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Deleting a routine does not affect any existing WorkoutSession records.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Editing a RoutineTemplate never modifies historical WorkoutSession records. The template and the logged data are completely independent after log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RoutineEntry.order is updated on every drag-to-reorder to maintain sort stability.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Active Workout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most important screen in the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screen where users actually log their workout. Must be fast, glanceable, and require zero cognitive load to operate.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§5 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§6 Exercise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§7 Routine Builder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Presented fullscreen (not a sheet) when a workout starts. Dismissal requires explicit "End Workout"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 bar: workout elapsed timer (counts up), rest timer arc (§9), End Workout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Current exercise section: exercise name large and prominent, previous session's weight × reps displayed below in muted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rows: each set gets one row — set number, weight field, reps field, checkmark button, set type chip (§10). Pre-populated from routine config or last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"+" row at the bottom of each exercise's sets: adds a new set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list: below the current exercise, a compact scroll list of all other exercises in the workout. Tap any to jump.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"···" button on each exercise opens the exercise context menu (§11).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"Add Exercise" floating button at the bottom — opens Exercise Picker (§6) to add an exercise mid-workout.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Weight and reps fields: tap to type. Swipe up/down on weight to increment/decrement by the user's configured plate jump. Swipe up on reps to +1, down to -1.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Smart auto-fill (§14) pre-populates weight and reps on load.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User can start a workout, log sets, and see all exercises.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Previous performance is visible without any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Swipe gestures increment/decrement fields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Auto-fill pre-populates from last session.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WorkoutSession.startedAt is set when the first set is logged, not when the screen opens. A user can open the screen and abandon it without creating a ghost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Weight/rep swipe gesture: use DragGesture with a threshold of 10pt vertical movement per increment. Direction determines add or subtract.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Rest Timer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in-workout countdown between sets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persistent circular arc in the corner of the Active Workout Screen that counts down between sets. Starts automatically when a set is logged.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Circular arc progress indicator in the top-right of the Active Workout Screen. 44pt diameter. Always visible during a workout.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Starts counting down automatically when a set is logged (checkmark tapped).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rest duration pulled from the current exercise's RoutineEntry.restSeconds. Falls back to user Settings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Colour transitions: green → amber (at 50% elapsed) → red (at 80% elapsed).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small label inside the arc shows the remaining time in M:SS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"Skip" tap on the arc stops the timer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"±30" long press on the arc adds or subtracts 30 seconds from the current countdown.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timer reaches zero: distinct haptic burst, the arc pulses once, then resets to idle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Timer state survives backgrounding — use a stored start timestamp, not a decremented counter.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Timer starts automatically on set 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Colour transitions occur at correct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Skip and ±30s adjustments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Timer survives app backgrounding and returns with the correct remaining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Zero-time haptic fires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Date() + TimeInterval for timer state. Never use a counter variable — it will drift when backgrounded.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The arc animation is a SwiftUI Circle stroke with a trimFrom/trimTo animation. Do not use UIKit progress views.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Set Type Chips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warmup / normal / dropset classification per set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set row on the Active Workout Screen has a small chip that classifies the set type. Tapping cycles through the three types.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Chip appears on the left of each set row. Width: 24pt. Shows a single letter: W (warmup), N (normal), D (dropset).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Colours: W = amber (#F59E0B), N = dim (textFaint), D = blue (#0A84FF).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 cycles: N → W → D → 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type is N (normal) for all new set rows.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Dropset (D): when a set is marked as dropset, it visually chains below the parent set with a small indent and connector 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SetType value is stored on SetRecord.setType and saved to SwiftData when the set is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Warmup sets (W) are excluded from personal record calculations.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the chip cycles through types with the correct colours.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Dropset rows appear indented with a connector.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Set type persists correctly to SetRecord on 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Warmup sets do not trigger PR detection.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Chip tap: use a .onTapGesture with a haptic (.selectionChanged) on each type change.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Context Menu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quick actions for any exercise during a workout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bottom sheet that appears when the user taps the "···" button on any exercise row in the Active Workout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Triggered by the "···" button on an exercise header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Appears as a bottom sheet with .thinMaterial background and spring entrance.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Menu items (in order): "View History" → pushes to Exercise Detail screen (§17); "Add Superset" → opens Exercise Picker to add a paired exercise; "Add Dropset" → adds a D-type set row under the last set; "Remove from Workout" → removes the exercise and all its sets from the current session (confirmation required); "End Workout" → same as the End Workout button in the nav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"End Workout" in this menu is coloured red to indicate destructive intent.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any item dismisses the sheet before executing the action.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Sheet appears with spring animation on "···"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five menu items are present and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Remove from Workout shows a confirmation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Sheet dismisses cleanly on any item tap.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a custom sheet height — do not use .presentationDetents([.medium]) blindly. Size it to fit the five rows plus safe area insets.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C5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End Workout + Summary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save the session and show what was accomplished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flow that closes an active workout, saves all the data, and shows a summary of what was done.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End Workout button in the Active Workout Screen nav bar (and in the exercise context menu).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shows a confirmation sheet: "End Workout?" with the current elapsed time and set count. Two buttons: "Finish" (primary) and "Cancel".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confirm: set WorkoutSession.completedAt to now. Save all ExerciseSnapshots and SetRecords. Dismiss the Active Workout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Summary screen presented immediately after save (pushed, not replacing the home screen).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Summary screen shows: workout duration, total volume (sum of weight × reps across all normal + dropset sets), sets per exercise as a compact list, any new PRs achieved (green badge per exercise with new weight × reps).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"Done" button on summary → pops back to Home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the workout has zero logged sets (user opened but logged nothing): skip save, skip summary, dismiss silently.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Confirming End Workout saves all data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Summary screen shows correct duration, volume, and PR badges.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workouts are discarded without saving.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"Done" returns to Home Screen which now shows the saved workout in Recent Workouts.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Total volume calculation happens in the Summary ViewModel, not in the view. Never put arithmetic in a SwiftUI View body.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3 — Rewarding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Workout History List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every session, at a glance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History tab shows a chronological list of all completed workouts with key stats at a glance.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§12 End Workout + Summary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History tab (second tab in TabView).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List of WorkoutSession records, newest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row: date (formatted as "Mon Mar 17"), duration (e.g. "48 min"), exercise count, total volume.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a row pushes to a Workout Detail screen: full set-by-set breakdown of that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Workout Detail screen shows each ExerciseSnapshot with its SetRecords in a clean table: set number, weight, reps, set type chip.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Empty state: "No workouts yet. Start your first one." with a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Home Screen (§5) Recent Workouts section shows the last 3 sessions from this same data.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completed workouts appear in the History tab.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Tapping a row shows the full session breakdown.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@Query(sort: \WorkoutSession.completedAt, order: .reverse) for the list. Filter out sessions where completedAt is nil (abandoned sessions).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 Detection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identify and celebrate personal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Detect when a logged set is a new personal record for that exercise, store it, and trigger a celebration moment.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is defined as the highest weight lifted for a given exercise at any rep count (1RM-equivalent, not strictly same-rep PR). Use the Epley formula: estimated1RM = weight × (1 + reps / 30).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check runs synchronously on the main actor immediately when the checkmark is tapped — before any background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new 1RM &gt; previous best: set SetRecord.isPersonalRecord = true. Also update a cached PR value on ExerciseDefinition (currentPR, previousPR, prDate).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Warmup sets (SetType.warmup) are excluded from PR calculations.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Moment animation: the set row briefly scales up (1.0 → 1.05 → 1.0 spring), a green "PR" badge pops in next to the weight with a spring scale-from-zero animation, and a distinct haptic fires (see §20 for haptic spec).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badges appear in the Workout Summary screen (§12) and Exercise Detail screen (§15).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Logging a set heavier than all previous logs triggers the PR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Warmup sets never trigger PR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badge appears in summary and exercise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state persists correctly after app restart.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Synchronous main actor update is intentional and non-negotiable. Background processing after is fine, but the PR flag must be set before the animation fires.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Epley formula handles reps &gt; 0. For 1 rep, 1RM = weight exactly.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Smart Auto-Fill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pre-populate weight and reps based on history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an exercise loads in the Active Workout Screen, its weight and rep fields are pre-filled with an intelligent suggestion based on the user's history.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§3 SwiftData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exercise load, query the most recent WorkoutSession containing this exercise.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1 — Hit all reps last time: suggest weight + user's configured increment (default 5 lbs / 2.5 kg). Apply per-set.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2 — Missed reps last time (logged fewer reps than target on any set): suggest same weight as last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3 — No session in past 14 days: suggest 95% of last session's weight (round to nearest available plate increment).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 4 — No history at all: fields start empty.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Auto-fill is always a suggestion — all fields remain editable. The user always has final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Auto-fill values are shown in a slightly muted colour to distinguish them from user-entered values.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Auto-fill correctly applies Rule 1 for consistent lifters.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Rule 3 triggers correctly after a 14-day gap.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Fields remain editable after auto-fill.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crash when no history exists (Rule 4).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Plate rounding: given a target weight and a user's plate set, find the closest achievable barbell weight. Default plate set: 2.5, 5, 10, 25, 35, 45 lbs each side + 45lb bar.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Exercise Detail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full history and progress for one exercise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dedicated screen showing the complete history for a single exercise — every logged set, a progression chart, and personal records.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§13 Workout History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§14 PR Detection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 the exercise context menu ("View History") and from the History tab's workout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Header: exercise name, current PR badge (weight × reps, 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Progression chart: weight over time, last 12 sessions, Swift Charts line chart. X-axis = date, Y-axis = max weight logged that session for this exercise.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uses the accent colour for the line with a subtle gradient fill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Session history: last 10 sessions in a clean table. Each session row: date, sets logged, max weight, total volume.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Expanding a session row shows the individual set breakdown.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 renders correctly for exercises with 1+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badge shows the correct weight, reps, and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Session table is correct and expandable.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Empty state renders when exercise has no history.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Swift Charts — use Chart { ForEach } with PointMark and LineMark. Add .interpolationMethod(.catmullRom) for smooth curves.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Chart data is computed in a ViewModel (@Observable), not in the View.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Apple Health 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write workout data to HealthKit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a workout is saved, optionally write a HKWorkout record to Apple Health. Controlled by a Settings toggle.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§12 End Workout + Summary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first launch (or when toggle is switched on), request HealthKit authorisation for HKWorkoutType and HKQuantityType.activeEnergyBurned.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a WorkoutSession is saved and the toggle is on: create an HKWorkout with activity type .traditionalStrengthTraining, startDate, endDate, and duration.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Toggle in Settings screen (§19): "Sync to Apple Health". Default 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authorisation is denied, show a Settings deeplink prompt: "Enable in iPhone Settings → Privacy → Health → Heft".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Do not block workout save on HealthKit errors — HealthKit write is fire-and-forget.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Workouts appear in Apple Health after save (with toggle 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Authorisation prompt appears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HealthKit errors do not prevent workout from saving.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Toggle persists across app restarts.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HealthKit operations go in a /Services/HealthKitService.swift file. Never put HKHealthStore calls in a View or ViewModel directly.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4 — Premium Polish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Settings Screen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user preferences and app configuration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Settings tab. Clean, functional, no gamification. Every preference the user legitimately needs.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§17 Apple Health Sync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Units toggle: lbs / kg. Affects all weight display and input across the app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weight increment: stepper, 1.25 / 2.5 / 5 / 10 lbs (or kg equivalent). Applied to swipe gesture increments.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Default rest time: chip group (1:00 / 1:30 / 2:00 / 2:30 / 3:00). Used when RoutineEntry has no rest time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Apple Health sync toggle (links to §17).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Apple Watch section: pairing status indicator, "Open on Watch" button (shows if Watch app is installed).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tier banner (if not Pro): compact card showing "Unlock Pro" → navigates to §19 Pro Upgrade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Accent colour: a row of five colour chip selectors — Midnight Strength (#7C7FF5, default), Ember (#E8622A), Graphite (#8E9AAB), Abyss (#0A84FF), Mesh (#BF5AF2). Selecting a chip writes the chosen Color Set name to @AppStorage and updates Color.heftAccent app-wide via an environment-level ColorScheme or @Observable AppState property. The Dynamic Mesh background updates its spotlight colour to match.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Data export: "Export All Data" button → generates CSV of all WorkoutSessions and shares via UIActivityViewController.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preferences stored in @AppStorage (UserDefaults). No server, no account required.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Unit toggle switches all displayed weights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Default increment is respected by swipe gestures in §8.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Default rest time is used in §9 when no RoutineEntry override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Selecting an accent colour updates Color.heftAccent across the entire app without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Data export generates a valid CSV and opens the share sheet.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@AppStorage for all settings — never persist preferences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Unit conversion: store all weights internally in lbs. Convert to kg for display only when unit setting = kg.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Accent switching: store the selected Color Set name string in @AppStorage("accentColorName"). Color+Tokens.swift reads this at runtime: static var heftAccent: Color { Color(UserDefaults.standard.string(forKey: "accentColorName") ?? "Accent") }.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§19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 Upgrade Screen + StoreKit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paywall and purchase flow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Pro Upgrade screen presents the two Pro options and handles the full StoreKit 2 purchase and restore flow. This screen must exist before any Pro feature ships.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§18 Settings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Accessible from: Settings Pro banner, any Pro-gated feature attempt.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Header: "Heft Pro" with a brief one-liner: "The fastest logger, fully unlocked."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 list: Dynamic Mesh, Natural Language Input, Apple Watch, Advanced Analytics, iCloud Sync — each with a short description.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Two pricing cards: Annual ($14.99/yr) shown normally; Lifetime ($49.99) shown as the featured card with a "Best Value"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"Restore Purchases" text link below the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StoreKit 2: load products on screen appear using Product.products(for:). Display price from product.displayPrice — never hardcode prices.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Purchase flow: Product.purchase() → on .success: unlock entitlement, dismiss screen; on .pending: show "Pending approval" state; on .userCancelled: do nothing.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Entitlement check runs on every app launch and on foreground return — not just after purchase.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Pro-gated features are checked via a single ProEntitlementService.isProUser computed property.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Both products load with correct prices from App Store Connect (Sandbox).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Purchase completes and unlocks Pro features without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Restore Purchases correctly restores on a fresh install.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price labels come from StoreKit, not hardcoded strings.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Create /Services/ProEntitlementService.swift as an @Observable singleton. Everything checks this one source of truth.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StoreKit 2 Transaction.currentEntitlements is the authoritative entitlement source on launch.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Dynamic Mesh Background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live animated background behind all Liquid Glass surfaces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background system has two tiers. Free tier: the per-theme hue-shifted background base (from §2) plus a single soft radial spotlight derived from the active accent colour. Pro tier: a SwiftUI MeshGradient replaces the spotlight — 3×3 animated control points, state-aware, transitions with workout phase.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§4 App Navigation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 Design Tokens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 tier background: ZStack — bottom layer is Color.heftBackground (the per-theme Color Set from §2), top layer is a radial gradient using Color.heftAccent.opacity(0.2) centred slightly above the midpoint. No animation, no state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tier (Dynamic Mesh): replace the radial gradient with a MeshGradient view that fills the full screen. Use a 3×3 grid of SIMD2&lt;Float&gt; control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/Resources/MeshTheme.swift. Define a MeshState struct (6 control-point Color values + a base background Color). Define five named states as static constants: neutral, active, rest, pr,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Neutral state colours are drawn from the active theme's accent family — deep, near-black values with one soft spotlight-coloured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State-aware transitions — animate with withAnimation(.spring(response: 0.6, dampingFraction: 0.9)) on phase change: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Idle / home: neutral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Active workout: control points shift warmer and more intense.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Rest timer running: hue shifts to cool blue.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PR moment: brief green flash (0.3s withAnimation) then snap back to 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— Workout complete: warm gold tones for 2s then fade back to neutral.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Continuous idle pulse: animate two control point positions with a sine wave driven by CADisplayLink (period ~8s, amplitude ~0.05 in normalised coordinates).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Switching accent theme updates both the background Color Set and the MeshTheme neutral state colours to match the new accent.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Register all screen IDs in an AppState meshPhase enum so transitions fire correctly on navigation.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Free users see the per-theme background + accent spotlight. No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 users see the full MeshGradient with continuous idle pulse.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five state transitions fire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 green flash triggers and returns to active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Switching theme updates the mesh neutral colours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60fps maintained throughout — no dropped frames.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MeshGradient is a native SwiftUI view (introduced in iOS 18, fully supported on iOS 26+). No Metal shaders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@State var points: [SIMD2&lt;Float&gt;] for control point positions. Animate with withAnimation on state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CADisplayLink for the continuous idle pulse — not a Timer. Timer-based animation will drift and drop frames at 60fps.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MeshTheme.swift colours are SwiftUI Color values, NOT asset catalog Color Sets. They are computed at runtime from the active accent family and do not belong in Assets.xcassets.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Haptics &amp; Animation Refinement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sensory layer that makes every interaction feel physical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Custom Core Haptics patterns and spring animation polish across every meaningful interaction. This is the pass that makes Heft feel premium instead of just functional.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All Phase 1–3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§20 Dynamic Mesh Background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/Services/HapticService.swift. Wrap all Core Haptics calls here. Never call CHHapticEngine directly from a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log haptic: sharp transient (intensity 0.8, sharpness 0.9) + short continuous component (0.15s, intensity 0.3). Fires on checkmark tap.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moment haptic: three transients in rapid succession (0, 0.1, 0.2s intervals) with increasing intensity (0.6, 0.8, 1.0). Fires with PR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complete haptic: two transients (0, 0.15s) intensity 0.7. Fires when rest timer hits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type chip tap: single light transient (intensity 0.4).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Navigation / sheet transitions: all use .spring(response: 0.35, dampingFraction: 0.75).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row log animation: brief scale 1.0→1.04→1.0 (.spring) when checkmark is tapped.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 entrance: scale from 0.0 to 1.0 with .spring(response: 0.4, dampingFraction: 0.6) — slight overshoot intentional.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Exercise picker sheet: spring rise (.spring(response: 0.4, dampingFraction: 0.8)) with glass blur animating in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 draw animation: progressive trim on first appearance using .animation(.easeOut(duration: 0.6), value: dataLoaded).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haptic patterns fire on their respective triggers.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CHHapticEngine initialises without error on physical device.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No linear/easeInOut animations remain — all motion uses spring physics.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 animates on first load.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Core Haptics requires a physical device. Simulator will silently fail — this is expected.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Pre-create the CHHapticEngine on app launch, not on first use. First-use initialisation adds ~200ms latency.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Accessibility Audit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make the app usable for everyone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systematic pass to ensure Dynamic Type, VoiceOver, and touch target requirements are met across every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All Phase 1–4 sections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text uses scalable font sizes (.font(.body), .font(.title2) etc — never fixed pt sizes in Views).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interactive element has a .accessibilityLabel() that describes its purpose, not its appearance.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Minimum tap target: 44×44pt on every tappable element. Use .frame(minWidth: 44, minHeight: 44) where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type chips have accessible labels: "Warmup set", "Normal set", "Dropset".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Checkmark button label: "Log set [weight] for [reps] reps".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timer announces remaining time via accessibilityValue.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 badge announces "Personal record" via an .accessibilityAnnouncement() when it appears.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the Accessibility Inspector on every screen. Resolve all issues before marking done.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Test with VoiceOver on a physical device for at least the Active Workout Screen and Home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Accessibility Inspector shows zero issues on all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VoiceOver can navigate the full set logging flow without visual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tap targets are ≥44×44pt.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Dynamic Type renders correctly at all sizes (including accessibility sizes).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Liquid Glass materials scale correctly with Dynamic Type automatically — no extra work needed for the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Use .accessibilityElement(children: .combine) on composite set rows so VoiceOver reads the whole row as one unit.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2"/>
          <w:szCs w:val="32"/>
        </w:rPr>
        <w:t xml:space="preserve">Phase 5 — Expansion</w:t>
      </w:r>
    </w:p>
    <w:p>
      <w:pPr>
        <w:pBdr>
          <w:bottom w:val="single" w:color="4F7CFF" w:sz="8" w:space="4"/>
        </w:pBdr>
        <w:spacing w:before="0" w:after="2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Foundation Models — Natural Language Input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log a set by speaking or typing naturally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Apple's on-device Foundation Models framework to let Pro users log sets in natural language. "225 for 5" or "three plates for three" becomes a logged set instantly.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feature — gated by ProEntitlementService.isProUser. Gate also appears in Settings toggle (§18).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Microphone icon appears adjacent to the current set row on the Active Workout Screen (Pro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Tapping opens a text/voice input field. Voice transcription via SpeechRecognizer; text input is also 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Input is parsed using the Foundation Models structured generation API with a SetLogInput output type: { exerciseName: String?, weight: Double?, reps: Int?, unit: String?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User's exercise library is passed as context so the model recognises custom exercise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Parsed values populate the current set's weight and reps fields. If an exercise name is returned and differs from the current exercise, prompt user to confirm exercise switch.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Fallback: if model is unavailable or returns nil, dismiss the input and revert to manual entry silently.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Examples that must parse correctly: "225 for 5", "three plates for three", "135 eight reps", "hammer curls 35s 12 reps".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four example inputs parse to the correct weight and reps.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Feature is invisible to free users — no UI element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Fallback to manual entry works without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Model runs entirely on-device with no network call.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Foundation Models framework is available natively in iOS 26. No API key, no network, no latency.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Structured generation output schema: define SetLogInput as a Codable struct and pass it to the generation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"Three plates": context must include a plates-to-weight lookup. Three plates each side on a 45lb bar = 315lb.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Apple Watch Companion App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log sets from your wrist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watchOS 26+ companion app that mirrors the active workout and lets users log sets directly from their wrist, with optional motion-based auto-detection.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§8 Active Workout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feature. Add a watchOS 26+ target to the Xcode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WatchConnectivity session established on both iPhone and Watch on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Active workout state synced to Watch in real time: current exercise, set number, previous performance, rest timer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 UI: exercise name, previous weight × reps, current set row (weight + reps), Crown to log, rest timer arc.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Logging a set on Watch: rotate Digital Crown to confirm → sends set data to iPhone via WCSession.sendMessage → iPhone writes to SwiftData.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Manual/Auto toggle: in "Auto" mode, motion from the accelerometer triggers set detection. In "Manual" mode, Crown press is always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Auto-detect (CoreML Action Classification): model classifies accelerometer data into rep counts. Display detected reps as a suggestion — user confirms with Crown press.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Rest timer syncs bidirectionally — skip on Watch skips on iPhone and vice versa.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Watch app works offline (no iPhone in range) by writing to local Watch SwiftData and syncing on reconnect.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Active workout appears on Watch within 1 second of starting on iPhone.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Logging a set on Watch saves to iPhone SwiftData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Rest timer stays in sync between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Auto-detect mode correctly counts reps for at least: barbell squat, bench press, deadlift.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WCSession.sendMessage for real-time set logging. WCSession.transferUserInfo for non-urgent state sync.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Auto-detect CoreML model: train on real accelerometer data from TestFlight users. Ship with a supported exercise list and expand via model updates in later releases.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Advanced Analytics Hub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the data a serious lifter actually wants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Pro-only screen with detailed training analytics. Every chart is designed to be screenshot-worthy.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§16 Exercise Detail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§19 Pro Upgrade Screen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New "Analytics" tab (fourth tab, added to TabView between History and Settings — update the TabView in §4's shell to add this tab).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 gate: non-Pro users see a blurred preview with a Pro upgrade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Muscle group balance chart: radar chart showing volume distribution across Chest / Back / Shoulders / Arms / Legs / Core over the last 4 weeks.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Training frequency heatmap: GitHub-style calendar of workout days over the last 12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Volume trend: weekly total volume over the last 12 weeks, line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 lifts card: list of user's top 5 exercises by estimated 1RM, each with a trend arrow (up/flat/down vs 4 weeks ago).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chart card is a rounded panel with .ultraThinMaterial background, tappable to expand to a full-screen detailed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Charts are designed to look excellent as screenshots at iPhone resolution — use accent colours, clean typography, minimal labels.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All four chart types render with real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Pro gate shows blurred preview and upgrade CTA for free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Charts look correct at all iPhone screen sizes.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Expanding a card to full screen and dismissing works.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All aggregation runs in a background @ModelActor. Never compute analytics in a View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Radar chart: Swift Charts does not have a native radar type. Implement using Canvas + Path drawing. Keep the code in a reusable RadarChartView component.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728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§26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Widgets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glanceable workout info from the home screen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Overview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WidgetKit widgets that give users quick access to workout info from the iOS home screen and lock screen.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§13 Workout History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§7 Routine Builder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WidgetExtension target to the Xcode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1 — Next Workout: shows the most recently used routine name and a "Start" button (deep link). Supported sizes: small, medium.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2 — Streak: shows current consecutive training days streak and last workout date. Supported sizes: small, medium.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Both widgets support lock screen (accessoryRectangular, accessoryCircular) and home screen placements.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Widget data sourced from shared AppGroup UserDefaults — write to it every time a workout is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Deep links: tapping "Start" on the Next Workout widget opens the app directly into the Active Workout Screen with that routine pre-loaded.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Timeline refreshes: update widget timeline on workout save and on app foreground.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Both widgets appear in the widget picker.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Data reflects the most recent workout without relaunching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Deep link from widget starts the correct routine.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✓  Lock screen variants render correctly.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AppGroup container ID must be added to both the main app and widget targets' entitlements.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F7CFF"/>
          <w:sz w:val="22"/>
          <w:szCs w:val="22"/>
        </w:rPr>
        <w:t xml:space="preserve">Write a lightweight WidgetDataWriter service that serialises only the data widgets need — never share the full SwiftData container with widgets.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2026-03-17T20:57:23.602Z</dcterms:created>
  <dcterms:modified xsi:type="dcterms:W3CDTF">2026-03-17T20:57:23.602Z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