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4F7CFF"/>
          <w:sz w:val="56"/>
          <w:szCs w:val="56"/>
        </w:rPr>
        <w:t xml:space="preserve">Heft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6"/>
          <w:szCs w:val="36"/>
        </w:rPr>
        <w:t xml:space="preserve">Build Order Guide</w:t>
      </w:r>
    </w:p>
    <w:p>
      <w:pPr>
        <w:spacing w:before="0"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Hand this document to a developer — one section at a time. Each section is a discrete, buildable unit. Complete each section fully before opening the next.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Product Rule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feature must support one goal: the fastest workout logger ever built. A set must be loggable in under 2 seconds from the active workout screen. If a feature slows down that path, it does not ship.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Platform: iOS 26+ minimum. Liquid Glass is the only surface material. No #available guards, no CoreData, no opaque backgrounds — ever.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1 — App Shell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Project Setup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foundation before anything else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Configure the Xcode project with the correct iOS 26 deployment target, folder structure, and dependency policy before writing a single line of feature code.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None — this is the first section.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new Xcode project: SwiftUI App, Swift 6, SwiftData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minimum deployment target to iOS 26.0. Do not change this. Ever.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Delete any auto-generated ContentView boilerplate.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folder structure: /App, /Models, /Views, /ViewModels, /Services, /Components, /Resources.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a top-level comment to every new file: "// iOS 26+ only. No #available guards."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Confirm: zero third-party dependencies. Everything uses Apple frameworks exclusively.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Enable Strict Concurrency Checking (Swift 6) in build settings.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Project builds on an iOS 26 simulator with zero warnings.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Deployment target in project settings reads iOS 26.0.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Folder structure is in place.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No third-party package manager (SPM/CocoaPods/Carthage) entries. Native stack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Swift 6 concurrency is non-negotiable — fix all warnings before moving on.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Design Tokens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single source of truth for all visual values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Colours live in Assets.xcassets as named Color Sets. A type-safe Color+Tokens.swift extension exposes them as Color.heftBackground, Color.heftAccent, etc. Each theme has its own hue-shifted background base — not a single flat black. Spacing, radius, typography, and motion values live in DesignTokens.swift. Nothing is hardcoded anywhere else.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 Project Setup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Background Color Sets (one per theme — each has a subtle hue cast toward its accent): BackgroundMidnight (#0C0C14), BackgroundEmber (#0D0905), BackgroundGraphite (#0E0F10), BackgroundAbyss (#03060F), BackgroundMesh (#06040F).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Accent Color Sets: Accent (#7C7FF5 — default), AccentEmber (#E8622A), AccentGraphite (#8E9AAB), AccentAbyss (#0A84FF), AccentMesh (#BF5AF2).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Surface Color Sets (shared across all themes): Surface (#0F1117 — card/sheet background), SurfaceElevated (#161B25 — cards nested on cards).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Semantic Color Sets: HeftRed (#FF453A), HeftGreen (#34D399), HeftAmber (#F59E0B), HeftGold (#FFD60A — Pro badge, workout complete glow, streak milestones).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UI structure Color Sets: Separator (#1E2530 — row dividers), Border (#252E40 — card/input outlines).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 Color Set: ChartSecondary (#2DD4BF — second data series, teal).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Appearance to "Any, Dark" on all Color Sets — Heft is dark-only, both slots get the same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opacity variants (textPrimary, textMuted, textFaint), do NOT create Color Sets — derive in code: Color.white.opacity(0.92 / 0.48 / 0.28).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/Components/Color+Tokens.swift. Static extension on Color with one property per Color Set. heftBackground and heftAccent both read from @AppStorage("backgroundColorName") and @AppStorage("accentColorName") so they swap together when the theme changes. This file is the only place Color("...") string literals appear.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/Resources/DesignTokens.swift for all non-colour tokens: typography scale (display 34, title 28, heading 22, body 17, caption 13), spacing 8pt grid (xs=4, sm=8, md=16, lg=24, xl=32, xxl=48), corner radii (small=8, medium=16, large=24, sheet=32), motion constants (standard spring: response 0.3 / fast spring: response 0.15, both dampingFraction 0.75). All animations use .spring() — never .linear or .easeInOut.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Equipment type icon assets: add 6 custom SVG icons as PDF assets to Assets.xcassets — icon-barbell, icon-dumbbell, icon-cable, icon-machine, icon-bodyweight, icon-band. Export as "Single Scale" PDF (vector, renders at any size). Simple line-art style, 28×28pt. These are the only custom icon assets in the project. Reference via Image("icon-barbell")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 raw hex strings or hardcoded numeric sizes appear anywhere in Swift source files outside Color+Tokens.swift and DesignTokens.swift.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20 named Color Sets are visible in Xcode's Asset Catalog editor.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Color+Tokens.swift compiles with no warnings; every Color("...") resolves to a valid asset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Switching theme in @AppStorage updates both heftBackground and heftAccent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DesignTokens.swift compiles with no warnings.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Zero hardcoded hex strings or magic numbers anywhere else in the Swift source.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Defining colours in Assets.xcassets lets Xcode validate them at build time — this is Apple's recommended pattern. A typo in Color("AssetName") fails silently at runtime (renders clear), not at build time. Double-check every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Never use UIColor anywhere in the project. SwiftUI Color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heftBackground and heftAccent must always switch together. Store both names in @AppStorage and update both in the same write. A mismatch (e.g. Ember accent on Midnight background) will look wrong.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MeshGradient state control-point colors (neutral, active, rest, PR, summary, complete) are NOT Color Sets — they are SwiftUI Color values defined in /Resources/MeshTheme.swift. They are runtime-animated values, not palette entries.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The spotlight radial gradient (free-tier background effect) is derived from Color.heftAccent.opacity(0.2) in code — not a Color Set.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SwiftData Models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entire data layer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Define all @Model classes, configure the SwiftData ModelContainer, and wire up CloudKit sync. No UI, no views — data layer only.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 Project Setup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/Models/ExerciseDefinition.swift: @Model, fields: id (UUID), name (String), muscleGroups ([String]), equipmentType (String), isCustom (Bool), createdAt (Date).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/Models/RoutineTemplate.swift: @Model, fields: id, name, entries ([RoutineEntry]), createdAt, lastUsedAt.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/Models/RoutineEntry.swift: @Model, fields: id, exerciseDefinition (ExerciseDefinition), order (Int), targetSets (Int), targetRepsMin (Int), targetRepsMax (Int), restSeconds (Int).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/Models/WorkoutSession.swift: @Model, fields: id, startedAt (Date?), completedAt (Date?), routineTemplateId (UUID?), notes (String?), exercises ([ExerciseSnapshot]).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/Models/ExerciseSnapshot.swift: @Model, fields: id, exerciseName (String — denormalized, never a live reference), order (Int), sets ([SetRecord]).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/Models/SetRecord.swift: @Model, fields: id, weight (Double), reps (Int), setType (SetType enum: normal/warmup/dropset), loggedAt (Date), isPersonalRecord (Bool), duration (Double?).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/Models/BodyWeightEntry.swift: @Model, fields: id, date (Date), weight (Double), unit (String).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Configure ModelContainer in HeftApp.swift with all models listed. Enable CloudKit: NSPersistentCloudKitContainer via SwiftData ModelConfiguration with cloudKitDatabase.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 50 common ExerciseDefinitions on first launch (check UserDefaults flag "didSeedExercises").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App launches on simulator with SwiftData container initialised (no crash).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@Model classes compile under Swift 6 strict concurrency.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CloudKit container identifier is set in project entitlements.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Exercise seed runs once on first launch and is skipped on subsequent launches.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ExerciseSnapshot.exerciseName is a String, never a foreign key. This is intentional — deleting or renaming an exercise must not corrupt historical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SetRecord.isPersonalRecord is updated synchronously on the main actor at log time — not in a background task. This guarantees zero latency on the PR Moment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@ModelActor for all background aggregation work. Views never perform calculations.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 Navigation Shell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container everything else lives inside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Build the tab bar and top-level navigation structure with empty placeholder screens. No content, just the skeleton that all future sections snap into.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§2 Design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TabView with three tabs: Home (house icon), History (chart.bar icon), Settings (gearshape icon).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tab shows an empty view with a centred label for now. Use .background(.ultraThinMaterial) — not a plain Color 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 bar uses the iOS 26 native TabView — it applies Liquid Glass automatically. No custom tab bar implementation.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NavigationStack wraps each tab for push 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 entry point (HeftApp.swift) injects the ModelContainer as an environment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a shared AppState @Observable class and inject it into the environment — will hold active workout state in later sections.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App launches and displays the three-tab shell.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each tab switches to the correct empty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crashes, no warnings.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Tab bar renders with the native iOS 26 glass appearance.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the iOS 26 TabView(selection:) API. Do not build a custom tab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@Observable (not @ObservableObject) for AppState — Swift 5.9+ observation framework.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Material rule for the entire project: Liquid Glass is applied automatically by the system to controls and chrome (tab bar, nav bar, toolbar buttons). Never attempt to apply it manually. For all content surfaces — cards, sheets, modals, overlays — use .ultraThinMaterial, .thinMaterial, .regularMaterial, or .thickMaterial. Never use a plain Color fill or opaque background on any surface.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2 — Usable Workout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Home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first screen a user sees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idle home screen. Shows saved routines as tappable cards, a Start Workout button, and recent workout history. Getting into a workout must take exactly one tap.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Start Workout button — prominent, full-width, at the top of the screen. Tapping opens the active workout screen (§8). Two modes: "Start Empty" and "Start Routine".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Routines section — list of RoutineTemplate cards below the button. Each card shows routine name and exercise count. Tap → launches active workout pre-populated with that routine's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"+" button in nav bar → opens Routine Builder (§7).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Recent workouts section — last 3 WorkoutSession records as glass cards, each showing date, duration, and top 3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Weekly volume stat and current streak displayed as compact glass chips near the 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Empty state: if no routines exist, show a single "Create your first routine" prompt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cards use .ultraThinMaterial or .thinMaterial as their background — not plain Color fills. Liquid Glass is applied automatically by the system to the tab bar and navigation chrome; do not attempt to apply it manually to content cards.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User can see their routines and tap one to start a workout.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Recent workouts display correctly with real SwiftData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state renders when no data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placeholder or hardcoded data — all content is live from SwiftData.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@Query to fetch RoutineTemplates and WorkoutSessions — no manual fetch descriptors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The "Start Workout" button sets AppState.activeSession and triggers sheet/fullscreen presentation of the Active Workout Screen (§8).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Exercise Picker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resolves the correct exercise in under 3 taps for 95% of cases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bottom sheet that lets the user find and select any exercise. Used when adding an exercise to a routine or an active workout. Speed is the entire point.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Opens as a sheet from the bottom. Use .thinMaterial or .ultraThinMaterial as the sheet background. Spring entrance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1 — Recents grid: 8 exercises in a 4×2 grid of large tappable tiles, sorted by frecency (combined recency + frequency score). Tile shows exercise name only — no icon on the tile. Haptic on tap.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2 — Muscle group chips: single horizontal scroll row. Text-only chips — no icon. Labels: Chest, Back, Shoulders, Arms, Legs, Core, Cardio. Tap to filter the list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3 — Search bar: auto-focused, fuzzy match on 2+ characters. Highlights matched characters in results. Zero debounce — updates on every keystroke.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4 — Full library: sorted by frecency by default, filtered by selected chip. Custom exercises appear at the top of their group.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Visual differentiation by equipment type: each exercise row shows a small icon from the custom PDF asset set (icon-barbell, icon-dumbbell, icon-cable, icon-machine, icon-bodyweight, icon-band — see §2). 20pt, tinted with textMuted. Do not use SF Symbols for equipment icons — the custom set covers all categories SF Symbols does not.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Selecting any exercise calls the completion handler and dismisses the sheet.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a tile in the recents grid selects an exercise and dismisses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Muscle group chip filtering works with no delay.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Fuzzy search returns results on 2 characters.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Custom exercises appear at the top of the library.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Frecency score: score = (1 / daysSinceLastUse + 1) * log(timesUsed + 1). Recompute when the sheet opens, not on every keystroke.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Fuzzy match: use a simple character-subsequence match, not substring. "inc" matches "Incline Bench" and "Incline Curl".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Routine Builder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create and edit saved workout templates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Lets users create named workout templates with an ordered list of exercises, each configured with sets, rep ranges, and rest time.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§6 Exercise Picker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Accessible from Home Screen nav bar "+" button or from a routine card's edit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Text field for routine name at the 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Ordered list of exercises. Each row shows exercise name and a "···" config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"Add Exercise" button at the bottom — opens Exercise Picker (§6).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Exercises can be reordered via drag handles.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"···" on any exercise row opens the Exercise Config sheet (see below).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 Config sheet: set count stepper (default 3, range 1–10), rep range min/max steppers (default 8–12), rest time chip group (0:30 / 1:00 / 1:30 / 2:00 / 3:00), "Remove from Routine" destructive button at bottom.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"Save" button in nav bar saves the RoutineTemplate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"Delete Routine" option in nav bar overflow menu — destructive, confirmation required.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User can create a routine, add exercises via picker, configure each exercise, reorder, and save.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Saved routine appears on Home Screen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Exercise Config sheet values persist correctly to RoutineEntry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Deleting a routine does not affect any existing WorkoutSession records.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Editing a RoutineTemplate never modifies historical WorkoutSession records. The template and the logged data are completely independent after log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RoutineEntry.order is updated on every drag-to-reorder to maintain sort stability.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Active Workout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most important screen in the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screen where users actually log their workout. Must be fast, glanceable, and require zero cognitive load to operate.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§5 Home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§6 Exercise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§7 Routine Builder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Presented fullscreen (not a sheet) when a workout starts. Dismissal requires explicit "End Workout"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Top bar: workout elapsed timer (counts up), rest timer arc (§9), End Workout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Current exercise section: exercise name large and prominent, previous session's weight × reps displayed below in muted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rows: each set gets one row — set number, weight field, reps field, checkmark button, set type chip (§10). Pre-populated from routine config or last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"+" row at the bottom of each exercise's sets: adds a new set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 list: below the current exercise, a compact scroll list of all other exercises in the workout. Tap any to jump.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"···" button on each exercise opens the exercise context menu (§11).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"Add Exercise" floating button at the bottom — opens Exercise Picker (§6) to add an exercise mid-workout.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Weight and reps fields: tap to type. Swipe up/down on weight to increment/decrement by the user's configured plate jump. Swipe up on reps to +1, down to -1.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Smart auto-fill (§14) pre-populates weight and reps on load.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User can start a workout, log sets, and see all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Previous performance is visible without any 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Swipe gestures increment/decrement fields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Auto-fill pre-populates from last session.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WorkoutSession.startedAt is set when the first set is logged, not when the screen opens. A user can open the screen and abandon it without creating a ghost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Weight/rep swipe gesture: use DragGesture with a threshold of 10pt vertical movement per increment. Direction determines add or subtract.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Rest Timer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in-workout countdown between sets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persistent circular arc in the corner of the Active Workout Screen that counts down between sets. Starts automatically when a set is logged.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Circular arc progress indicator in the top-right of the Active Workout Screen. 44pt diameter. Always visible during a workout.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Starts counting down automatically when a set is logged (checkmark tapped).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rest duration pulled from the current exercise's RoutineEntry.restSeconds. Falls back to user Settings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Colour transitions: green → amber (at 50% elapsed) → red (at 80% elapsed).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small label inside the arc shows the remaining time in M:SS format.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"Skip" tap on the arc stops the timer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"±30" long press on the arc adds or subtracts 30 seconds from the current countdown.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timer reaches zero: distinct haptic burst, the arc pulses once, then resets to idle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Timer state survives backgrounding — use a stored start timestamp, not a decremented counter.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Timer starts automatically on set 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Colour transitions occur at correct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Skip and ±30s adjustments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Timer survives app backgrounding and returns with the correct remaining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Zero-time haptic fires correctly.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Date() + TimeInterval for timer state. Never use a counter variable — it will drift when backgrounded.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The arc animation is a SwiftUI Circle stroke with a trimFrom/trimTo animation. Do not use UIKit progress views.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Set Type Chips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warmup / normal / dropset classification per set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set row on the Active Workout Screen has a small chip that classifies the set type. Tapping cycles through the three types.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Chip appears on the left of each set row. Width: 24pt. Shows a single letter: W (warmup), N (normal), D (dropset).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Colours: W = amber (#F59E0B), N = dim (textFaint), D = blue (#0A84FF).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 cycles: N → W → D → 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type is N (normal) for all new set rows.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Dropset (D): when a set is marked as dropset, it visually chains below the parent set with a small indent and connector 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SetType value is stored on SetRecord.setType and saved to SwiftData when the set is logged.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Warmup sets (W) are excluded from personal record calculations.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the chip cycles through types with the correct colours.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Dropset rows appear indented with a connector.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Set type persists correctly to SetRecord on save.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Warmup sets do not trigger PR detection.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Chip tap: use a .onTapGesture with a haptic (.selectionChanged) on each type change.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Exercise Context Menu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quick actions for any exercise during a workout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bottom sheet that appears when the user taps the "···" button on any exercise row in the Active Workout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Triggered by the "···" button on an exercise header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Appears as a bottom sheet with .thinMaterial background and spring entrance.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Menu items (in order): "View History" → pushes to Exercise Detail screen (§17); "Add Superset" → opens Exercise Picker to add a paired exercise; "Add Dropset" → adds a D-type set row under the last set; "Remove from Workout" → removes the exercise and all its sets from the current session (confirmation required); "End Workout" → same as the End Workout button in the nav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"End Workout" in this menu is coloured red to indicate destructive intent.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any item dismisses the sheet before executing the action.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Sheet appears with spring animation on "···" tap.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five menu items are present and functional.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Remove from Workout shows a confirmation before 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Sheet dismisses cleanly on any item tap.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a custom sheet height — do not use .presentationDetents([.medium]) blindly. Size it to fit the five rows plus safe area insets.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End Workout + Summary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save the session and show what was accomplished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flow that closes an active workout, saves all the data, and shows a summary of what was done.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End Workout button in the Active Workout Screen nav bar (and in the exercise context menu).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shows a confirmation sheet: "End Workout?" with the current elapsed time and set count. Two buttons: "Finish" (primary) and "Cancel".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confirm: set WorkoutSession.completedAt to now. Save all ExerciseSnapshots and SetRecords. Dismiss the Active Workout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Summary screen presented immediately after save (pushed, not replacing the home screen).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Summary screen shows: workout duration, total volume (sum of weight × reps across all normal + dropset sets), sets per exercise as a compact list, any new PRs achieved (green badge per exercise with new weight × reps).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"Done" button on summary → pops back to Home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the workout has zero logged sets (user opened but logged nothing): skip save, skip summary, dismiss silently.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Confirming End Workout saves all data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Summary screen shows correct duration, volume, and PR badges.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workouts are discarded without saving.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"Done" returns to Home Screen which now shows the saved workout in Recent Workouts.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Total volume calculation happens in the Summary ViewModel, not in the view. Never put arithmetic in a SwiftUI View body.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3 — Rewarding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Workout History List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every session, at a glance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History tab shows a chronological list of all completed workouts with key stats at a glance.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§12 End Workout + Summary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History tab (second tab in TabView).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List of WorkoutSession records, newest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row: date (formatted as "Mon Mar 17"), duration (e.g. "48 min"), exercise count, total volume.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a row pushes to a Workout Detail screen: full set-by-set breakdown of that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Workout Detail screen shows each ExerciseSnapshot with its SetRecords in a clean table: set number, weight, reps, set type chip.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Empty state: "No workouts yet. Start your first one." with a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Home Screen (§5) Recent Workouts section shows the last 3 sessions from this same data.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completed workouts appear in the History tab.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a row shows the full session breakdown.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state renders correctly.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@Query(sort: \WorkoutSession.completedAt, order: .reverse) for the list. Filter out sessions where completedAt is nil (abandoned sessions).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 Detection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identify and celebrate personal records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Detect when a logged set is a new personal record for that exercise, store it, and trigger a celebration moment.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is defined as the highest weight lifted for a given exercise at any rep count (1RM-equivalent, not strictly same-rep PR). Use the Epley formula: estimated1RM = weight × (1 + reps / 30).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check runs synchronously on the main actor immediately when the checkmark is tapped — before any background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new 1RM &gt; previous best: set SetRecord.isPersonalRecord = true. Also update a cached PR value on ExerciseDefinition (currentPR, previousPR, prDate).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Warmup sets (SetType.warmup) are excluded from PR calculations.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Moment animation: the set row briefly scales up (1.0 → 1.05 → 1.0 spring), a green "PR" badge pops in next to the weight with a spring scale-from-zero animation, and a distinct haptic fires (see §20 for haptic spec).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badges appear in the Workout Summary screen (§12) and Exercise Detail screen (§15).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Logging a set heavier than all previous logs triggers the PR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Warmup sets never trigger PR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badge appears in summary and exercise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state persists correctly after app restart.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Synchronous main actor update is intentional and non-negotiable. Background processing after is fine, but the PR flag must be set before the animation fires.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Epley formula handles reps &gt; 0. For 1 rep, 1RM = weight exactly.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Smart Auto-Fill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pre-populate weight and reps based on history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an exercise loads in the Active Workout Screen, its weight and rep fields are pre-filled with an intelligent suggestion based on the user's history.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exercise load, query the most recent WorkoutSession containing this exercise.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1 — Hit all reps last time: suggest weight + user's configured increment (default 5 lbs / 2.5 kg). Apply per-set.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2 — Missed reps last time (logged fewer reps than target on any set): suggest same weight as last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3 — No session in past 14 days: suggest 95% of last session's weight (round to nearest available plate increment).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4 — No history at all: fields start empty.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Auto-fill is always a suggestion — all fields remain editable. The user always has final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Auto-fill values are shown in a slightly muted colour to distinguish them from user-entered values.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Auto-fill correctly applies Rule 1 for consistent lifters.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Rule 3 triggers correctly after a 14-day gap.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Fields remain editable after auto-fill.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crash when no history exists (Rule 4).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Plate rounding: given a target weight and a user's plate set, find the closest achievable barbell weight. Default plate set: 2.5, 5, 10, 25, 35, 45 lbs each side + 45lb bar.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Exercise Detail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full history and progress for one exercise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dedicated screen showing the complete history for a single exercise — every logged set, a progression chart, and personal records.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§13 Workout History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§14 PR Detection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Accessible from the exercise context menu ("View History") and from the History tab's workout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Header: exercise name, current PR badge (weight × reps, 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Progression chart: weight over time, last 12 sessions, Swift Charts line chart. X-axis = date, Y-axis = max weight logged that session for this exercise.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 uses the accent colour for the line with a subtle gradient fill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Session history: last 10 sessions in a clean table. Each session row: date, sets logged, max weight, total volume.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Expanding a session row shows the individual set breakdown.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Chart renders correctly for exercises with 1+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badge shows the correct weight, reps, and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Session table is correct and expandable.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state renders when exercise has no history.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Swift Charts — use Chart { ForEach } with PointMark and LineMark. Add .interpolationMethod(.catmullRom) for smooth curves.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Chart data is computed in a ViewModel (@Observable), not in the View.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Apple Health Sync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write workout data to HealthKit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a workout is saved, optionally write a HKWorkout record to Apple Health. Controlled by a Settings toggle.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§12 End Workout + Summary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first launch (or when toggle is switched on), request HealthKit authorisation for HKWorkoutType and HKQuantityType.activeEnergyBurned.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a WorkoutSession is saved and the toggle is on: create an HKWorkout with activity type .traditionalStrengthTraining, startDate, endDate, and duration.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Toggle in Settings screen (§19): "Sync to Apple Health". Default 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authorisation is denied, show a Settings deeplink prompt: "Enable in iPhone Settings → Privacy → Health → Heft".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Do not block workout save on HealthKit errors — HealthKit write is fire-and-forget.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Workouts appear in Apple Health after save (with toggle 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Authorisation prompt appears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HealthKit errors do not prevent workout from saving.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Toggle persists across app restarts.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HealthKit operations go in a /Services/HealthKitService.swift file. Never put HKHealthStore calls in a View or ViewModel directly.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4 — Premium Polish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Settings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user preferences and app configuration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Settings tab. Clean, functional, no gamification. Every preference the user legitimately needs.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§17 Apple Health Sync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Units toggle: lbs / kg. Affects all weight display and input across the app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weight increment: stepper, 1.25 / 2.5 / 5 / 10 lbs (or kg equivalent). Applied to swipe gesture increments.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rest time: chip group (1:00 / 1:30 / 2:00 / 2:30 / 3:00). Used when RoutineEntry has no rest time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Apple Health sync toggle (links to §17).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Apple Watch section: pairing status indicator, "Open on Watch" button (shows if Watch app is installed).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tier banner (if not Pro): compact card showing "Unlock Pro" → navigates to §19 Pro Upgrade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Accent colour: a row of five colour chip selectors — Midnight Strength (#7C7FF5, default), Ember (#E8622A), Graphite (#8E9AAB), Abyss (#0A84FF), Mesh (#BF5AF2). Selecting a chip writes the chosen Color Set name to @AppStorage and updates Color.heftAccent app-wide via an environment-level ColorScheme or @Observable AppState property. The Dynamic Mesh background updates its spotlight colour to match.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Data export: "Export All Data" button → generates CSV of all WorkoutSessions and shares via UIActivityViewController.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preferences stored in @AppStorage (UserDefaults). No server, no account required.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Unit toggle switches all displayed weights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Default increment is respected by swipe gestures in §8.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Default rest time is used in §9 when no RoutineEntry override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Selecting an accent colour updates Color.heftAccent across the entire app without restart.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Data export generates a valid CSV and opens the share sheet.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@AppStorage for all settings — never persist preferences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Unit conversion: store all weights internally in lbs. Convert to kg for display only when unit setting = kg.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Accent switching: store the selected Color Set name string in @AppStorage("accentColorName"). Color+Tokens.swift reads this at runtime: static var heftAccent: Color { Color(UserDefaults.standard.string(forKey: "accentColorName") ?? "Accent") }.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 Upgrade Screen + StoreKit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paywall and purchase flow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Pro Upgrade screen presents the two Pro options and handles the full StoreKit 2 purchase and restore flow. This screen must exist before any Pro feature ships.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§18 Settings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Accessible from: Settings Pro banner, any Pro-gated feature attempt.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Header: "Heft Pro" with a brief one-liner: "The fastest logger, fully unlocked."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 list: Dynamic Mesh, Natural Language Input, Apple Watch, Advanced Analytics, iCloud Sync — each with a short description.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Two pricing cards: Annual ($14.99/yr) shown normally; Lifetime ($49.99) shown as the featured card with a "Best Value"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"Restore Purchases" text link below the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StoreKit 2: load products on screen appear using Product.products(for:). Display price from product.displayPrice — never hardcode prices.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Purchase flow: Product.purchase() → on .success: unlock entitlement, dismiss screen; on .pending: show "Pending approval" state; on .userCancelled: do nothing.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Entitlement check runs on every app launch and on foreground return — not just after purchase.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Pro-gated features are checked via a single ProEntitlementService.isProUser computed property.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Both products load with correct prices from App Store Connect (Sandbox).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Purchase completes and unlocks Pro features without restart.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Restore Purchases correctly restores on a fresh install.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price labels come from StoreKit, not hardcoded strings.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Create /Services/ProEntitlementService.swift as an @Observable singleton. Everything checks this one source of truth.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StoreKit 2 Transaction.currentEntitlements is the authoritative entitlement source on launch.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Dynamic Mesh Background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live animated background behind all Liquid Glass surfaces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background system has two tiers. Free tier: the per-theme hue-shifted background base (from §2) plus a single soft radial spotlight derived from the active accent colour. Pro tier: a SwiftUI MeshGradient replaces the spotlight — 3×3 animated control points, state-aware, transitions with workout phase.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§2 Design Tokens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 tier background: ZStack — bottom layer is Color.heftBackground (the per-theme Color Set from §2), top layer is a radial gradient using Color.heftAccent.opacity(0.2) centred slightly above the midpoint. No animation, no state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tier (Dynamic Mesh): replace the radial gradient with a MeshGradient view that fills the full screen. Use a 3×3 grid of SIMD2&lt;Float&gt; control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/Resources/MeshTheme.swift. Define a MeshState struct (6 control-point Color values + a base background Color). Define five named states as static constants: neutral, active, rest, pr,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Neutral state colours are drawn from the active theme's accent family — deep, near-black values with one soft spotlight-coloured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State-aware transitions — animate with withAnimation(.spring(response: 0.6, dampingFraction: 0.9)) on phase change: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Idle / home: neutral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Active workout: control points shift warmer and more intense.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Rest timer running: hue shifts to cool blue.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PR moment: brief green flash (0.3s withAnimation) then snap back to 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Workout complete: warm gold tones for 2s then fade back to neutral.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Continuous idle pulse: animate two control point positions with a sine wave driven by CADisplayLink (period ~8s, amplitude ~0.05 in normalised coordinates).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Switching accent theme updates both the background Color Set and the MeshTheme neutral state colours to match the new accent.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Register all screen IDs in an AppState meshPhase enum so transitions fire correctly on navigation.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Free users see the per-theme background + accent spotlight. No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Pro users see the full MeshGradient with continuous idle pulse.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five state transitions fire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green flash triggers and returns to active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Switching theme updates the mesh neutral colours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60fps maintained throughout — no dropped frames.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MeshGradient is a native SwiftUI view (introduced in iOS 18, fully supported on iOS 26+). No Metal shaders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@State var points: [SIMD2&lt;Float&gt;] for control point positions. Animate with withAnimation on state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CADisplayLink for the continuous idle pulse — not a Timer. Timer-based animation will drift and drop frames at 60fps.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MeshTheme.swift colours are SwiftUI Color values, NOT asset catalog Color Sets. They are computed at runtime from the active accent family and do not belong in Assets.xcassets.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Haptics &amp; Animation Refinement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sensory layer that makes every interaction feel physical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Custom Core Haptics patterns and spring animation polish across every meaningful interaction. This is the pass that makes Heft feel premium instead of just functional.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All Phase 1–3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§20 Dynamic Mesh Background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/Services/HapticService.swift. Wrap all Core Haptics calls here. Never call CHHapticEngine directly from a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log haptic: sharp transient (intensity 0.8, sharpness 0.9) + short continuous component (0.15s, intensity 0.3). Fires on checkmark tap.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moment haptic: three transients in rapid succession (0, 0.1, 0.2s intervals) with increasing intensity (0.6, 0.8, 1.0). Fires with PR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Rest complete haptic: two transients (0, 0.15s) intensity 0.7. Fires when rest timer hits zero.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type chip tap: single light transient (intensity 0.4).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Navigation / sheet transitions: all use .spring(response: 0.35, dampingFraction: 0.75).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row log animation: brief scale 1.0→1.04→1.0 (.spring) when checkmark is tapped.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badge entrance: scale from 0.0 to 1.0 with .spring(response: 0.4, dampingFraction: 0.6) — slight overshoot intentional.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 picker sheet: spring rise (.spring(response: 0.4, dampingFraction: 0.8)) with glass blur animating in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 draw animation: progressive trim on first appearance using .animation(.easeOut(duration: 0.6), value: dataLoaded).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haptic patterns fire on their respective triggers.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CHHapticEngine initialises without error on physical device.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linear/easeInOut animations remain — all motion uses spring physics.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Chart animates on first load.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Core Haptics requires a physical device. Simulator will silently fail — this is expected.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Pre-create the CHHapticEngine on app launch, not on first use. First-use initialisation adds ~200ms latency.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Accessibility 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make the app usable for everyone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systematic pass to ensure Dynamic Type, VoiceOver, and touch target requirements are met across every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All Phase 1–4 sections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text uses scalable font sizes (.font(.body), .font(.title2) etc — never fixed pt sizes in Views).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interactive element has a .accessibilityLabel() that describes its purpose, not its appearance.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Minimum tap target: 44×44pt on every tappable element. Use .frame(minWidth: 44, minHeight: 44) where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type chips have accessible labels: "Warmup set", "Normal set", "Dropset".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Checkmark button label: "Log set [weight] for [reps] reps".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Rest timer announces remaining time via accessibilityValue.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badge announces "Personal record" via an .accessibilityAnnouncement() when it appears.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the Accessibility Inspector on every screen. Resolve all issues before marking done.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Test with VoiceOver on a physical device for at least the Active Workout Screen and Home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Accessibility Inspector shows zero issues on all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VoiceOver can navigate the full set logging flow without visual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tap targets are ≥44×44pt.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Dynamic Type renders correctly at all sizes (including accessibility sizes).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Liquid Glass materials scale correctly with Dynamic Type automatically — no extra work needed for the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.accessibilityElement(children: .combine) on composite set rows so VoiceOver reads the whole row as one unit.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5 — Expansion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Foundation Models — Natural Language Input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log a set by speaking or typing naturally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Apple's on-device Foundation Models framework to let Pro users log sets in natural language. "225 for 5" or "three plates for three" becomes a logged set instantly.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§19 Pro Upgrade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feature — gated by ProEntitlementService.isProUser. Gate also appears in Settings toggle (§18).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Microphone icon appears adjacent to the current set row on the Active Workout Screen (Pro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opens a text/voice input field. Voice transcription via SpeechRecognizer; text input is also supported.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Input is parsed using the Foundation Models structured generation API with a SetLogInput output type: { exerciseName: String?, weight: Double?, reps: Int?, unit: String?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User's exercise library is passed as context so the model recognises custom exercise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Parsed values populate the current set's weight and reps fields. If an exercise name is returned and differs from the current exercise, prompt user to confirm exercise switch.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Fallback: if model is unavailable or returns nil, dismiss the input and revert to manual entry silently.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Examples that must parse correctly: "225 for 5", "three plates for three", "135 eight reps", "hammer curls 35s 12 reps".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four example inputs parse to the correct weight and reps.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Feature is invisible to free users — no UI element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Fallback to manual entry works without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Model runs entirely on-device with no network call.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Foundation Models framework is available natively in iOS 26. No API key, no network, no latency.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Structured generation output schema: define SetLogInput as a Codable struct and pass it to the generation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"Three plates": context must include a plates-to-weight lookup. Three plates each side on a 45lb bar = 315lb.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Apple Watch Companion App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log sets from your wrist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watchOS 26+ companion app that mirrors the active workout and lets users log sets directly from their wrist, with optional motion-based auto-detection.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§19 Pro Upgrade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feature. Add a watchOS 26+ target to the Xcode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WatchConnectivity session established on both iPhone and Watch on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Active workout state synced to Watch in real time: current exercise, set number, previous performance, rest timer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Watch UI: exercise name, previous weight × reps, current set row (weight + reps), Crown to log, rest timer arc.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Logging a set on Watch: rotate Digital Crown to confirm → sends set data to iPhone via WCSession.sendMessage → iPhone writes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Manual/Auto toggle: in "Auto" mode, motion from the accelerometer triggers set detection. In "Manual" mode, Crown press is always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Auto-detect (CoreML Action Classification): model classifies accelerometer data into rep counts. Display detected reps as a suggestion — user confirms with Crown press.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Rest timer syncs bidirectionally — skip on Watch skips on iPhone and vice versa.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Watch app works offline (no iPhone in range) by writing to local Watch SwiftData and syncing on reconnect.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Active workout appears on Watch within 1 second of starting on iPhone.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Logging a set on Watch saves to iPhone SwiftData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Rest timer stays in sync between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Auto-detect mode correctly counts reps for at least: barbell squat, bench press, deadlift.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WCSession.sendMessage for real-time set logging. WCSession.transferUserInfo for non-urgent state sync.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Auto-detect CoreML model: train on real accelerometer data from TestFlight users. Ship with a supported exercise list and expand via model updates in later releases.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Advanced Analytics Hub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data a serious lifter actually wants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Pro-only screen with detailed training analytics. Every chart is designed to be screenshot-worthy.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§16 Exercise Detail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§19 Pro Upgrade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New "Analytics" tab (fourth tab, added to TabView between History and Settings — update the TabView in §4's shell to add this tab).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gate: non-Pro users see a blurred preview with a Pro upgrade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Muscle group balance chart: radar chart showing volume distribution across Chest / Back / Shoulders / Arms / Legs / Core over the last 4 weeks.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Training frequency heatmap: GitHub-style calendar of workout days over the last 12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Volume trend: weekly total volume over the last 12 weeks, line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Top lifts card: list of user's top 5 exercises by estimated 1RM, each with a trend arrow (up/flat/down vs 4 weeks ago).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chart card is a rounded panel with .ultraThinMaterial background, tappable to expand to a full-screen detailed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Charts are designed to look excellent as screenshots at iPhone resolution — use accent colours, clean typography, minimal labels.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four chart types render with real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Pro gate shows blurred preview and upgrade CTA for free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Charts look correct at all iPhone screen sizes.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Expanding a card to full screen and dismissing works.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All aggregation runs in a background @ModelActor. Never compute analytics in a View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Radar chart: Swift Charts does not have a native radar type. Implement using Canvas + Path drawing. Keep the code in a reusable RadarChartView component.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Widgets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glanceable workout info from the home screen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WidgetKit widgets that give users quick access to workout info from the iOS home screen and lock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§13 Workout History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§7 Routine Builder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a WidgetExtension target to the Xcode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Widget 1 — Next Workout: shows the most recently used routine name and a "Start" button (deep link). Supported sizes: small, medium.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Widget 2 — Streak: shows current consecutive training days streak and last workout date. Supported sizes: small, medium.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Both widgets support lock screen (accessoryRectangular, accessoryCircular) and home screen placements.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Widget data sourced from shared AppGroup UserDefaults — write to it every time a workout is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Deep links: tapping "Start" on the Next Workout widget opens the app directly into the Active Workout Screen with that routine pre-loaded.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Timeline refreshes: update widget timeline on workout save and on app foreground.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Both widgets appear in the widget picker.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Data reflects the most recent workout without relaunching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Deep link from widget starts the correct routine.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Lock screen variants render correctly.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AppGroup container ID must be added to both the main app and widget targets' entitlements.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Write a lightweight WidgetDataWriter service that serialises only the data widgets need — never share the full SwiftData container with widgets.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2026-03-18T19:47:47.965Z</dcterms:created>
  <dcterms:modified xsi:type="dcterms:W3CDTF">2026-03-18T19:47:47.965Z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