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PROJEKTBESCHREIBUNG</w:t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Offroad Event Aggregator Platform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Systemidentität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Eine webbasierte Offroad-Event-Aggregationsplattform mit automatisierter Datenerfassung, Änderungsüberwachung und sozialer Interaktion.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Die Plattform ist: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rein informativ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nicht transaktional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nicht kommerziell im Buchungssinn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kein Ticketanbieter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kein Zahlungsdienstleister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Sie dient ausschließlich der strukturierten Darstellung, Überwachung und persönlichen Organisation von Offroad-Events.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Systemarchitektur – Gesamtüberblick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Frontend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Next.js (App Router)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TailwindCSS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PWA-Funktionalität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Mapbox für Kartenansicht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Backend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Convex (Datenbank + Realtime + Logik)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Snapshot-Versionierung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Diff-Erkennung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Cron-Jobs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Agentenstruktur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ExtractAgent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ImageClassifyAgent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DiffAgent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NewEventAgent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GeocodeAgent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Keine offenen Crawler. Keine Websuche. Nur explizit freigegebene URLs.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Kernlogik des Systems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Zeitlogik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Rollierendes 12-Monats-Fenster.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Ein Event ist sichtbar, wenn: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Startdatum &gt;= Heute - 0 Monate</w:t>
        <w:br w:type="textWrapping"/>
        <w:t>Startdatum &lt;= Heute + 12 Monate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Statusberechnung: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zukünftig → Startdatum &gt; Heute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laufend → Heute zwischen Start- und Enddatum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vergangen → Enddatum &lt; Heute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Vergangene Events bleiben sichtbar, aber: grau-transparent und nur in „Mehr Filter“ als Filtereinstellung anzeigbar.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Seitenstruktur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4.1 Landing Page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Ziel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Einstieg und Weiterleitung zur Eventübersicht.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Layout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Hero Section: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Vollbreites Offroad-Hintergrundbild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Plattformtitel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Kurzbeschreibung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Primärer CTA-Button → „Alle Events anzeigen“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Featured Events: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5–8 hervorgehobene Events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Kacheloptik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Klick → interne Event-Detailseite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Keine externe Weiterleitung.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4.2 Event-Übersicht (Standardansicht)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Layout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Grid-System: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Desktop: 3–4 Spalten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Tablet: 2 Spalten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Mobile: 1 Spalte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Event-Kachel Struktur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Jede Kachel enthält:</w:t>
      </w:r>
    </w:p>
    <w:p>
      <w:pPr>
        <w:numPr>
          <w:ilvl w:val="0"/>
          <w:numId w:val="2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Eventbild</w:t>
        <w:br w:type="textWrapping"/>
        <w:t>Priorität: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Logo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Hero</w:t>
      </w:r>
    </w:p>
    <w:p>
      <w:pPr>
        <w:numPr>
          <w:ilvl w:val="0"/>
          <w:numId w:val="3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Fallback-Icon</w:t>
      </w:r>
    </w:p>
    <w:p>
      <w:pPr>
        <w:numPr>
          <w:ilvl w:val="0"/>
          <w:numId w:val="0"/>
        </w:numPr>
        <w:ind w:left="567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0"/>
        </w:numPr>
        <w:ind w:left="567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Eventname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Datum (Start – Ende)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Automatisch berechnete Dauer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Ort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Startgeld (verpflichtend)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„Neu“-Label (bei erstmaliger Erkennung)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„Für Anfänger gegnet“- Label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„Race“ - Label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„MX-piste“ - Label</w:t>
      </w:r>
    </w:p>
    <w:p>
      <w:pPr>
        <w:numPr>
          <w:ilvl w:val="0"/>
          <w:numId w:val="6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Änderungs-Icon (gelbes Ausrufezeichen)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Interaktionen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Klick auf Bild:</w:t>
        <w:br w:type="textWrapping"/>
        <w:t>→ Öffnet interne Detailseite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Kein externer Redirect.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Änderungsanzeige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Gelbes Ausrufezeichen bei Datenänderung.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Hover/Klick zeigt: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Geändertes Feld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Alter Wert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Neuer Wert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Zeitstempel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Basierend auf Diff-System. Soll von einer KI als minimalen text generiert werden.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Teilnahme-Toggle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Nur für eingeloggte Nutzer.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Zustände: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angemeldet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Gespeichert pro Nutzer.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Sichtbar nur für bestätigte Freunde.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Favoriten-Symbol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Icon (z.B. Herz)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Toggle-Funktion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Speicherung in User-Dokument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Separater Favoritenbereich</w:t>
      </w:r>
    </w:p>
    <w:p>
      <w:pPr>
        <w:numPr>
          <w:ilvl w:val="0"/>
          <w:numId w:val="0"/>
        </w:numPr>
        <w:ind w:left="283" w:firstLine="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Freundesanzeige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Unterhalb der Kachel: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Runde Profilbilder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Nur bestätigte Freunde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Nur wenn Teilnahme = „angemeldet“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Optional:</w:t>
        <w:br w:type="textWrapping"/>
        <w:t>+X Anzeige bei &gt;5 Teilnehmern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/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Kartenansicht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Separater Tab.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Technologie: Mapbox.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Initiale Parameter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Mittelpunkt: Luxemburg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Zoom-Level: Region DE/FR/BE</w:t>
      </w:r>
    </w:p>
    <w:p>
      <w:pPr>
        <w:numPr>
          <w:ilvl w:val="0"/>
          <w:numId w:val="0"/>
        </w:numPr>
        <w:ind w:left="283" w:firstLine="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Marker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Klassischer Pin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Eventlogo oder Fallback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Interaktion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Hover:</w:t>
        <w:br w:type="textWrapping"/>
        <w:t>Overlay mit: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Eventname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Datum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Ort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Preis</w:t>
      </w:r>
    </w:p>
    <w:p>
      <w:pPr>
        <w:numPr>
          <w:ilvl w:val="0"/>
          <w:numId w:val="0"/>
        </w:numPr>
        <w:ind w:left="283" w:firstLine="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Klick:</w:t>
        <w:br w:type="textWrapping"/>
        <w:t>→ Interne Detailseite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 Event-Detailseite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Umfassende Eventdarstellung.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Inhalte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Titel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Bild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Datum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Dauer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Ort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Startgeld (verpflichtend)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KI-Zusammenfassung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Änderungsverlauf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Teilnahme-Toggle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Favoriten-Toggle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Link zur Originalseite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38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KI-Zusammenfassung – Regelwerk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Die KI darf ausschließlich: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strukturieren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kürzen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sprachlich ordnen</w:t>
      </w:r>
    </w:p>
    <w:p>
      <w:pPr>
        <w:numPr>
          <w:ilvl w:val="0"/>
          <w:numId w:val="0"/>
        </w:numPr>
        <w:ind w:left="283" w:firstLine="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Die KI darf nicht: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interpretieren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ergänzen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marketingisieren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Inhalte hinzufügen</w:t>
      </w:r>
    </w:p>
    <w:p>
      <w:pPr>
        <w:numPr>
          <w:ilvl w:val="0"/>
          <w:numId w:val="0"/>
        </w:numPr>
        <w:ind w:left="283" w:firstLine="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Input = Originaltext</w:t>
        <w:br w:type="textWrapping"/>
        <w:t>Output = Kompakte strukturierte Fassung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Keine Informationsanreicherung.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39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7. Favoritenbereich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Nur für eingeloggte Nutzer sichtbar.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Funktionen: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Liste favorisierte Events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Chronologisch sortiert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Entfernen möglich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Navigation zur Detailseite</w:t>
      </w:r>
    </w:p>
    <w:p>
      <w:pPr>
        <w:numPr>
          <w:ilvl w:val="0"/>
          <w:numId w:val="0"/>
        </w:numPr>
        <w:ind w:left="283" w:firstLine="0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40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 Profilbereich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Inhalte: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Persönliche Daten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Profilbild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Profil-Link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Freundesliste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Favoriten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Teilnahme-Events</w:t>
      </w:r>
    </w:p>
    <w:p>
      <w:pPr>
        <w:numPr>
          <w:ilvl w:val="0"/>
          <w:numId w:val="0"/>
        </w:numPr>
        <w:ind w:left="283" w:firstLine="0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Keine öffentliche globale Profilübersicht.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41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9. Freundesfunktion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Ablauf:</w:t>
      </w:r>
    </w:p>
    <w:p>
      <w:pPr>
        <w:numPr>
          <w:ilvl w:val="0"/>
          <w:numId w:val="7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Anfrage senden</w:t>
      </w:r>
    </w:p>
    <w:p>
      <w:pPr>
        <w:numPr>
          <w:ilvl w:val="0"/>
          <w:numId w:val="7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Empfänger akzeptiert</w:t>
      </w:r>
    </w:p>
    <w:p>
      <w:pPr>
        <w:numPr>
          <w:ilvl w:val="0"/>
          <w:numId w:val="7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Status = accepted</w:t>
      </w:r>
    </w:p>
    <w:p>
      <w:pPr>
        <w:numPr>
          <w:ilvl w:val="0"/>
          <w:numId w:val="0"/>
        </w:numPr>
        <w:ind w:left="283" w:firstLine="0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Nur bestätigte Freunde sehen: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Teilnahme-Status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Profilbild unter Event-Kachel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Keine öffentliche Einsicht.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42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10. Event-Erfassung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Admin-only URL-Hinzufügung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Nur Administrator darf: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Veranstalter-URL hinzufügen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Keine: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Nutzer-Submissions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offenen Crawls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automatische Websuche</w:t>
      </w:r>
    </w:p>
    <w:p>
      <w:pPr>
        <w:numPr>
          <w:ilvl w:val="0"/>
          <w:numId w:val="0"/>
        </w:numPr>
        <w:ind w:left="283" w:firstLine="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43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Automatische Extraktion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ExtractAgent extrahiert: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Eventname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Startdatum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Enddatum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Dauer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Ort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Startgeld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Bilder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Beschreibung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Original-Link</w:t>
      </w:r>
    </w:p>
    <w:p>
      <w:pPr>
        <w:numPr>
          <w:ilvl w:val="0"/>
          <w:numId w:val="0"/>
        </w:numPr>
        <w:ind w:left="283" w:firstLine="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Speicherung als strukturierter Datensatz.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/>
      <w:r>
        <w:rPr>
          <w:noProof/>
        </w:rPr>
        <w:pict>
          <v:rect id="_x0000_i1044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2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11. Snapshot- &amp; Diff-System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Ablauf:</w:t>
      </w:r>
    </w:p>
    <w:p>
      <w:pPr>
        <w:numPr>
          <w:ilvl w:val="0"/>
          <w:numId w:val="8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Cron triggert regelmäßige URL-Prüfung</w:t>
      </w:r>
    </w:p>
    <w:p>
      <w:pPr>
        <w:numPr>
          <w:ilvl w:val="0"/>
          <w:numId w:val="8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Neues JSON-Snapshot wird erstellt</w:t>
      </w:r>
    </w:p>
    <w:p>
      <w:pPr>
        <w:numPr>
          <w:ilvl w:val="0"/>
          <w:numId w:val="8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Vergleich mit letztem Snapshot</w:t>
      </w:r>
    </w:p>
    <w:p>
      <w:pPr>
        <w:numPr>
          <w:ilvl w:val="0"/>
          <w:numId w:val="8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Feldweiser Vergleich</w:t>
      </w:r>
    </w:p>
    <w:p>
      <w:pPr>
        <w:numPr>
          <w:ilvl w:val="0"/>
          <w:numId w:val="8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Speicherung von Änderungen</w:t>
      </w:r>
    </w:p>
    <w:p>
      <w:pPr>
        <w:numPr>
          <w:ilvl w:val="0"/>
          <w:numId w:val="0"/>
        </w:numPr>
        <w:ind w:left="283" w:firstLine="0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Diff-Daten enthalten: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Feldname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alter Wert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neuer Wert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Zeitstempel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KI zusammengefasst als Satz.</w:t>
      </w:r>
    </w:p>
    <w:p>
      <w:pPr>
        <w:numPr>
          <w:ilvl w:val="0"/>
          <w:numId w:val="0"/>
        </w:numPr>
        <w:ind w:left="283" w:firstLine="0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Anzeige in: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Kachel (Icon)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Detailseite (Verlauf)</w:t>
      </w:r>
    </w:p>
    <w:p>
      <w:pPr>
        <w:numPr>
          <w:ilvl w:val="0"/>
          <w:numId w:val="0"/>
        </w:numPr>
        <w:ind w:left="283" w:firstLine="0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45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12. Neuerkennung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NewEventAgent: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Extrahiert alle Event-Links einer Veranstalterseite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Vergleich mit DB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Nicht vorhandene → neue Anlage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Kennzeichnung „neu“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46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13. Bildklassifikation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ImageClassifyAgent:</w:t>
      </w:r>
    </w:p>
    <w:p>
      <w:pPr>
        <w:numPr>
          <w:ilvl w:val="0"/>
          <w:numId w:val="9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Logo-Erkennung</w:t>
      </w:r>
    </w:p>
    <w:p>
      <w:pPr>
        <w:numPr>
          <w:ilvl w:val="0"/>
          <w:numId w:val="9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Hero-Image</w:t>
      </w:r>
    </w:p>
    <w:p>
      <w:pPr>
        <w:numPr>
          <w:ilvl w:val="0"/>
          <w:numId w:val="9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Fallback-Icon</w:t>
      </w:r>
    </w:p>
    <w:p>
      <w:pPr>
        <w:numPr>
          <w:ilvl w:val="0"/>
          <w:numId w:val="0"/>
        </w:numPr>
        <w:ind w:left="283" w:firstLine="0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Automatische Klassifikation bei Import.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47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15. Benachrichtigungen 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Trigger: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Zwei Wochen vor Eventbeginn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Freund ist für ein Event angemeldet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Neu erkanntes Event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/>
      <w:r>
        <w:rPr>
          <w:noProof/>
        </w:rPr>
        <w:pict>
          <v:rect id="_x0000_i1048" style="width:0.00pt;height:0.65pt" o:hr="t" o:hrpct="1000" o:hralign="center" o:hrnoshade="t" fillcolor="#000000" stroked="f"/>
        </w:pict>
      </w:r>
      <w:r/>
      <w:r>
        <w:rPr>
          <w:rFonts w:cs="Arial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17. Abgrenzung</w:t>
      </w:r>
    </w:p>
    <w:p>
      <w:pPr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Nicht enthalten: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Ticketverkauf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Kommentarsystem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Öffentliche Eventeinreichung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Offenes Crawling</w:t>
      </w:r>
    </w:p>
    <w:p>
      <w:pPr>
        <w:numPr>
          <w:ilvl w:val="0"/>
          <w:numId w:val="1"/>
        </w:numPr>
        <w:ind w:left="283" w:hanging="283"/>
        <w:keepNext/>
        <w:outlineLvl w:val="0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6"/>
        </w:rPr>
      </w:pPr>
      <w:r>
        <w:rPr>
          <w:rFonts w:cs="Arial"/>
          <w:bCs/>
          <w:szCs w:val="36"/>
        </w:rPr>
        <w:t>Kalenderansicht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Wingdings">
    <w:panose1 w:val="05000000000000000000"/>
    <w:charset w:val="02"/>
    <w:family w:val="auto"/>
    <w:pitch w:val="default"/>
  </w:font>
  <w:font w:name="Courier New">
    <w:panose1 w:val="02070309020205020404"/>
    <w:charset w:val="00"/>
    <w:family w:val="modern"/>
    <w:pitch w:val="default"/>
  </w:font>
  <w:font w:name="Roboto">
    <w:panose1 w:val="02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3">
    <w:multiLevelType w:val="singleLevel"/>
    <w:name w:val="Bullet 3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4">
    <w:multiLevelType w:val="singleLevel"/>
    <w:name w:val="Bullet 4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5">
    <w:multiLevelType w:val="singleLevel"/>
    <w:name w:val="Bullet 5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6">
    <w:multiLevelType w:val="singleLevel"/>
    <w:name w:val="Bullet 6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7">
    <w:multiLevelType w:val="singleLevel"/>
    <w:name w:val="Bullet 7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8">
    <w:multiLevelType w:val="singleLevel"/>
    <w:name w:val="Bullet 8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view w:val="print"/>
  <w:defaultTabStop w:val="708"/>
  <w:autoHyphenation w:val="1"/>
  <w:doNotShadeFormData w:val="1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49"/>
    <o:shapelayout v:ext="edit">
      <o:rules v:ext="edit"/>
    </o:shapelayout>
  </w:shapeDefaults>
  <w:tmPrefOne w:val="16"/>
  <w:tmPrefTwo w:val="1"/>
  <w:tmFmtPref w:val="5454029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2529673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2026-02-15T18:23:46Z</dcterms:created>
  <dcterms:modified xsi:type="dcterms:W3CDTF">2026-03-03T09:21:13Z</dcterms:modified>
</cp:coreProperties>
</file>