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Assignment: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to answer these question as your text submission (click submit assignment button on top of this page):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Channels and Kernels (according to EVA)?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Why should we (nearly) always use 3x3 kernels?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many times to we need to perform 3x3 convolutions operations to reach close to 1x1 from 199x199 (type each layer output like 199x199 &gt; 197x197...)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are kernels initialized?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happens during the training of a DNN?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assignment will be of 100 points. Deadline is 7 days.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