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F22D" w14:textId="77777777" w:rsidR="00A2256E" w:rsidRDefault="00865FB3">
      <w:pPr>
        <w:pStyle w:val="Heading1"/>
      </w:pPr>
      <w:bookmarkStart w:id="0" w:name="_mw7ug9glz49q" w:colFirst="0" w:colLast="0"/>
      <w:bookmarkEnd w:id="0"/>
      <w:r>
        <w:t>Scenario:</w:t>
      </w:r>
    </w:p>
    <w:p w14:paraId="1D8B6B30" w14:textId="77777777" w:rsidR="00A2256E" w:rsidRDefault="00865FB3">
      <w:r>
        <w:t xml:space="preserve">Douglas Financials Inc (DFI from here forward) has experienced successful growth and as a result is ready to add a Security Analyst position. Previously Information Security responsibilities fell on our System Administration team. Due to compliance and the growth of DFI we are happy to bring you on as our first InfoSec employee! Once you are settled in and finished </w:t>
      </w:r>
      <w:proofErr w:type="gramStart"/>
      <w:r>
        <w:t>orientation</w:t>
      </w:r>
      <w:proofErr w:type="gramEnd"/>
      <w:r>
        <w:t xml:space="preserve"> we have your first 2-Weeks assignments ready.</w:t>
      </w:r>
    </w:p>
    <w:p w14:paraId="089BC4D1" w14:textId="77777777" w:rsidR="00A2256E" w:rsidRDefault="00865FB3">
      <w:pPr>
        <w:pStyle w:val="Heading2"/>
      </w:pPr>
      <w:bookmarkStart w:id="1" w:name="_uatimrjn3g1t" w:colFirst="0" w:colLast="0"/>
      <w:bookmarkEnd w:id="1"/>
      <w:r>
        <w:t>Week One:</w:t>
      </w:r>
    </w:p>
    <w:p w14:paraId="5ADA3820" w14:textId="77777777" w:rsidR="00A2256E" w:rsidRDefault="00A2256E"/>
    <w:p w14:paraId="00A8184B" w14:textId="77777777" w:rsidR="00A2256E" w:rsidRDefault="00865FB3">
      <w:pPr>
        <w:pStyle w:val="Heading3"/>
      </w:pPr>
      <w:bookmarkStart w:id="2" w:name="_4dli7wuewt4j" w:colFirst="0" w:colLast="0"/>
      <w:bookmarkEnd w:id="2"/>
      <w:r>
        <w:t xml:space="preserve">1. </w:t>
      </w:r>
      <w:r>
        <w:rPr>
          <w:b/>
        </w:rPr>
        <w:t>Connect:</w:t>
      </w:r>
      <w:r>
        <w:t xml:space="preserve">  </w:t>
      </w:r>
    </w:p>
    <w:p w14:paraId="4BB8A19A" w14:textId="77777777" w:rsidR="00A2256E" w:rsidRDefault="00865FB3">
      <w:proofErr w:type="gramStart"/>
      <w:r>
        <w:t>All of</w:t>
      </w:r>
      <w:proofErr w:type="gramEnd"/>
      <w:r>
        <w:t xml:space="preserve"> the subsequent steps will take place in the DFI environment. You will need to RDP into the Windows 10 workstation and use it to connect with the Windows and Linux servers provided using RDP and SSH (via PowerShell) respectively.</w:t>
      </w:r>
    </w:p>
    <w:p w14:paraId="051C7F2B" w14:textId="77777777" w:rsidR="00A2256E" w:rsidRDefault="00A2256E"/>
    <w:p w14:paraId="31475AFB" w14:textId="77777777" w:rsidR="00A2256E" w:rsidRDefault="00865FB3">
      <w:r>
        <w:t>[Please Provide Screenshots of the RDP and SSH here as evidence that you completed this step.]</w:t>
      </w:r>
    </w:p>
    <w:p w14:paraId="55BD909C" w14:textId="3D111FAA" w:rsidR="00CE400E" w:rsidRDefault="00F6348F" w:rsidP="00CE400E">
      <w:pPr>
        <w:keepNext/>
      </w:pPr>
      <w:r>
        <w:rPr>
          <w:noProof/>
        </w:rPr>
        <w:drawing>
          <wp:inline distT="0" distB="0" distL="0" distR="0" wp14:anchorId="54F89A31" wp14:editId="39A73252">
            <wp:extent cx="5943600" cy="309435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5943600" cy="3094355"/>
                    </a:xfrm>
                    <a:prstGeom prst="rect">
                      <a:avLst/>
                    </a:prstGeom>
                  </pic:spPr>
                </pic:pic>
              </a:graphicData>
            </a:graphic>
          </wp:inline>
        </w:drawing>
      </w:r>
    </w:p>
    <w:p w14:paraId="39EBF65E" w14:textId="354F26CE" w:rsidR="001010B5" w:rsidRDefault="00CE400E" w:rsidP="00CE400E">
      <w:pPr>
        <w:pStyle w:val="Caption"/>
      </w:pPr>
      <w:r>
        <w:t xml:space="preserve">Figure </w:t>
      </w:r>
      <w:r w:rsidR="00157513">
        <w:fldChar w:fldCharType="begin"/>
      </w:r>
      <w:r w:rsidR="00157513">
        <w:instrText xml:space="preserve"> SEQ Figure \* ARABIC </w:instrText>
      </w:r>
      <w:r w:rsidR="00157513">
        <w:fldChar w:fldCharType="separate"/>
      </w:r>
      <w:r w:rsidR="00807206">
        <w:rPr>
          <w:noProof/>
        </w:rPr>
        <w:t>1</w:t>
      </w:r>
      <w:r w:rsidR="00157513">
        <w:rPr>
          <w:noProof/>
        </w:rPr>
        <w:fldChar w:fldCharType="end"/>
      </w:r>
      <w:r>
        <w:t xml:space="preserve"> SSH</w:t>
      </w:r>
    </w:p>
    <w:p w14:paraId="6F9696F9" w14:textId="77777777" w:rsidR="00664DBA" w:rsidRDefault="00664DBA" w:rsidP="00664DBA">
      <w:pPr>
        <w:keepNext/>
      </w:pPr>
      <w:r>
        <w:rPr>
          <w:noProof/>
        </w:rPr>
        <w:lastRenderedPageBreak/>
        <w:drawing>
          <wp:inline distT="0" distB="0" distL="0" distR="0" wp14:anchorId="51763B95" wp14:editId="0C36073B">
            <wp:extent cx="4884665"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665" cy="2103120"/>
                    </a:xfrm>
                    <a:prstGeom prst="rect">
                      <a:avLst/>
                    </a:prstGeom>
                  </pic:spPr>
                </pic:pic>
              </a:graphicData>
            </a:graphic>
          </wp:inline>
        </w:drawing>
      </w:r>
    </w:p>
    <w:p w14:paraId="7BFDD9F2" w14:textId="1270F66C" w:rsidR="00A2256E" w:rsidRDefault="00664DBA" w:rsidP="00664DBA">
      <w:pPr>
        <w:pStyle w:val="Caption"/>
      </w:pPr>
      <w:r>
        <w:t xml:space="preserve">Figure </w:t>
      </w:r>
      <w:r w:rsidR="00157513">
        <w:fldChar w:fldCharType="begin"/>
      </w:r>
      <w:r w:rsidR="00157513">
        <w:instrText xml:space="preserve"> SEQ Figure \* ARABIC </w:instrText>
      </w:r>
      <w:r w:rsidR="00157513">
        <w:fldChar w:fldCharType="separate"/>
      </w:r>
      <w:r w:rsidR="00807206">
        <w:rPr>
          <w:noProof/>
        </w:rPr>
        <w:t>2</w:t>
      </w:r>
      <w:r w:rsidR="00157513">
        <w:rPr>
          <w:noProof/>
        </w:rPr>
        <w:fldChar w:fldCharType="end"/>
      </w:r>
      <w:r>
        <w:t xml:space="preserve"> RDP</w:t>
      </w:r>
    </w:p>
    <w:p w14:paraId="549F1F2F" w14:textId="77777777" w:rsidR="00A2256E" w:rsidRDefault="00865FB3">
      <w:pPr>
        <w:pStyle w:val="Heading3"/>
        <w:rPr>
          <w:b/>
        </w:rPr>
      </w:pPr>
      <w:bookmarkStart w:id="3" w:name="_x9ytj6a91ldj" w:colFirst="0" w:colLast="0"/>
      <w:bookmarkEnd w:id="3"/>
      <w:r>
        <w:t xml:space="preserve">2. </w:t>
      </w:r>
      <w:r>
        <w:rPr>
          <w:b/>
        </w:rPr>
        <w:t>Security Analysis:</w:t>
      </w:r>
    </w:p>
    <w:p w14:paraId="777C3B18" w14:textId="77777777" w:rsidR="00A2256E" w:rsidRDefault="00865FB3">
      <w:r>
        <w:t xml:space="preserve">DFI has an excellent </w:t>
      </w:r>
      <w:proofErr w:type="spellStart"/>
      <w:r>
        <w:t>SysAdmin</w:t>
      </w:r>
      <w:proofErr w:type="spellEnd"/>
      <w:r>
        <w:t xml:space="preserve"> team, but they have been focused on system reliability and scaling to meet our growing needs and as a result, security may not be as tight as we'd like. Your first assignment is to familiarize yourself with our file and application servers. </w:t>
      </w:r>
    </w:p>
    <w:p w14:paraId="73F3EC92" w14:textId="77777777" w:rsidR="00A2256E" w:rsidRDefault="00A2256E"/>
    <w:p w14:paraId="6FC789C2" w14:textId="77777777" w:rsidR="00A2256E" w:rsidRDefault="00865FB3">
      <w:r>
        <w:t xml:space="preserve">Please perform an analysis of the Windows server and provide a written report detailing any security configuration issues found and a brief explanation and justification of the changes you recommend. DFI is a PCI compliant organization and will likely be Sarbanes-Oxley </w:t>
      </w:r>
      <w:proofErr w:type="gramStart"/>
      <w:r>
        <w:t>in the near future</w:t>
      </w:r>
      <w:proofErr w:type="gramEnd"/>
      <w:r>
        <w:t xml:space="preserve">. </w:t>
      </w:r>
    </w:p>
    <w:p w14:paraId="54FCC6E5" w14:textId="77777777" w:rsidR="00A2256E" w:rsidRDefault="00A2256E"/>
    <w:p w14:paraId="00671CEE" w14:textId="77777777" w:rsidR="00A2256E" w:rsidRDefault="00865FB3">
      <w:r>
        <w:t xml:space="preserve">Use NIST, Microsoft, Defense-in-Depth, Principle of Least Privilege and other resources to determine the changes that should be made. Note changes can be to </w:t>
      </w:r>
      <w:r>
        <w:rPr>
          <w:b/>
        </w:rPr>
        <w:t>add</w:t>
      </w:r>
      <w:r>
        <w:t>/</w:t>
      </w:r>
      <w:r>
        <w:rPr>
          <w:b/>
        </w:rPr>
        <w:t>remove/change</w:t>
      </w:r>
      <w:r>
        <w:t xml:space="preserve"> services, permissions and other </w:t>
      </w:r>
      <w:proofErr w:type="spellStart"/>
      <w:r>
        <w:t>settings.</w:t>
      </w:r>
      <w:hyperlink r:id="rId9">
        <w:r>
          <w:rPr>
            <w:color w:val="1155CC"/>
            <w:u w:val="single"/>
          </w:rPr>
          <w:t>Defense</w:t>
        </w:r>
        <w:proofErr w:type="spellEnd"/>
        <w:r>
          <w:rPr>
            <w:color w:val="1155CC"/>
            <w:u w:val="single"/>
          </w:rPr>
          <w:t>-in-Depth documentation.</w:t>
        </w:r>
      </w:hyperlink>
      <w:r>
        <w:t xml:space="preserve"> </w:t>
      </w:r>
      <w:hyperlink r:id="rId10">
        <w:r>
          <w:rPr>
            <w:color w:val="1155CC"/>
            <w:u w:val="single"/>
          </w:rPr>
          <w:t>NIST 800-123</w:t>
        </w:r>
      </w:hyperlink>
      <w:r>
        <w:t xml:space="preserve"> (other NIST documents could also apply.) </w:t>
      </w:r>
    </w:p>
    <w:p w14:paraId="0ECD92DB" w14:textId="77777777" w:rsidR="00A2256E" w:rsidRDefault="00A2256E"/>
    <w:p w14:paraId="7F879E78" w14:textId="77777777" w:rsidR="00A2256E" w:rsidRDefault="00865FB3">
      <w:r>
        <w:t>[Place your security analysis here]</w:t>
      </w:r>
    </w:p>
    <w:p w14:paraId="10D751AC" w14:textId="4F534E4E" w:rsidR="00A2256E" w:rsidRDefault="003D110E">
      <w:r>
        <w:t xml:space="preserve"> With the Windows 2016 Server in the following folders:</w:t>
      </w:r>
    </w:p>
    <w:tbl>
      <w:tblPr>
        <w:tblStyle w:val="TableGrid"/>
        <w:tblW w:w="0" w:type="auto"/>
        <w:tblLook w:val="04A0" w:firstRow="1" w:lastRow="0" w:firstColumn="1" w:lastColumn="0" w:noHBand="0" w:noVBand="1"/>
      </w:tblPr>
      <w:tblGrid>
        <w:gridCol w:w="2336"/>
        <w:gridCol w:w="2342"/>
        <w:gridCol w:w="2337"/>
      </w:tblGrid>
      <w:tr w:rsidR="00EA32C6" w14:paraId="67741B9A" w14:textId="77777777" w:rsidTr="00EA32C6">
        <w:tc>
          <w:tcPr>
            <w:tcW w:w="2336" w:type="dxa"/>
          </w:tcPr>
          <w:p w14:paraId="7B5805F5" w14:textId="09B6C240" w:rsidR="00EA32C6" w:rsidRDefault="00EA32C6">
            <w:r>
              <w:t>Windows 2016 Server</w:t>
            </w:r>
          </w:p>
        </w:tc>
        <w:tc>
          <w:tcPr>
            <w:tcW w:w="2342" w:type="dxa"/>
          </w:tcPr>
          <w:p w14:paraId="7AE993AB" w14:textId="7ACE8161" w:rsidR="00EA32C6" w:rsidRDefault="00EA32C6">
            <w:r>
              <w:t>Issue</w:t>
            </w:r>
          </w:p>
        </w:tc>
        <w:tc>
          <w:tcPr>
            <w:tcW w:w="2337" w:type="dxa"/>
          </w:tcPr>
          <w:p w14:paraId="6DD2F723" w14:textId="3C0C2993" w:rsidR="00EA32C6" w:rsidRDefault="00EA32C6">
            <w:r>
              <w:t>Justification</w:t>
            </w:r>
          </w:p>
        </w:tc>
      </w:tr>
      <w:tr w:rsidR="00EA32C6" w14:paraId="4C89E9C6" w14:textId="77777777" w:rsidTr="00EA32C6">
        <w:tc>
          <w:tcPr>
            <w:tcW w:w="2336" w:type="dxa"/>
          </w:tcPr>
          <w:p w14:paraId="6C53D62F" w14:textId="058A3539" w:rsidR="00EA32C6" w:rsidRDefault="00EA32C6">
            <w:r>
              <w:t>Accounting Folder</w:t>
            </w:r>
          </w:p>
        </w:tc>
        <w:tc>
          <w:tcPr>
            <w:tcW w:w="2342" w:type="dxa"/>
          </w:tcPr>
          <w:p w14:paraId="614561D6" w14:textId="56B6570A" w:rsidR="00EA32C6" w:rsidRDefault="00EA32C6" w:rsidP="00B07CC9">
            <w:pPr>
              <w:pStyle w:val="ListParagraph"/>
              <w:numPr>
                <w:ilvl w:val="0"/>
                <w:numId w:val="4"/>
              </w:numPr>
            </w:pPr>
            <w:proofErr w:type="spellStart"/>
            <w:r>
              <w:t>AmyIT</w:t>
            </w:r>
            <w:proofErr w:type="spellEnd"/>
            <w:r>
              <w:t xml:space="preserve"> should not have access to the </w:t>
            </w:r>
            <w:proofErr w:type="gramStart"/>
            <w:r>
              <w:t>Accounting</w:t>
            </w:r>
            <w:proofErr w:type="gramEnd"/>
            <w:r>
              <w:t xml:space="preserve"> group folder</w:t>
            </w:r>
          </w:p>
          <w:p w14:paraId="3F62C1A8" w14:textId="6E32A151" w:rsidR="00EA32C6" w:rsidRDefault="00EA32C6" w:rsidP="00B07CC9">
            <w:pPr>
              <w:pStyle w:val="ListParagraph"/>
              <w:numPr>
                <w:ilvl w:val="0"/>
                <w:numId w:val="4"/>
              </w:numPr>
            </w:pPr>
            <w:r>
              <w:t xml:space="preserve">Not all accounting employees should have full control.  They should have Read, Write, </w:t>
            </w:r>
            <w:proofErr w:type="gramStart"/>
            <w:r>
              <w:t>List</w:t>
            </w:r>
            <w:proofErr w:type="gramEnd"/>
            <w:r>
              <w:t xml:space="preserve"> </w:t>
            </w:r>
            <w:r>
              <w:lastRenderedPageBreak/>
              <w:t>folder contents, and Execute</w:t>
            </w:r>
          </w:p>
          <w:p w14:paraId="674CB0D9" w14:textId="21E2252B" w:rsidR="00EA32C6" w:rsidRDefault="00EA32C6" w:rsidP="00B07CC9">
            <w:pPr>
              <w:pStyle w:val="ListParagraph"/>
              <w:numPr>
                <w:ilvl w:val="0"/>
                <w:numId w:val="4"/>
              </w:numPr>
            </w:pPr>
            <w:r>
              <w:t>Administrators should have access to the Folder, Subfolders, and File</w:t>
            </w:r>
          </w:p>
        </w:tc>
        <w:tc>
          <w:tcPr>
            <w:tcW w:w="2337" w:type="dxa"/>
          </w:tcPr>
          <w:p w14:paraId="7857FD6D" w14:textId="60ECC326" w:rsidR="00EA32C6" w:rsidRDefault="00EA32C6">
            <w:r>
              <w:lastRenderedPageBreak/>
              <w:t xml:space="preserve">She works for the IT department. </w:t>
            </w:r>
          </w:p>
          <w:p w14:paraId="057E0E27" w14:textId="77777777" w:rsidR="00EA32C6" w:rsidRPr="00331392" w:rsidRDefault="00EA32C6" w:rsidP="00331392"/>
          <w:p w14:paraId="066B0ABE" w14:textId="77777777" w:rsidR="00EA32C6" w:rsidRPr="00331392" w:rsidRDefault="00EA32C6" w:rsidP="00331392"/>
          <w:p w14:paraId="1D09AAAA" w14:textId="77777777" w:rsidR="00EA32C6" w:rsidRDefault="00EA32C6" w:rsidP="00331392"/>
          <w:p w14:paraId="6A302625" w14:textId="77777777" w:rsidR="00EA32C6" w:rsidRDefault="00EA32C6" w:rsidP="00331392"/>
          <w:p w14:paraId="042964B4" w14:textId="1D548897" w:rsidR="00EA32C6" w:rsidRPr="00331392" w:rsidRDefault="00EA32C6" w:rsidP="00331392">
            <w:r>
              <w:t>Give least privilege</w:t>
            </w:r>
          </w:p>
        </w:tc>
      </w:tr>
      <w:tr w:rsidR="00EA32C6" w14:paraId="069B4CE9" w14:textId="77777777" w:rsidTr="00EA32C6">
        <w:tc>
          <w:tcPr>
            <w:tcW w:w="2336" w:type="dxa"/>
          </w:tcPr>
          <w:p w14:paraId="61DA4092" w14:textId="5CC1E93F" w:rsidR="00EA32C6" w:rsidRDefault="00EA32C6">
            <w:r>
              <w:t>HR Folder</w:t>
            </w:r>
          </w:p>
        </w:tc>
        <w:tc>
          <w:tcPr>
            <w:tcW w:w="2342" w:type="dxa"/>
          </w:tcPr>
          <w:p w14:paraId="1EB83FB9" w14:textId="77777777" w:rsidR="00EA32C6" w:rsidRDefault="00EA32C6" w:rsidP="00051C62">
            <w:pPr>
              <w:pStyle w:val="ListParagraph"/>
              <w:numPr>
                <w:ilvl w:val="0"/>
                <w:numId w:val="5"/>
              </w:numPr>
            </w:pPr>
            <w:r>
              <w:t>Users should not have Special Permissions. Give them only Read and Execute.</w:t>
            </w:r>
          </w:p>
          <w:p w14:paraId="65EBB556" w14:textId="77777777" w:rsidR="00EA32C6" w:rsidRDefault="00EA32C6" w:rsidP="00051C62">
            <w:pPr>
              <w:pStyle w:val="ListParagraph"/>
              <w:numPr>
                <w:ilvl w:val="0"/>
                <w:numId w:val="5"/>
              </w:numPr>
            </w:pPr>
            <w:r>
              <w:t>Place the Owner under the Administrators to give full control</w:t>
            </w:r>
          </w:p>
          <w:p w14:paraId="31591352" w14:textId="5A7E01D2" w:rsidR="00EA32C6" w:rsidRDefault="00EA32C6" w:rsidP="00051C62">
            <w:pPr>
              <w:pStyle w:val="ListParagraph"/>
              <w:numPr>
                <w:ilvl w:val="0"/>
                <w:numId w:val="5"/>
              </w:numPr>
            </w:pPr>
            <w:r>
              <w:t>HR group give only Read, Write, List Folder Content, and Execute</w:t>
            </w:r>
          </w:p>
          <w:p w14:paraId="0CEC139C" w14:textId="3170C9E0" w:rsidR="00EA32C6" w:rsidRDefault="00EA32C6" w:rsidP="00A356D2">
            <w:pPr>
              <w:ind w:left="360"/>
            </w:pPr>
          </w:p>
        </w:tc>
        <w:tc>
          <w:tcPr>
            <w:tcW w:w="2337" w:type="dxa"/>
          </w:tcPr>
          <w:p w14:paraId="57B8F0BB" w14:textId="6FB6A41B" w:rsidR="00EA32C6" w:rsidRDefault="00EA32C6">
            <w:r>
              <w:t>Give least privilege</w:t>
            </w:r>
          </w:p>
        </w:tc>
      </w:tr>
      <w:tr w:rsidR="00EA32C6" w14:paraId="165C4BF4" w14:textId="77777777" w:rsidTr="00EA32C6">
        <w:tc>
          <w:tcPr>
            <w:tcW w:w="2336" w:type="dxa"/>
          </w:tcPr>
          <w:p w14:paraId="0EE24750" w14:textId="56CE6013" w:rsidR="00EA32C6" w:rsidRDefault="00EA32C6">
            <w:r>
              <w:t>IT Folder</w:t>
            </w:r>
          </w:p>
        </w:tc>
        <w:tc>
          <w:tcPr>
            <w:tcW w:w="2342" w:type="dxa"/>
          </w:tcPr>
          <w:p w14:paraId="341BEC71" w14:textId="77777777" w:rsidR="00EA32C6" w:rsidRDefault="00EA32C6" w:rsidP="00C924FC">
            <w:pPr>
              <w:pStyle w:val="ListParagraph"/>
              <w:numPr>
                <w:ilvl w:val="0"/>
                <w:numId w:val="6"/>
              </w:numPr>
            </w:pPr>
            <w:r>
              <w:t>Creator Owner should be under the Administrator to have full control</w:t>
            </w:r>
          </w:p>
          <w:p w14:paraId="159F3743" w14:textId="7C05952D" w:rsidR="00EA32C6" w:rsidRDefault="00EA32C6" w:rsidP="00C924FC">
            <w:pPr>
              <w:pStyle w:val="ListParagraph"/>
              <w:numPr>
                <w:ilvl w:val="0"/>
                <w:numId w:val="6"/>
              </w:numPr>
            </w:pPr>
            <w:r>
              <w:t>IT group should have only Read, Write, List of Folder Content, and Execute</w:t>
            </w:r>
          </w:p>
          <w:p w14:paraId="19D6722D" w14:textId="1F272CE0" w:rsidR="00EA32C6" w:rsidRDefault="00EA32C6" w:rsidP="00C924FC">
            <w:pPr>
              <w:pStyle w:val="ListParagraph"/>
              <w:numPr>
                <w:ilvl w:val="0"/>
                <w:numId w:val="6"/>
              </w:numPr>
            </w:pPr>
            <w:r>
              <w:t xml:space="preserve">Add </w:t>
            </w:r>
            <w:proofErr w:type="spellStart"/>
            <w:r>
              <w:t>AmyIT</w:t>
            </w:r>
            <w:proofErr w:type="spellEnd"/>
            <w:r>
              <w:t xml:space="preserve"> to the IT group</w:t>
            </w:r>
          </w:p>
        </w:tc>
        <w:tc>
          <w:tcPr>
            <w:tcW w:w="2337" w:type="dxa"/>
          </w:tcPr>
          <w:p w14:paraId="52E6DEF8" w14:textId="4CC28676" w:rsidR="00EA32C6" w:rsidRDefault="00EA32C6">
            <w:r>
              <w:t>Give least privilege</w:t>
            </w:r>
          </w:p>
        </w:tc>
      </w:tr>
      <w:tr w:rsidR="00EA32C6" w14:paraId="4CF93C95" w14:textId="77777777" w:rsidTr="00EA32C6">
        <w:tc>
          <w:tcPr>
            <w:tcW w:w="2336" w:type="dxa"/>
          </w:tcPr>
          <w:p w14:paraId="6DDA874F" w14:textId="07DD971D" w:rsidR="00EA32C6" w:rsidRDefault="00EA32C6">
            <w:r>
              <w:t>Operation Folder</w:t>
            </w:r>
          </w:p>
        </w:tc>
        <w:tc>
          <w:tcPr>
            <w:tcW w:w="2342" w:type="dxa"/>
          </w:tcPr>
          <w:p w14:paraId="1DA21909" w14:textId="77777777" w:rsidR="00EA32C6" w:rsidRDefault="00EA32C6" w:rsidP="00885B4E">
            <w:pPr>
              <w:pStyle w:val="ListParagraph"/>
              <w:numPr>
                <w:ilvl w:val="0"/>
                <w:numId w:val="7"/>
              </w:numPr>
            </w:pPr>
            <w:r>
              <w:t>Creator Owner should have put under the Administrator for full control</w:t>
            </w:r>
          </w:p>
          <w:p w14:paraId="7385E053" w14:textId="7037BBCA" w:rsidR="00EA32C6" w:rsidRDefault="00EA32C6" w:rsidP="00885B4E">
            <w:pPr>
              <w:pStyle w:val="ListParagraph"/>
              <w:numPr>
                <w:ilvl w:val="0"/>
                <w:numId w:val="7"/>
              </w:numPr>
            </w:pPr>
            <w:r>
              <w:lastRenderedPageBreak/>
              <w:t>Operation group should have Read, Write, List of File Content, and Execute</w:t>
            </w:r>
          </w:p>
        </w:tc>
        <w:tc>
          <w:tcPr>
            <w:tcW w:w="2337" w:type="dxa"/>
          </w:tcPr>
          <w:p w14:paraId="71FBCF74" w14:textId="3C9EF38E" w:rsidR="00EA32C6" w:rsidRDefault="00EA32C6">
            <w:r>
              <w:lastRenderedPageBreak/>
              <w:t>Give least privilege</w:t>
            </w:r>
          </w:p>
        </w:tc>
      </w:tr>
      <w:tr w:rsidR="00EA32C6" w14:paraId="682341DA" w14:textId="77777777" w:rsidTr="00EA32C6">
        <w:tc>
          <w:tcPr>
            <w:tcW w:w="2336" w:type="dxa"/>
          </w:tcPr>
          <w:p w14:paraId="1095ECB5" w14:textId="000712BF" w:rsidR="00EA32C6" w:rsidRDefault="00EA32C6">
            <w:r>
              <w:t>Public Folder</w:t>
            </w:r>
          </w:p>
        </w:tc>
        <w:tc>
          <w:tcPr>
            <w:tcW w:w="2342" w:type="dxa"/>
          </w:tcPr>
          <w:p w14:paraId="4B196CD7" w14:textId="77777777" w:rsidR="00EA32C6" w:rsidRDefault="00EA32C6" w:rsidP="004D40A6">
            <w:pPr>
              <w:pStyle w:val="ListParagraph"/>
              <w:numPr>
                <w:ilvl w:val="0"/>
                <w:numId w:val="8"/>
              </w:numPr>
            </w:pPr>
            <w:r>
              <w:t>Place Creator Owner under Administrator to give full control.</w:t>
            </w:r>
          </w:p>
          <w:p w14:paraId="62A6A7A8" w14:textId="26344EC8" w:rsidR="00EA32C6" w:rsidRDefault="00EA32C6" w:rsidP="004D40A6">
            <w:pPr>
              <w:pStyle w:val="ListParagraph"/>
              <w:numPr>
                <w:ilvl w:val="0"/>
                <w:numId w:val="8"/>
              </w:numPr>
            </w:pPr>
            <w:r>
              <w:t xml:space="preserve">Users group should not have </w:t>
            </w:r>
            <w:proofErr w:type="gramStart"/>
            <w:r>
              <w:t>modify</w:t>
            </w:r>
            <w:proofErr w:type="gramEnd"/>
            <w:r>
              <w:t xml:space="preserve"> privileges</w:t>
            </w:r>
          </w:p>
        </w:tc>
        <w:tc>
          <w:tcPr>
            <w:tcW w:w="2337" w:type="dxa"/>
          </w:tcPr>
          <w:p w14:paraId="2E7AB1F2" w14:textId="775CC282" w:rsidR="00EA32C6" w:rsidRDefault="00EA32C6">
            <w:r>
              <w:t>Give least privilege</w:t>
            </w:r>
          </w:p>
        </w:tc>
      </w:tr>
      <w:tr w:rsidR="00EA32C6" w14:paraId="7874429E" w14:textId="77777777" w:rsidTr="00EA32C6">
        <w:tc>
          <w:tcPr>
            <w:tcW w:w="2336" w:type="dxa"/>
          </w:tcPr>
          <w:p w14:paraId="2BA23D29" w14:textId="3A74F959" w:rsidR="00EA32C6" w:rsidRDefault="00906DC5">
            <w:r>
              <w:t>Sync Host_6307e</w:t>
            </w:r>
          </w:p>
        </w:tc>
        <w:tc>
          <w:tcPr>
            <w:tcW w:w="2342" w:type="dxa"/>
          </w:tcPr>
          <w:p w14:paraId="0A111621" w14:textId="40C5A6D3" w:rsidR="00EA32C6" w:rsidRDefault="000A4FFE">
            <w:r>
              <w:t>Disable</w:t>
            </w:r>
          </w:p>
        </w:tc>
        <w:tc>
          <w:tcPr>
            <w:tcW w:w="2337" w:type="dxa"/>
          </w:tcPr>
          <w:p w14:paraId="4C8AA75C" w14:textId="705F4BE2" w:rsidR="00EA32C6" w:rsidRDefault="000A4FFE">
            <w:r>
              <w:t>Sync</w:t>
            </w:r>
            <w:r w:rsidR="00EA1A38">
              <w:t>hronization of user data is not needed</w:t>
            </w:r>
          </w:p>
        </w:tc>
      </w:tr>
      <w:tr w:rsidR="00EA1A38" w14:paraId="1F0BD3CE" w14:textId="77777777" w:rsidTr="00EA32C6">
        <w:tc>
          <w:tcPr>
            <w:tcW w:w="2336" w:type="dxa"/>
          </w:tcPr>
          <w:p w14:paraId="13B4352E" w14:textId="4320D443" w:rsidR="00EA1A38" w:rsidRDefault="00EA1A38">
            <w:r>
              <w:t>Sync Host_c2a8b</w:t>
            </w:r>
          </w:p>
        </w:tc>
        <w:tc>
          <w:tcPr>
            <w:tcW w:w="2342" w:type="dxa"/>
          </w:tcPr>
          <w:p w14:paraId="0368E81A" w14:textId="5FB1503A" w:rsidR="00EA1A38" w:rsidRDefault="00EA1A38">
            <w:r>
              <w:t>Disable</w:t>
            </w:r>
          </w:p>
        </w:tc>
        <w:tc>
          <w:tcPr>
            <w:tcW w:w="2337" w:type="dxa"/>
          </w:tcPr>
          <w:p w14:paraId="6A9CDE5F" w14:textId="485FCC39" w:rsidR="00EA1A38" w:rsidRDefault="00EA1A38">
            <w:r>
              <w:t>Synchronization of user data is not needed</w:t>
            </w:r>
          </w:p>
        </w:tc>
      </w:tr>
      <w:tr w:rsidR="00EA32C6" w14:paraId="73C53721" w14:textId="77777777" w:rsidTr="00EA32C6">
        <w:tc>
          <w:tcPr>
            <w:tcW w:w="2336" w:type="dxa"/>
          </w:tcPr>
          <w:p w14:paraId="2A43FD06" w14:textId="69ECFB84" w:rsidR="00EA32C6" w:rsidRDefault="00EA32C6">
            <w:r>
              <w:t>Xbox Live Auth manager</w:t>
            </w:r>
          </w:p>
        </w:tc>
        <w:tc>
          <w:tcPr>
            <w:tcW w:w="2342" w:type="dxa"/>
          </w:tcPr>
          <w:p w14:paraId="0D4E99A9" w14:textId="5485299B" w:rsidR="00EA32C6" w:rsidRDefault="00EA32C6">
            <w:r>
              <w:t>disable</w:t>
            </w:r>
          </w:p>
        </w:tc>
        <w:tc>
          <w:tcPr>
            <w:tcW w:w="2337" w:type="dxa"/>
          </w:tcPr>
          <w:p w14:paraId="1B69B101" w14:textId="3A6F4270" w:rsidR="00EA32C6" w:rsidRDefault="00EA32C6">
            <w:r>
              <w:t>Remove or disable unnecessary services</w:t>
            </w:r>
          </w:p>
        </w:tc>
      </w:tr>
      <w:tr w:rsidR="00EA32C6" w14:paraId="5F1FDE83" w14:textId="77777777" w:rsidTr="00EA32C6">
        <w:tc>
          <w:tcPr>
            <w:tcW w:w="2336" w:type="dxa"/>
          </w:tcPr>
          <w:p w14:paraId="760D472B" w14:textId="464B279C" w:rsidR="00EA32C6" w:rsidRDefault="00EA32C6">
            <w:r>
              <w:t>Xbox Live Game Save</w:t>
            </w:r>
          </w:p>
        </w:tc>
        <w:tc>
          <w:tcPr>
            <w:tcW w:w="2342" w:type="dxa"/>
          </w:tcPr>
          <w:p w14:paraId="7670431D" w14:textId="6CD74A8F" w:rsidR="00EA32C6" w:rsidRDefault="00EA32C6">
            <w:r>
              <w:t>Disable</w:t>
            </w:r>
          </w:p>
        </w:tc>
        <w:tc>
          <w:tcPr>
            <w:tcW w:w="2337" w:type="dxa"/>
          </w:tcPr>
          <w:p w14:paraId="4BCBB189" w14:textId="7F496B1F" w:rsidR="00EA32C6" w:rsidRDefault="00EA32C6">
            <w:r>
              <w:t>Remove or disable unnecessary service</w:t>
            </w:r>
          </w:p>
        </w:tc>
      </w:tr>
      <w:tr w:rsidR="00F124EF" w14:paraId="628D6528" w14:textId="77777777" w:rsidTr="00EA32C6">
        <w:tc>
          <w:tcPr>
            <w:tcW w:w="2336" w:type="dxa"/>
          </w:tcPr>
          <w:p w14:paraId="5B15B0C6" w14:textId="679210B5" w:rsidR="00F124EF" w:rsidRDefault="009872BE">
            <w:r>
              <w:t>Minimum Password length</w:t>
            </w:r>
          </w:p>
        </w:tc>
        <w:tc>
          <w:tcPr>
            <w:tcW w:w="2342" w:type="dxa"/>
          </w:tcPr>
          <w:p w14:paraId="6A2B9430" w14:textId="1144F7B7" w:rsidR="00F124EF" w:rsidRDefault="009872BE">
            <w:r>
              <w:t>Change to 8 characters</w:t>
            </w:r>
          </w:p>
        </w:tc>
        <w:tc>
          <w:tcPr>
            <w:tcW w:w="2337" w:type="dxa"/>
          </w:tcPr>
          <w:p w14:paraId="24E0E3BC" w14:textId="3F982445" w:rsidR="00F124EF" w:rsidRDefault="00B4519C">
            <w:r>
              <w:t>To aid in password guessing</w:t>
            </w:r>
          </w:p>
        </w:tc>
      </w:tr>
      <w:tr w:rsidR="009872BE" w14:paraId="67FF9A80" w14:textId="77777777" w:rsidTr="00EA32C6">
        <w:tc>
          <w:tcPr>
            <w:tcW w:w="2336" w:type="dxa"/>
          </w:tcPr>
          <w:p w14:paraId="7A71052A" w14:textId="230EDC0B" w:rsidR="009872BE" w:rsidRDefault="00965BA7">
            <w:r>
              <w:t>Enforce Password History</w:t>
            </w:r>
          </w:p>
        </w:tc>
        <w:tc>
          <w:tcPr>
            <w:tcW w:w="2342" w:type="dxa"/>
          </w:tcPr>
          <w:p w14:paraId="5CE02693" w14:textId="1CA1D9FA" w:rsidR="009872BE" w:rsidRDefault="00965BA7">
            <w:r>
              <w:t>Change to 2 passwords remembered</w:t>
            </w:r>
          </w:p>
        </w:tc>
        <w:tc>
          <w:tcPr>
            <w:tcW w:w="2337" w:type="dxa"/>
          </w:tcPr>
          <w:p w14:paraId="1E34BB3B" w14:textId="659B1372" w:rsidR="009872BE" w:rsidRDefault="00536BBA">
            <w:r>
              <w:t>To aid in password guessing</w:t>
            </w:r>
          </w:p>
        </w:tc>
      </w:tr>
      <w:tr w:rsidR="00D61B97" w14:paraId="076BA815" w14:textId="77777777" w:rsidTr="00EA32C6">
        <w:tc>
          <w:tcPr>
            <w:tcW w:w="2336" w:type="dxa"/>
          </w:tcPr>
          <w:p w14:paraId="31B6FCDA" w14:textId="5EC79992" w:rsidR="00D61B97" w:rsidRDefault="004F7012">
            <w:r>
              <w:t>Account Lockout Threshold</w:t>
            </w:r>
          </w:p>
        </w:tc>
        <w:tc>
          <w:tcPr>
            <w:tcW w:w="2342" w:type="dxa"/>
          </w:tcPr>
          <w:p w14:paraId="540F08B7" w14:textId="7AFEF2AC" w:rsidR="00D61B97" w:rsidRDefault="004F7012">
            <w:r>
              <w:t>Change to 3 invalid logon attempts</w:t>
            </w:r>
          </w:p>
        </w:tc>
        <w:tc>
          <w:tcPr>
            <w:tcW w:w="2337" w:type="dxa"/>
          </w:tcPr>
          <w:p w14:paraId="5FCE464C" w14:textId="6B7FA803" w:rsidR="00D61B97" w:rsidRDefault="00536BBA">
            <w:r>
              <w:t>To aid in password guessing</w:t>
            </w:r>
          </w:p>
        </w:tc>
      </w:tr>
      <w:tr w:rsidR="000E4A24" w14:paraId="0B9A075C" w14:textId="77777777" w:rsidTr="00EA32C6">
        <w:tc>
          <w:tcPr>
            <w:tcW w:w="2336" w:type="dxa"/>
          </w:tcPr>
          <w:p w14:paraId="569B1F79" w14:textId="63B50ABC" w:rsidR="000E4A24" w:rsidRDefault="00536BBA">
            <w:r>
              <w:t>Account lockout duration</w:t>
            </w:r>
          </w:p>
        </w:tc>
        <w:tc>
          <w:tcPr>
            <w:tcW w:w="2342" w:type="dxa"/>
          </w:tcPr>
          <w:p w14:paraId="1813391B" w14:textId="5E5A1E68" w:rsidR="000E4A24" w:rsidRDefault="00536BBA">
            <w:r>
              <w:t>Changed to 30 minutes</w:t>
            </w:r>
          </w:p>
        </w:tc>
        <w:tc>
          <w:tcPr>
            <w:tcW w:w="2337" w:type="dxa"/>
          </w:tcPr>
          <w:p w14:paraId="3482739C" w14:textId="397ABDAA" w:rsidR="000E4A24" w:rsidRDefault="00C74A56">
            <w:r>
              <w:t>To aid in password guessing</w:t>
            </w:r>
          </w:p>
        </w:tc>
      </w:tr>
      <w:tr w:rsidR="00536BBA" w14:paraId="7A383671" w14:textId="77777777" w:rsidTr="00EA32C6">
        <w:tc>
          <w:tcPr>
            <w:tcW w:w="2336" w:type="dxa"/>
          </w:tcPr>
          <w:p w14:paraId="619D6BE8" w14:textId="4C23F0DC" w:rsidR="00536BBA" w:rsidRDefault="00536BBA">
            <w:r>
              <w:t>Reset Account Lockout Counter After</w:t>
            </w:r>
          </w:p>
        </w:tc>
        <w:tc>
          <w:tcPr>
            <w:tcW w:w="2342" w:type="dxa"/>
          </w:tcPr>
          <w:p w14:paraId="6F4194F2" w14:textId="109BB7CB" w:rsidR="00536BBA" w:rsidRDefault="00536BBA">
            <w:r>
              <w:t>Changed to 30 minutes</w:t>
            </w:r>
          </w:p>
        </w:tc>
        <w:tc>
          <w:tcPr>
            <w:tcW w:w="2337" w:type="dxa"/>
          </w:tcPr>
          <w:p w14:paraId="41FBF6CF" w14:textId="3E083B6E" w:rsidR="00536BBA" w:rsidRDefault="00C74A56">
            <w:r>
              <w:t>To aid in password guessing</w:t>
            </w:r>
          </w:p>
        </w:tc>
      </w:tr>
    </w:tbl>
    <w:p w14:paraId="406AD289" w14:textId="77777777" w:rsidR="00DC1655" w:rsidRDefault="00DC1655"/>
    <w:p w14:paraId="2F64E4B7" w14:textId="77777777" w:rsidR="00A2256E" w:rsidRDefault="00865FB3">
      <w:pPr>
        <w:pStyle w:val="Heading3"/>
      </w:pPr>
      <w:bookmarkStart w:id="4" w:name="_nqkt9g9bsgta" w:colFirst="0" w:colLast="0"/>
      <w:bookmarkEnd w:id="4"/>
      <w:r>
        <w:t xml:space="preserve">3. </w:t>
      </w:r>
      <w:r>
        <w:rPr>
          <w:b/>
        </w:rPr>
        <w:t>Firewall Rules:</w:t>
      </w:r>
    </w:p>
    <w:p w14:paraId="4CA700EB" w14:textId="77777777" w:rsidR="00A2256E" w:rsidRDefault="00865FB3">
      <w:r>
        <w:t xml:space="preserve">DFI does not have a dedicated networking department just yet, once again these tasks normally fall under the </w:t>
      </w:r>
      <w:proofErr w:type="spellStart"/>
      <w:r>
        <w:t>SysAdmin</w:t>
      </w:r>
      <w:proofErr w:type="spellEnd"/>
      <w:r>
        <w:t xml:space="preserve"> group. Now that we have you as a security professional, you'll take over the creation of our firewall rules. We recently </w:t>
      </w:r>
      <w:proofErr w:type="gramStart"/>
      <w:r>
        <w:t>entered into</w:t>
      </w:r>
      <w:proofErr w:type="gramEnd"/>
      <w:r>
        <w:t xml:space="preserve"> a new partnership and require new IP connections. </w:t>
      </w:r>
    </w:p>
    <w:p w14:paraId="3DDB194E" w14:textId="77777777" w:rsidR="00A2256E" w:rsidRDefault="00865FB3">
      <w:r>
        <w:t xml:space="preserve">Using Cisco syntax, create the text of a firewall rule allowing a new DFI partner WBC International, access to DFI-File-001 access via port tcp-9082. </w:t>
      </w:r>
    </w:p>
    <w:p w14:paraId="19668853" w14:textId="77777777" w:rsidR="00A2256E" w:rsidRDefault="00A2256E"/>
    <w:p w14:paraId="0D889A78" w14:textId="77777777" w:rsidR="00A2256E" w:rsidRDefault="00865FB3">
      <w:r>
        <w:t xml:space="preserve">The partner's IP is 21.19.241.63 and DFI-File-001's IP is 172.21.30.44. </w:t>
      </w:r>
    </w:p>
    <w:p w14:paraId="4C9A978E" w14:textId="77777777" w:rsidR="00A2256E" w:rsidRDefault="00A2256E"/>
    <w:p w14:paraId="61B4F1A2" w14:textId="77777777" w:rsidR="00A2256E" w:rsidRDefault="00865FB3">
      <w:r>
        <w:t xml:space="preserve">For this exercise assume the two IP objects </w:t>
      </w:r>
      <w:r>
        <w:rPr>
          <w:b/>
        </w:rPr>
        <w:t>have not</w:t>
      </w:r>
      <w:r>
        <w:t xml:space="preserve"> been created in the firewall. </w:t>
      </w:r>
      <w:r>
        <w:rPr>
          <w:b/>
        </w:rPr>
        <w:t>Note</w:t>
      </w:r>
      <w:r>
        <w:t xml:space="preserve">* Use </w:t>
      </w:r>
      <w:r>
        <w:rPr>
          <w:i/>
        </w:rPr>
        <w:t>DFI-Ingress</w:t>
      </w:r>
      <w:r>
        <w:t xml:space="preserve"> as the interface for the rule. For documentation purposes, please explain the syntax for non-technical management on the change control board that meets weekly.</w:t>
      </w:r>
    </w:p>
    <w:p w14:paraId="75A6C5E4" w14:textId="77777777" w:rsidR="00A2256E" w:rsidRDefault="00A2256E"/>
    <w:p w14:paraId="44B2992E" w14:textId="541278E9" w:rsidR="00AA6B54" w:rsidRDefault="00785F29">
      <w:r>
        <w:t xml:space="preserve">Firewalls do not know what is allowed or not allowed </w:t>
      </w:r>
      <w:r w:rsidR="00A56DD3">
        <w:t>to access the network</w:t>
      </w:r>
      <w:r w:rsidR="004E43A8">
        <w:t xml:space="preserve"> or system</w:t>
      </w:r>
      <w:r w:rsidR="00A56DD3">
        <w:t xml:space="preserve">.  Therefore, </w:t>
      </w:r>
      <w:r w:rsidR="00A80F2B">
        <w:t>a firewall syntax</w:t>
      </w:r>
      <w:r w:rsidR="00BE5EB3">
        <w:t>/</w:t>
      </w:r>
      <w:r w:rsidR="00CD148A">
        <w:t>rule</w:t>
      </w:r>
      <w:r w:rsidR="00A80F2B">
        <w:t xml:space="preserve"> </w:t>
      </w:r>
      <w:r w:rsidR="001D7E6A">
        <w:t>must</w:t>
      </w:r>
      <w:r w:rsidR="00A80F2B">
        <w:t xml:space="preserve"> be created either giving access or denying access to a network</w:t>
      </w:r>
      <w:r w:rsidR="00BA2DAE">
        <w:t xml:space="preserve"> or system.  </w:t>
      </w:r>
      <w:r w:rsidR="00AA6B54">
        <w:t xml:space="preserve">In order to create a </w:t>
      </w:r>
      <w:r w:rsidR="001D7E6A">
        <w:t>firewall</w:t>
      </w:r>
      <w:r w:rsidR="001F3AD2">
        <w:t xml:space="preserve"> </w:t>
      </w:r>
      <w:r w:rsidR="004E43A8">
        <w:t>rule</w:t>
      </w:r>
      <w:r w:rsidR="001F3AD2">
        <w:t xml:space="preserve">, </w:t>
      </w:r>
      <w:r w:rsidR="00AA6B54">
        <w:t>we need the following parts:</w:t>
      </w:r>
    </w:p>
    <w:p w14:paraId="0BAADB1C" w14:textId="59BB4B7B" w:rsidR="00CD148A" w:rsidRDefault="008634AC" w:rsidP="00CD148A">
      <w:pPr>
        <w:pStyle w:val="ListParagraph"/>
        <w:numPr>
          <w:ilvl w:val="0"/>
          <w:numId w:val="9"/>
        </w:numPr>
      </w:pPr>
      <w:r>
        <w:t>A</w:t>
      </w:r>
      <w:r w:rsidR="00322D8F">
        <w:t>n</w:t>
      </w:r>
      <w:r>
        <w:t xml:space="preserve"> </w:t>
      </w:r>
      <w:r w:rsidRPr="00322D8F">
        <w:rPr>
          <w:b/>
          <w:bCs/>
        </w:rPr>
        <w:t>interface</w:t>
      </w:r>
      <w:r>
        <w:t xml:space="preserve"> </w:t>
      </w:r>
      <w:r w:rsidR="00322D8F">
        <w:t xml:space="preserve">which allows a person or program to interact with the computer. </w:t>
      </w:r>
    </w:p>
    <w:p w14:paraId="4D9D232F" w14:textId="0AED81B0" w:rsidR="00322D8F" w:rsidRPr="00480993" w:rsidRDefault="00480993" w:rsidP="00CD148A">
      <w:pPr>
        <w:pStyle w:val="ListParagraph"/>
        <w:numPr>
          <w:ilvl w:val="0"/>
          <w:numId w:val="9"/>
        </w:numPr>
      </w:pPr>
      <w:r>
        <w:t xml:space="preserve">Whether a traffic/person/program </w:t>
      </w:r>
      <w:r w:rsidRPr="00480993">
        <w:rPr>
          <w:b/>
          <w:bCs/>
        </w:rPr>
        <w:t>allowed or denied</w:t>
      </w:r>
    </w:p>
    <w:p w14:paraId="719E523F" w14:textId="5CA00D4E" w:rsidR="00480993" w:rsidRDefault="0004707F" w:rsidP="00CD148A">
      <w:pPr>
        <w:pStyle w:val="ListParagraph"/>
        <w:numPr>
          <w:ilvl w:val="0"/>
          <w:numId w:val="9"/>
        </w:numPr>
      </w:pPr>
      <w:r>
        <w:t xml:space="preserve">The </w:t>
      </w:r>
      <w:r w:rsidRPr="0004707F">
        <w:rPr>
          <w:b/>
          <w:bCs/>
        </w:rPr>
        <w:t xml:space="preserve">source </w:t>
      </w:r>
      <w:r>
        <w:rPr>
          <w:b/>
          <w:bCs/>
        </w:rPr>
        <w:t xml:space="preserve">Internet Protocol (IP) Address </w:t>
      </w:r>
      <w:r>
        <w:t xml:space="preserve">meaning where </w:t>
      </w:r>
      <w:r w:rsidR="0077647A">
        <w:t>the traffic is</w:t>
      </w:r>
      <w:r w:rsidR="00C50B96">
        <w:t xml:space="preserve"> coming from</w:t>
      </w:r>
      <w:r w:rsidR="004B6B79">
        <w:t>.</w:t>
      </w:r>
    </w:p>
    <w:p w14:paraId="267D2FF4" w14:textId="3E92FF44" w:rsidR="004B6B79" w:rsidRDefault="004B6B79" w:rsidP="00CD148A">
      <w:pPr>
        <w:pStyle w:val="ListParagraph"/>
        <w:numPr>
          <w:ilvl w:val="0"/>
          <w:numId w:val="9"/>
        </w:numPr>
      </w:pPr>
      <w:r>
        <w:t xml:space="preserve">The </w:t>
      </w:r>
      <w:r w:rsidR="001F3AD2" w:rsidRPr="004B6B79">
        <w:rPr>
          <w:b/>
          <w:bCs/>
        </w:rPr>
        <w:t>destination</w:t>
      </w:r>
      <w:r w:rsidRPr="004B6B79">
        <w:rPr>
          <w:b/>
          <w:bCs/>
        </w:rPr>
        <w:t xml:space="preserve"> Internet Protocol (IP) Address</w:t>
      </w:r>
      <w:r>
        <w:t xml:space="preserve"> meaning where </w:t>
      </w:r>
      <w:r w:rsidR="0077647A">
        <w:t>the traffic is</w:t>
      </w:r>
      <w:r>
        <w:t xml:space="preserve"> going to.</w:t>
      </w:r>
    </w:p>
    <w:p w14:paraId="591803B9" w14:textId="78B93F8B" w:rsidR="00A35B50" w:rsidRDefault="00A35B50" w:rsidP="00A35B50">
      <w:r>
        <w:t>Since we have all the parts for our firewall rule</w:t>
      </w:r>
    </w:p>
    <w:p w14:paraId="06166B70" w14:textId="4E9949AA" w:rsidR="00A35B50" w:rsidRDefault="00A35B50" w:rsidP="00A35B50">
      <w:pPr>
        <w:pStyle w:val="ListParagraph"/>
        <w:numPr>
          <w:ilvl w:val="0"/>
          <w:numId w:val="10"/>
        </w:numPr>
      </w:pPr>
      <w:r>
        <w:t>Interface:  DFI-Ingress</w:t>
      </w:r>
    </w:p>
    <w:p w14:paraId="7EB2CD7F" w14:textId="329E5221" w:rsidR="00A35B50" w:rsidRDefault="00573F12" w:rsidP="00A35B50">
      <w:pPr>
        <w:pStyle w:val="ListParagraph"/>
        <w:numPr>
          <w:ilvl w:val="0"/>
          <w:numId w:val="10"/>
        </w:numPr>
      </w:pPr>
      <w:r>
        <w:t>Allowed Access</w:t>
      </w:r>
    </w:p>
    <w:p w14:paraId="63AC2E0B" w14:textId="5989A15A" w:rsidR="00573F12" w:rsidRDefault="00573F12" w:rsidP="00A35B50">
      <w:pPr>
        <w:pStyle w:val="ListParagraph"/>
        <w:numPr>
          <w:ilvl w:val="0"/>
          <w:numId w:val="10"/>
        </w:numPr>
      </w:pPr>
      <w:r>
        <w:t xml:space="preserve">Source IP Address:  </w:t>
      </w:r>
      <w:r w:rsidR="00A53EAA">
        <w:t>WBC International with IP Address: 21.19.241.63</w:t>
      </w:r>
      <w:r w:rsidR="00D9460D">
        <w:t xml:space="preserve"> </w:t>
      </w:r>
      <w:r w:rsidR="00E7605E">
        <w:t xml:space="preserve">Assigned Name: </w:t>
      </w:r>
      <w:proofErr w:type="spellStart"/>
      <w:r w:rsidR="00894D42">
        <w:t>Toldeo</w:t>
      </w:r>
      <w:proofErr w:type="spellEnd"/>
      <w:r w:rsidR="00D9460D">
        <w:t xml:space="preserve"> </w:t>
      </w:r>
    </w:p>
    <w:p w14:paraId="4B14436A" w14:textId="5EF323C0" w:rsidR="00A53EAA" w:rsidRDefault="00A53EAA" w:rsidP="00A35B50">
      <w:pPr>
        <w:pStyle w:val="ListParagraph"/>
        <w:numPr>
          <w:ilvl w:val="0"/>
          <w:numId w:val="10"/>
        </w:numPr>
      </w:pPr>
      <w:r>
        <w:t>Destination IP Address: DFI-File-001 with IP Address: 172.21.30.44</w:t>
      </w:r>
      <w:r w:rsidR="00894D42">
        <w:t xml:space="preserve"> Assigned Name: Bubba</w:t>
      </w:r>
    </w:p>
    <w:p w14:paraId="16DC1F7B" w14:textId="70223C71" w:rsidR="003B6D97" w:rsidRDefault="003B6D97" w:rsidP="003B6D97">
      <w:r>
        <w:t xml:space="preserve"> We can now create the firewall rule using the template:</w:t>
      </w:r>
    </w:p>
    <w:p w14:paraId="78D49E6E" w14:textId="54684307" w:rsidR="003B6D97" w:rsidRDefault="002D582E" w:rsidP="003B6D97">
      <w:pPr>
        <w:rPr>
          <w:b/>
          <w:bCs/>
        </w:rPr>
      </w:pPr>
      <w:r>
        <w:t xml:space="preserve">access-list </w:t>
      </w:r>
      <w:r w:rsidRPr="009306CD">
        <w:rPr>
          <w:b/>
          <w:bCs/>
        </w:rPr>
        <w:t>name of our internal interface</w:t>
      </w:r>
      <w:r>
        <w:t xml:space="preserve"> extended permit </w:t>
      </w:r>
      <w:r w:rsidR="009306CD" w:rsidRPr="009306CD">
        <w:rPr>
          <w:b/>
          <w:bCs/>
        </w:rPr>
        <w:t>protocol used</w:t>
      </w:r>
      <w:r w:rsidR="009306CD">
        <w:rPr>
          <w:b/>
          <w:bCs/>
        </w:rPr>
        <w:t xml:space="preserve"> </w:t>
      </w:r>
      <w:r w:rsidR="00AD341A">
        <w:t xml:space="preserve">host </w:t>
      </w:r>
      <w:r w:rsidR="00AD341A" w:rsidRPr="00AD341A">
        <w:rPr>
          <w:b/>
          <w:bCs/>
        </w:rPr>
        <w:t>source IP address</w:t>
      </w:r>
      <w:r w:rsidR="00AD341A">
        <w:rPr>
          <w:b/>
          <w:bCs/>
        </w:rPr>
        <w:t xml:space="preserve"> </w:t>
      </w:r>
      <w:r w:rsidR="001C0679">
        <w:t xml:space="preserve">host </w:t>
      </w:r>
      <w:r w:rsidR="001C0679" w:rsidRPr="001C0679">
        <w:rPr>
          <w:b/>
          <w:bCs/>
        </w:rPr>
        <w:t>destination IP address</w:t>
      </w:r>
      <w:r w:rsidR="001C0679">
        <w:rPr>
          <w:b/>
          <w:bCs/>
        </w:rPr>
        <w:t xml:space="preserve"> </w:t>
      </w:r>
      <w:r w:rsidR="001C0679">
        <w:t xml:space="preserve">eq </w:t>
      </w:r>
      <w:r w:rsidR="00B864E0" w:rsidRPr="00B864E0">
        <w:rPr>
          <w:b/>
          <w:bCs/>
        </w:rPr>
        <w:t>port required</w:t>
      </w:r>
    </w:p>
    <w:p w14:paraId="3B914AEC" w14:textId="77777777" w:rsidR="00B864E0" w:rsidRDefault="00B864E0" w:rsidP="003B6D97">
      <w:pPr>
        <w:rPr>
          <w:b/>
          <w:bCs/>
        </w:rPr>
      </w:pPr>
    </w:p>
    <w:p w14:paraId="5FCB6D80" w14:textId="73A2F1A9" w:rsidR="00B864E0" w:rsidRDefault="00B864E0" w:rsidP="003B6D97">
      <w:r>
        <w:t>Using the above template and the information our firewall rule looks like this:</w:t>
      </w:r>
    </w:p>
    <w:p w14:paraId="0EFEB6BE" w14:textId="77777777" w:rsidR="00B864E0" w:rsidRPr="005D67A0" w:rsidRDefault="00B864E0" w:rsidP="003B6D97">
      <w:pPr>
        <w:rPr>
          <w:b/>
          <w:bCs/>
        </w:rPr>
      </w:pPr>
    </w:p>
    <w:p w14:paraId="32DAF7F5" w14:textId="0ACA436D" w:rsidR="00B864E0" w:rsidRPr="005D67A0" w:rsidRDefault="00B864E0" w:rsidP="003B6D97">
      <w:pPr>
        <w:rPr>
          <w:b/>
          <w:bCs/>
        </w:rPr>
      </w:pPr>
      <w:r w:rsidRPr="005D67A0">
        <w:rPr>
          <w:b/>
          <w:bCs/>
        </w:rPr>
        <w:t>access-list DFI-Ingress</w:t>
      </w:r>
      <w:r w:rsidR="00AA7C87" w:rsidRPr="005D67A0">
        <w:rPr>
          <w:b/>
          <w:bCs/>
        </w:rPr>
        <w:t xml:space="preserve"> extended permit </w:t>
      </w:r>
      <w:proofErr w:type="spellStart"/>
      <w:r w:rsidR="00AA7C87" w:rsidRPr="005D67A0">
        <w:rPr>
          <w:b/>
          <w:bCs/>
        </w:rPr>
        <w:t>tcp</w:t>
      </w:r>
      <w:proofErr w:type="spellEnd"/>
      <w:r w:rsidR="00AA7C87" w:rsidRPr="005D67A0">
        <w:rPr>
          <w:b/>
          <w:bCs/>
        </w:rPr>
        <w:t xml:space="preserve"> host </w:t>
      </w:r>
      <w:r w:rsidR="00F64D56" w:rsidRPr="005D67A0">
        <w:rPr>
          <w:b/>
          <w:bCs/>
        </w:rPr>
        <w:t>Toledo</w:t>
      </w:r>
      <w:r w:rsidR="002B2D6F" w:rsidRPr="005D67A0">
        <w:rPr>
          <w:b/>
          <w:bCs/>
        </w:rPr>
        <w:t xml:space="preserve"> host </w:t>
      </w:r>
      <w:r w:rsidR="00F64D56" w:rsidRPr="005D67A0">
        <w:rPr>
          <w:b/>
          <w:bCs/>
        </w:rPr>
        <w:t>Bubba</w:t>
      </w:r>
      <w:r w:rsidR="002B2D6F" w:rsidRPr="005D67A0">
        <w:rPr>
          <w:b/>
          <w:bCs/>
        </w:rPr>
        <w:t xml:space="preserve"> eq </w:t>
      </w:r>
      <w:r w:rsidR="00320D1B" w:rsidRPr="005D67A0">
        <w:rPr>
          <w:b/>
          <w:bCs/>
        </w:rPr>
        <w:t>9082</w:t>
      </w:r>
    </w:p>
    <w:p w14:paraId="784FF96B" w14:textId="77777777" w:rsidR="00A2256E" w:rsidRDefault="00865FB3">
      <w:pPr>
        <w:pStyle w:val="Heading3"/>
      </w:pPr>
      <w:bookmarkStart w:id="5" w:name="_vh543p941khn" w:colFirst="0" w:colLast="0"/>
      <w:bookmarkEnd w:id="5"/>
      <w:r>
        <w:t xml:space="preserve">4. </w:t>
      </w:r>
      <w:r>
        <w:rPr>
          <w:b/>
        </w:rPr>
        <w:t>VPN Encryption Recommendation:</w:t>
      </w:r>
      <w:r>
        <w:t xml:space="preserve"> </w:t>
      </w:r>
    </w:p>
    <w:p w14:paraId="2F207948" w14:textId="77777777" w:rsidR="00A2256E" w:rsidRDefault="00865FB3">
      <w:r>
        <w:t xml:space="preserve">DFI is creating a payroll processing partnership with Payroll-USA, this will involve creating a VPN connection between the two. Research, recommend and justify an encryption solution for the connection that is using the latest available encryption for Cisco. Use the Cisco </w:t>
      </w:r>
      <w:hyperlink r:id="rId11">
        <w:r>
          <w:rPr>
            <w:color w:val="1155CC"/>
            <w:u w:val="single"/>
          </w:rPr>
          <w:t xml:space="preserve">documentation </w:t>
        </w:r>
      </w:hyperlink>
      <w:r>
        <w:t>as a guide.</w:t>
      </w:r>
    </w:p>
    <w:p w14:paraId="0BD978EE" w14:textId="77777777" w:rsidR="00A2256E" w:rsidRDefault="00A2256E"/>
    <w:p w14:paraId="0D29E6E3" w14:textId="30ED665A" w:rsidR="00A2256E" w:rsidRDefault="00DC3ECD">
      <w:r>
        <w:t xml:space="preserve">I would recommend using </w:t>
      </w:r>
      <w:r w:rsidR="008D439B">
        <w:t xml:space="preserve">the </w:t>
      </w:r>
      <w:r w:rsidR="00493FF6">
        <w:t>Internet Protocol Security</w:t>
      </w:r>
      <w:r w:rsidR="00146E37">
        <w:t xml:space="preserve"> (IPsec) Virtual Private Network (VPN).  The reasons a</w:t>
      </w:r>
      <w:r w:rsidR="00BA5D6B">
        <w:t>re as follows:</w:t>
      </w:r>
    </w:p>
    <w:p w14:paraId="3AED272F" w14:textId="3DC072EE" w:rsidR="00F37E92" w:rsidRDefault="00C001E5" w:rsidP="00F37E92">
      <w:pPr>
        <w:pStyle w:val="ListParagraph"/>
        <w:numPr>
          <w:ilvl w:val="0"/>
          <w:numId w:val="11"/>
        </w:numPr>
      </w:pPr>
      <w:r>
        <w:t xml:space="preserve">IPsec is within the network </w:t>
      </w:r>
      <w:r w:rsidR="00CC0E76">
        <w:t>layer;</w:t>
      </w:r>
      <w:r>
        <w:t xml:space="preserve"> it </w:t>
      </w:r>
      <w:r w:rsidR="00DE380A">
        <w:t>protects the traffic that is traveling to the network</w:t>
      </w:r>
    </w:p>
    <w:p w14:paraId="47E0D4E6" w14:textId="2034FE08" w:rsidR="00123D86" w:rsidRDefault="00430102" w:rsidP="00F37E92">
      <w:pPr>
        <w:pStyle w:val="ListParagraph"/>
        <w:numPr>
          <w:ilvl w:val="0"/>
          <w:numId w:val="11"/>
        </w:numPr>
      </w:pPr>
      <w:r>
        <w:t xml:space="preserve">It monitors the traffic that passes </w:t>
      </w:r>
      <w:r w:rsidR="00635671">
        <w:t>in and out of the network.</w:t>
      </w:r>
    </w:p>
    <w:p w14:paraId="47E2E2A2" w14:textId="44AAF40A" w:rsidR="008571E2" w:rsidRDefault="00FC37A7" w:rsidP="008571E2">
      <w:pPr>
        <w:pStyle w:val="ListParagraph"/>
        <w:numPr>
          <w:ilvl w:val="0"/>
          <w:numId w:val="11"/>
        </w:numPr>
      </w:pPr>
      <w:r>
        <w:t>It is invisible</w:t>
      </w:r>
      <w:r w:rsidR="008571E2">
        <w:t xml:space="preserve"> in it</w:t>
      </w:r>
      <w:r w:rsidR="00CD1406">
        <w:t>s</w:t>
      </w:r>
      <w:r w:rsidR="008571E2">
        <w:t xml:space="preserve"> </w:t>
      </w:r>
      <w:r w:rsidR="00CC0E76">
        <w:t>operations;</w:t>
      </w:r>
      <w:r w:rsidR="008571E2">
        <w:t xml:space="preserve"> users do not have to interact with </w:t>
      </w:r>
      <w:r w:rsidR="007B4C2A">
        <w:t>it.</w:t>
      </w:r>
    </w:p>
    <w:p w14:paraId="7738265E" w14:textId="406C9F08" w:rsidR="007B4C2A" w:rsidRDefault="007B4C2A" w:rsidP="008571E2">
      <w:pPr>
        <w:pStyle w:val="ListParagraph"/>
        <w:numPr>
          <w:ilvl w:val="0"/>
          <w:numId w:val="11"/>
        </w:numPr>
      </w:pPr>
      <w:r>
        <w:t>There is no application dependency</w:t>
      </w:r>
    </w:p>
    <w:p w14:paraId="6DD15762" w14:textId="79590C84" w:rsidR="007B4C2A" w:rsidRDefault="007B4C2A" w:rsidP="008571E2">
      <w:pPr>
        <w:pStyle w:val="ListParagraph"/>
        <w:numPr>
          <w:ilvl w:val="0"/>
          <w:numId w:val="11"/>
        </w:numPr>
      </w:pPr>
      <w:r>
        <w:t>The privacy of the data is safeguarded using a public ke</w:t>
      </w:r>
      <w:r w:rsidR="00020B55">
        <w:t xml:space="preserve">y.  </w:t>
      </w:r>
      <w:r w:rsidR="000F0ACE">
        <w:t xml:space="preserve">The data that is being exchanged between DFI and Payroll-USA </w:t>
      </w:r>
      <w:r w:rsidR="002005E7">
        <w:t xml:space="preserve">will use public keys to ensure safety. By using the safety of the keys, you are assuring the </w:t>
      </w:r>
      <w:r w:rsidR="00FE3444">
        <w:t>data is coming from the right host not from a</w:t>
      </w:r>
      <w:r w:rsidR="002D5A93">
        <w:t xml:space="preserve"> fake site/source.  </w:t>
      </w:r>
    </w:p>
    <w:p w14:paraId="164E7315" w14:textId="7B78B537" w:rsidR="00020B55" w:rsidRDefault="008B6833" w:rsidP="008571E2">
      <w:pPr>
        <w:pStyle w:val="ListParagraph"/>
        <w:numPr>
          <w:ilvl w:val="0"/>
          <w:numId w:val="11"/>
        </w:numPr>
      </w:pPr>
      <w:r>
        <w:t>I</w:t>
      </w:r>
      <w:r w:rsidR="0071613D">
        <w:t xml:space="preserve">Psec can be implemented to any network from all the sizes. </w:t>
      </w:r>
    </w:p>
    <w:p w14:paraId="417056B0" w14:textId="759E4F80" w:rsidR="009F28B9" w:rsidRDefault="009F28B9" w:rsidP="008571E2">
      <w:pPr>
        <w:pStyle w:val="ListParagraph"/>
        <w:numPr>
          <w:ilvl w:val="0"/>
          <w:numId w:val="11"/>
        </w:numPr>
      </w:pPr>
      <w:r>
        <w:lastRenderedPageBreak/>
        <w:t xml:space="preserve">Suggest using </w:t>
      </w:r>
      <w:r w:rsidR="00AF1B30">
        <w:t>Advanced Encryption</w:t>
      </w:r>
      <w:r w:rsidR="00FA1A2D">
        <w:t xml:space="preserve"> Standard (AES) 256</w:t>
      </w:r>
      <w:r w:rsidR="007558EE">
        <w:t xml:space="preserve"> to secure your data</w:t>
      </w:r>
      <w:r w:rsidR="00060A83">
        <w:t>.</w:t>
      </w:r>
      <w:r w:rsidR="00E10A13">
        <w:t xml:space="preserve"> AES 256 is unbreakable against brute force </w:t>
      </w:r>
      <w:proofErr w:type="gramStart"/>
      <w:r w:rsidR="00643C7E">
        <w:t>attacks</w:t>
      </w:r>
      <w:proofErr w:type="gramEnd"/>
      <w:r w:rsidR="00643C7E">
        <w:t xml:space="preserve"> and it is the strongest encryption standard</w:t>
      </w:r>
      <w:r w:rsidR="00793945">
        <w:t>.</w:t>
      </w:r>
    </w:p>
    <w:p w14:paraId="2FC60985" w14:textId="181C531F" w:rsidR="0071613D" w:rsidRDefault="00CC0E76" w:rsidP="008571E2">
      <w:pPr>
        <w:pStyle w:val="ListParagraph"/>
        <w:numPr>
          <w:ilvl w:val="0"/>
          <w:numId w:val="11"/>
        </w:numPr>
      </w:pPr>
      <w:r>
        <w:t>It provides authentication by placing digital signatures on each data packet.</w:t>
      </w:r>
      <w:r w:rsidR="008414CB">
        <w:t xml:space="preserve"> Any interference from a third party is protected.  </w:t>
      </w:r>
      <w:r w:rsidR="007B4662">
        <w:t xml:space="preserve">Any content inside the packet header cannot be modified without detection.  </w:t>
      </w:r>
      <w:r w:rsidR="003657D8">
        <w:t>It does identify verification for 2 ends of a connection.</w:t>
      </w:r>
    </w:p>
    <w:p w14:paraId="192C6245" w14:textId="77777777" w:rsidR="003657D8" w:rsidRDefault="003657D8" w:rsidP="003657D8">
      <w:pPr>
        <w:ind w:left="360"/>
      </w:pPr>
    </w:p>
    <w:p w14:paraId="1B8B59CD" w14:textId="77777777" w:rsidR="00A2256E" w:rsidRDefault="00865FB3">
      <w:pPr>
        <w:pStyle w:val="Heading3"/>
      </w:pPr>
      <w:bookmarkStart w:id="6" w:name="_up6ojdhltpyo" w:colFirst="0" w:colLast="0"/>
      <w:bookmarkEnd w:id="6"/>
      <w:r>
        <w:t xml:space="preserve">5. </w:t>
      </w:r>
      <w:r>
        <w:rPr>
          <w:b/>
        </w:rPr>
        <w:t>IDS Rule:</w:t>
      </w:r>
    </w:p>
    <w:p w14:paraId="4C00BDF3" w14:textId="77777777" w:rsidR="00A2256E" w:rsidRDefault="00865FB3">
      <w:r>
        <w:t>The System Administrator gave you a heads up that DFI-File-001 with an IP address of 172.21.30.44 has been receiving a high volume of ICMP traffic and is concerned that a DDoS attack is imminent. She has requested an IDS rule for this specific server.</w:t>
      </w:r>
    </w:p>
    <w:p w14:paraId="5384011F" w14:textId="77777777" w:rsidR="00A2256E" w:rsidRDefault="00A2256E"/>
    <w:p w14:paraId="0A2BE70B" w14:textId="77777777" w:rsidR="00A2256E" w:rsidRDefault="00865FB3">
      <w:r>
        <w:t xml:space="preserve">The VoIP Administrator is also concerned that an attacker is attempting to connect to her primary VoIP server which resides at 172.21.30.55 via TFTP. She has requested an IDS rule for this traffic. </w:t>
      </w:r>
    </w:p>
    <w:p w14:paraId="514B503C" w14:textId="77777777" w:rsidR="00A2256E" w:rsidRDefault="00A2256E"/>
    <w:p w14:paraId="5151F353" w14:textId="77777777" w:rsidR="00A2256E" w:rsidRDefault="00865FB3">
      <w:r>
        <w:t>For documentation purposes, please explain the syntax for non-technical management on the change control board that meets weekly.</w:t>
      </w:r>
    </w:p>
    <w:p w14:paraId="51464082" w14:textId="77777777" w:rsidR="00E26002" w:rsidRDefault="00E26002"/>
    <w:p w14:paraId="61E6A51F" w14:textId="5E2F74F7" w:rsidR="00CA4D7A" w:rsidRDefault="00AE2477">
      <w:r>
        <w:rPr>
          <w:noProof/>
        </w:rPr>
        <mc:AlternateContent>
          <mc:Choice Requires="wps">
            <w:drawing>
              <wp:anchor distT="0" distB="0" distL="114300" distR="114300" simplePos="0" relativeHeight="251694093" behindDoc="0" locked="0" layoutInCell="1" allowOverlap="1" wp14:anchorId="5DA7186C" wp14:editId="03C6FD68">
                <wp:simplePos x="0" y="0"/>
                <wp:positionH relativeFrom="column">
                  <wp:posOffset>-635000</wp:posOffset>
                </wp:positionH>
                <wp:positionV relativeFrom="paragraph">
                  <wp:posOffset>548640</wp:posOffset>
                </wp:positionV>
                <wp:extent cx="6159500" cy="2381250"/>
                <wp:effectExtent l="57150" t="19050" r="69850" b="95250"/>
                <wp:wrapNone/>
                <wp:docPr id="27" name="Rectangle 27"/>
                <wp:cNvGraphicFramePr/>
                <a:graphic xmlns:a="http://schemas.openxmlformats.org/drawingml/2006/main">
                  <a:graphicData uri="http://schemas.microsoft.com/office/word/2010/wordprocessingShape">
                    <wps:wsp>
                      <wps:cNvSpPr/>
                      <wps:spPr>
                        <a:xfrm>
                          <a:off x="0" y="0"/>
                          <a:ext cx="6159500" cy="23812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3D215" id="Rectangle 27" o:spid="_x0000_s1026" style="position:absolute;margin-left:-50pt;margin-top:43.2pt;width:485pt;height:187.5pt;z-index:251694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" filled="f" strokecolor="#4579b8 [3044]">
                <v:shadow on="t" color="black" opacity="22937f" origin=",.5" offset="0,.63889mm"/>
              </v:rect>
            </w:pict>
          </mc:Fallback>
        </mc:AlternateContent>
      </w:r>
      <w:r w:rsidR="002845B5">
        <w:t xml:space="preserve">Intrusion Detection System (IDS) is a passive tool that only monitors </w:t>
      </w:r>
      <w:r w:rsidR="0011744E">
        <w:t xml:space="preserve">for </w:t>
      </w:r>
      <w:r w:rsidR="0018687B">
        <w:t>the network for possible malicious and dangerous activity</w:t>
      </w:r>
      <w:r w:rsidR="0096510B">
        <w:t>.  It alerts but does not take any action.</w:t>
      </w:r>
      <w:r w:rsidR="00874F83">
        <w:t xml:space="preserve"> It can be hardware or software based.  </w:t>
      </w:r>
      <w:r w:rsidR="008C1D27">
        <w:t xml:space="preserve"> </w:t>
      </w:r>
    </w:p>
    <w:p w14:paraId="68A5497E" w14:textId="07251754" w:rsidR="005A11E7" w:rsidRPr="00CA4D7A" w:rsidRDefault="008F4CDD">
      <w:pPr>
        <w:rPr>
          <w:b/>
          <w:bCs/>
        </w:rPr>
      </w:pPr>
      <w:r w:rsidRPr="00CA4D7A">
        <w:rPr>
          <w:b/>
          <w:bCs/>
        </w:rPr>
        <w:t>The anatomy of an IDS rule</w:t>
      </w:r>
      <w:r w:rsidR="00E506B2" w:rsidRPr="00CA4D7A">
        <w:rPr>
          <w:b/>
          <w:bCs/>
        </w:rPr>
        <w:t xml:space="preserve"> </w:t>
      </w:r>
      <w:r w:rsidR="00B55564" w:rsidRPr="00CA4D7A">
        <w:rPr>
          <w:b/>
          <w:bCs/>
        </w:rPr>
        <w:t>is</w:t>
      </w:r>
      <w:r w:rsidR="005A11E7" w:rsidRPr="00CA4D7A">
        <w:rPr>
          <w:b/>
          <w:bCs/>
        </w:rPr>
        <w:t xml:space="preserve"> using the </w:t>
      </w:r>
      <w:r w:rsidR="00AE2477">
        <w:rPr>
          <w:b/>
          <w:bCs/>
        </w:rPr>
        <w:t>below</w:t>
      </w:r>
      <w:r w:rsidR="005A11E7" w:rsidRPr="00CA4D7A">
        <w:rPr>
          <w:b/>
          <w:bCs/>
        </w:rPr>
        <w:t xml:space="preserve"> example:</w:t>
      </w:r>
    </w:p>
    <w:p w14:paraId="5BAC49CC" w14:textId="70D84904" w:rsidR="00A2256E" w:rsidRPr="00CA4D7A" w:rsidRDefault="003F477B">
      <w:pPr>
        <w:rPr>
          <w:b/>
          <w:bCs/>
        </w:rPr>
      </w:pPr>
      <w:r w:rsidRPr="00CA4D7A">
        <w:rPr>
          <w:b/>
          <w:bCs/>
        </w:rPr>
        <w:t xml:space="preserve"> Alert on </w:t>
      </w:r>
      <w:r w:rsidR="00D613A3">
        <w:rPr>
          <w:b/>
          <w:bCs/>
        </w:rPr>
        <w:t>T</w:t>
      </w:r>
      <w:r w:rsidRPr="00CA4D7A">
        <w:rPr>
          <w:b/>
          <w:bCs/>
        </w:rPr>
        <w:t>PC traffic to IP address and port 111:</w:t>
      </w:r>
    </w:p>
    <w:p w14:paraId="5FA79D62" w14:textId="07210A12" w:rsidR="003F477B" w:rsidRDefault="00627405">
      <w:r>
        <w:rPr>
          <w:noProof/>
        </w:rPr>
        <mc:AlternateContent>
          <mc:Choice Requires="wps">
            <w:drawing>
              <wp:anchor distT="0" distB="0" distL="114300" distR="114300" simplePos="0" relativeHeight="251658251" behindDoc="0" locked="0" layoutInCell="1" allowOverlap="1" wp14:anchorId="7C8B4027" wp14:editId="4AF31E01">
                <wp:simplePos x="0" y="0"/>
                <wp:positionH relativeFrom="column">
                  <wp:posOffset>2705100</wp:posOffset>
                </wp:positionH>
                <wp:positionV relativeFrom="paragraph">
                  <wp:posOffset>5715</wp:posOffset>
                </wp:positionV>
                <wp:extent cx="946150" cy="3937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946150" cy="393700"/>
                        </a:xfrm>
                        <a:prstGeom prst="rect">
                          <a:avLst/>
                        </a:prstGeom>
                        <a:solidFill>
                          <a:schemeClr val="lt1"/>
                        </a:solidFill>
                        <a:ln w="6350">
                          <a:solidFill>
                            <a:prstClr val="black"/>
                          </a:solidFill>
                        </a:ln>
                      </wps:spPr>
                      <wps:txbx>
                        <w:txbxContent>
                          <w:p w14:paraId="5836BE0A" w14:textId="70540207" w:rsidR="00033EF5" w:rsidRPr="00033EF5" w:rsidRDefault="00033EF5">
                            <w:pPr>
                              <w:rPr>
                                <w:sz w:val="18"/>
                                <w:szCs w:val="18"/>
                              </w:rPr>
                            </w:pPr>
                            <w:r>
                              <w:rPr>
                                <w:sz w:val="18"/>
                                <w:szCs w:val="18"/>
                              </w:rPr>
                              <w:t>Destination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B4027" id="_x0000_t202" coordsize="21600,21600" o:spt="202" path="m,l,21600r21600,l21600,xe">
                <v:stroke joinstyle="miter"/>
                <v:path gradientshapeok="t" o:connecttype="rect"/>
              </v:shapetype>
              <v:shape id="Text Box 15" o:spid="_x0000_s1026" type="#_x0000_t202" style="position:absolute;margin-left:213pt;margin-top:.45pt;width:74.5pt;height:3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" fillcolor="white [3201]" strokeweight=".5pt">
                <v:textbox>
                  <w:txbxContent>
                    <w:p w14:paraId="5836BE0A" w14:textId="70540207" w:rsidR="00033EF5" w:rsidRPr="00033EF5" w:rsidRDefault="00033EF5">
                      <w:pPr>
                        <w:rPr>
                          <w:sz w:val="18"/>
                          <w:szCs w:val="18"/>
                        </w:rPr>
                      </w:pPr>
                      <w:r>
                        <w:rPr>
                          <w:sz w:val="18"/>
                          <w:szCs w:val="18"/>
                        </w:rPr>
                        <w:t>Destination Port</w:t>
                      </w:r>
                    </w:p>
                  </w:txbxContent>
                </v:textbox>
              </v:shape>
            </w:pict>
          </mc:Fallback>
        </mc:AlternateContent>
      </w:r>
    </w:p>
    <w:p w14:paraId="3BE55E95" w14:textId="67A04509" w:rsidR="0085298E" w:rsidRDefault="00033EF5">
      <w:r>
        <w:rPr>
          <w:noProof/>
        </w:rPr>
        <mc:AlternateContent>
          <mc:Choice Requires="wps">
            <w:drawing>
              <wp:anchor distT="0" distB="0" distL="114300" distR="114300" simplePos="0" relativeHeight="251658250" behindDoc="0" locked="0" layoutInCell="1" allowOverlap="1" wp14:anchorId="4387BA7B" wp14:editId="719F61A2">
                <wp:simplePos x="0" y="0"/>
                <wp:positionH relativeFrom="column">
                  <wp:posOffset>2349500</wp:posOffset>
                </wp:positionH>
                <wp:positionV relativeFrom="paragraph">
                  <wp:posOffset>165100</wp:posOffset>
                </wp:positionV>
                <wp:extent cx="482600" cy="368300"/>
                <wp:effectExtent l="38100" t="38100" r="50800" b="88900"/>
                <wp:wrapNone/>
                <wp:docPr id="14" name="Straight Arrow Connector 14"/>
                <wp:cNvGraphicFramePr/>
                <a:graphic xmlns:a="http://schemas.openxmlformats.org/drawingml/2006/main">
                  <a:graphicData uri="http://schemas.microsoft.com/office/word/2010/wordprocessingShape">
                    <wps:wsp>
                      <wps:cNvCnPr/>
                      <wps:spPr>
                        <a:xfrm flipV="1">
                          <a:off x="0" y="0"/>
                          <a:ext cx="482600" cy="368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4A50889" id="_x0000_t32" coordsize="21600,21600" o:spt="32" o:oned="t" path="m,l21600,21600e" filled="f">
                <v:path arrowok="t" fillok="f" o:connecttype="none"/>
                <o:lock v:ext="edit" shapetype="t"/>
              </v:shapetype>
              <v:shape id="Straight Arrow Connector 14" o:spid="_x0000_s1026" type="#_x0000_t32" style="position:absolute;margin-left:185pt;margin-top:13pt;width:38pt;height:29pt;flip:y;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" strokecolor="#4f81bd [3204]" strokeweight="2pt">
                <v:stroke endarrow="block"/>
                <v:shadow on="t" color="black" opacity="24903f" origin=",.5" offset="0,.55556mm"/>
              </v:shape>
            </w:pict>
          </mc:Fallback>
        </mc:AlternateContent>
      </w:r>
      <w:r w:rsidR="005F5C45">
        <w:rPr>
          <w:noProof/>
        </w:rPr>
        <mc:AlternateContent>
          <mc:Choice Requires="wps">
            <w:drawing>
              <wp:anchor distT="0" distB="0" distL="114300" distR="114300" simplePos="0" relativeHeight="251658249" behindDoc="0" locked="0" layoutInCell="1" allowOverlap="1" wp14:anchorId="2580CE24" wp14:editId="3F04FADD">
                <wp:simplePos x="0" y="0"/>
                <wp:positionH relativeFrom="column">
                  <wp:posOffset>1530350</wp:posOffset>
                </wp:positionH>
                <wp:positionV relativeFrom="paragraph">
                  <wp:posOffset>6350</wp:posOffset>
                </wp:positionV>
                <wp:extent cx="869950" cy="3683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869950" cy="368300"/>
                        </a:xfrm>
                        <a:prstGeom prst="rect">
                          <a:avLst/>
                        </a:prstGeom>
                        <a:solidFill>
                          <a:schemeClr val="lt1"/>
                        </a:solidFill>
                        <a:ln w="6350">
                          <a:solidFill>
                            <a:prstClr val="black"/>
                          </a:solidFill>
                        </a:ln>
                      </wps:spPr>
                      <wps:txbx>
                        <w:txbxContent>
                          <w:p w14:paraId="19C516BF" w14:textId="7B687B4C" w:rsidR="005F5C45" w:rsidRPr="005F5C45" w:rsidRDefault="005F5C45">
                            <w:pPr>
                              <w:rPr>
                                <w:sz w:val="18"/>
                                <w:szCs w:val="18"/>
                              </w:rPr>
                            </w:pPr>
                            <w:r>
                              <w:rPr>
                                <w:sz w:val="18"/>
                                <w:szCs w:val="18"/>
                              </w:rPr>
                              <w:t>Destination IP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80CE24" id="Text Box 13" o:spid="_x0000_s1027" type="#_x0000_t202" style="position:absolute;margin-left:120.5pt;margin-top:.5pt;width:68.5pt;height:29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" fillcolor="white [3201]" strokeweight=".5pt">
                <v:textbox>
                  <w:txbxContent>
                    <w:p w14:paraId="19C516BF" w14:textId="7B687B4C" w:rsidR="005F5C45" w:rsidRPr="005F5C45" w:rsidRDefault="005F5C45">
                      <w:pPr>
                        <w:rPr>
                          <w:sz w:val="18"/>
                          <w:szCs w:val="18"/>
                        </w:rPr>
                      </w:pPr>
                      <w:r>
                        <w:rPr>
                          <w:sz w:val="18"/>
                          <w:szCs w:val="18"/>
                        </w:rPr>
                        <w:t>Destination IP Address</w:t>
                      </w:r>
                    </w:p>
                  </w:txbxContent>
                </v:textbox>
              </v:shape>
            </w:pict>
          </mc:Fallback>
        </mc:AlternateContent>
      </w:r>
      <w:r w:rsidR="0085298E">
        <w:rPr>
          <w:noProof/>
        </w:rPr>
        <mc:AlternateContent>
          <mc:Choice Requires="wps">
            <w:drawing>
              <wp:anchor distT="0" distB="0" distL="114300" distR="114300" simplePos="0" relativeHeight="251658245" behindDoc="0" locked="0" layoutInCell="1" allowOverlap="1" wp14:anchorId="770A121B" wp14:editId="2E530FCC">
                <wp:simplePos x="0" y="0"/>
                <wp:positionH relativeFrom="column">
                  <wp:posOffset>635000</wp:posOffset>
                </wp:positionH>
                <wp:positionV relativeFrom="paragraph">
                  <wp:posOffset>4445</wp:posOffset>
                </wp:positionV>
                <wp:extent cx="793750" cy="40005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793750" cy="400050"/>
                        </a:xfrm>
                        <a:prstGeom prst="rect">
                          <a:avLst/>
                        </a:prstGeom>
                        <a:solidFill>
                          <a:schemeClr val="lt1"/>
                        </a:solidFill>
                        <a:ln w="6350">
                          <a:solidFill>
                            <a:prstClr val="black"/>
                          </a:solidFill>
                        </a:ln>
                      </wps:spPr>
                      <wps:txbx>
                        <w:txbxContent>
                          <w:p w14:paraId="307F676B" w14:textId="419F5436" w:rsidR="0085298E" w:rsidRPr="0020299A" w:rsidRDefault="0020299A">
                            <w:pPr>
                              <w:rPr>
                                <w:sz w:val="20"/>
                                <w:szCs w:val="20"/>
                              </w:rPr>
                            </w:pPr>
                            <w:r>
                              <w:rPr>
                                <w:sz w:val="20"/>
                                <w:szCs w:val="20"/>
                              </w:rPr>
                              <w:t>Source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A121B" id="Text Box 8" o:spid="_x0000_s1028" type="#_x0000_t202" style="position:absolute;margin-left:50pt;margin-top:.35pt;width:62.5pt;height:31.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" fillcolor="white [3201]" strokeweight=".5pt">
                <v:textbox>
                  <w:txbxContent>
                    <w:p w14:paraId="307F676B" w14:textId="419F5436" w:rsidR="0085298E" w:rsidRPr="0020299A" w:rsidRDefault="0020299A">
                      <w:pPr>
                        <w:rPr>
                          <w:sz w:val="20"/>
                          <w:szCs w:val="20"/>
                        </w:rPr>
                      </w:pPr>
                      <w:r>
                        <w:rPr>
                          <w:sz w:val="20"/>
                          <w:szCs w:val="20"/>
                        </w:rPr>
                        <w:t>Source Port#</w:t>
                      </w:r>
                    </w:p>
                  </w:txbxContent>
                </v:textbox>
              </v:shape>
            </w:pict>
          </mc:Fallback>
        </mc:AlternateContent>
      </w:r>
    </w:p>
    <w:p w14:paraId="30ADF10D" w14:textId="04358D4C" w:rsidR="0085298E" w:rsidRDefault="005F5C45">
      <w:r>
        <w:rPr>
          <w:noProof/>
        </w:rPr>
        <mc:AlternateContent>
          <mc:Choice Requires="wps">
            <w:drawing>
              <wp:anchor distT="0" distB="0" distL="114300" distR="114300" simplePos="0" relativeHeight="251658248" behindDoc="0" locked="0" layoutInCell="1" allowOverlap="1" wp14:anchorId="157A5AE1" wp14:editId="37A1AFCC">
                <wp:simplePos x="0" y="0"/>
                <wp:positionH relativeFrom="column">
                  <wp:posOffset>1885950</wp:posOffset>
                </wp:positionH>
                <wp:positionV relativeFrom="paragraph">
                  <wp:posOffset>132715</wp:posOffset>
                </wp:positionV>
                <wp:extent cx="6350" cy="241300"/>
                <wp:effectExtent l="76200" t="38100" r="69850" b="82550"/>
                <wp:wrapNone/>
                <wp:docPr id="12" name="Straight Arrow Connector 12"/>
                <wp:cNvGraphicFramePr/>
                <a:graphic xmlns:a="http://schemas.openxmlformats.org/drawingml/2006/main">
                  <a:graphicData uri="http://schemas.microsoft.com/office/word/2010/wordprocessingShape">
                    <wps:wsp>
                      <wps:cNvCnPr/>
                      <wps:spPr>
                        <a:xfrm flipV="1">
                          <a:off x="0" y="0"/>
                          <a:ext cx="6350" cy="241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44A991" id="Straight Arrow Connector 12" o:spid="_x0000_s1026" type="#_x0000_t32" style="position:absolute;margin-left:148.5pt;margin-top:10.45pt;width:.5pt;height:19pt;flip:y;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" strokecolor="#4f81bd [3204]" strokeweight="2pt">
                <v:stroke endarrow="block"/>
                <v:shadow on="t" color="black" opacity="24903f" origin=",.5" offset="0,.55556mm"/>
              </v:shape>
            </w:pict>
          </mc:Fallback>
        </mc:AlternateContent>
      </w:r>
    </w:p>
    <w:p w14:paraId="12238FB7" w14:textId="1852E3FE" w:rsidR="008F4CDD" w:rsidRDefault="0085298E">
      <w:r>
        <w:rPr>
          <w:noProof/>
        </w:rPr>
        <mc:AlternateContent>
          <mc:Choice Requires="wps">
            <w:drawing>
              <wp:anchor distT="0" distB="0" distL="114300" distR="114300" simplePos="0" relativeHeight="251658244" behindDoc="0" locked="0" layoutInCell="1" allowOverlap="1" wp14:anchorId="3F014E28" wp14:editId="7BB26A04">
                <wp:simplePos x="0" y="0"/>
                <wp:positionH relativeFrom="column">
                  <wp:posOffset>1009650</wp:posOffset>
                </wp:positionH>
                <wp:positionV relativeFrom="paragraph">
                  <wp:posOffset>15875</wp:posOffset>
                </wp:positionV>
                <wp:extent cx="6350" cy="209550"/>
                <wp:effectExtent l="76200" t="38100" r="69850" b="76200"/>
                <wp:wrapNone/>
                <wp:docPr id="7" name="Straight Arrow Connector 7"/>
                <wp:cNvGraphicFramePr/>
                <a:graphic xmlns:a="http://schemas.openxmlformats.org/drawingml/2006/main">
                  <a:graphicData uri="http://schemas.microsoft.com/office/word/2010/wordprocessingShape">
                    <wps:wsp>
                      <wps:cNvCnPr/>
                      <wps:spPr>
                        <a:xfrm flipV="1">
                          <a:off x="0" y="0"/>
                          <a:ext cx="6350"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BD93AE1" id="Straight Arrow Connector 7" o:spid="_x0000_s1026" type="#_x0000_t32" style="position:absolute;margin-left:79.5pt;margin-top:1.25pt;width:.5pt;height:16.5pt;flip:y;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" strokecolor="#4f81bd [3204]" strokeweight="2pt">
                <v:stroke endarrow="block"/>
                <v:shadow on="t" color="black" opacity="24903f" origin=",.5" offset="0,.55556mm"/>
              </v:shape>
            </w:pict>
          </mc:Fallback>
        </mc:AlternateContent>
      </w:r>
    </w:p>
    <w:p w14:paraId="1D476DE5" w14:textId="0AD77E1C" w:rsidR="008F4CDD" w:rsidRDefault="003F477B">
      <w:pPr>
        <w:rPr>
          <w:b/>
          <w:bCs/>
        </w:rPr>
      </w:pPr>
      <w:r>
        <w:rPr>
          <w:b/>
          <w:bCs/>
          <w:noProof/>
        </w:rPr>
        <mc:AlternateContent>
          <mc:Choice Requires="wps">
            <w:drawing>
              <wp:anchor distT="0" distB="0" distL="114300" distR="114300" simplePos="0" relativeHeight="251658252" behindDoc="0" locked="0" layoutInCell="1" allowOverlap="1" wp14:anchorId="080DA8E1" wp14:editId="5A0713E9">
                <wp:simplePos x="0" y="0"/>
                <wp:positionH relativeFrom="column">
                  <wp:posOffset>3587750</wp:posOffset>
                </wp:positionH>
                <wp:positionV relativeFrom="paragraph">
                  <wp:posOffset>186690</wp:posOffset>
                </wp:positionV>
                <wp:extent cx="25400" cy="336550"/>
                <wp:effectExtent l="57150" t="19050" r="107950" b="82550"/>
                <wp:wrapNone/>
                <wp:docPr id="16" name="Straight Arrow Connector 16"/>
                <wp:cNvGraphicFramePr/>
                <a:graphic xmlns:a="http://schemas.openxmlformats.org/drawingml/2006/main">
                  <a:graphicData uri="http://schemas.microsoft.com/office/word/2010/wordprocessingShape">
                    <wps:wsp>
                      <wps:cNvCnPr/>
                      <wps:spPr>
                        <a:xfrm>
                          <a:off x="0" y="0"/>
                          <a:ext cx="25400" cy="336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775A21" id="Straight Arrow Connector 16" o:spid="_x0000_s1026" type="#_x0000_t32" style="position:absolute;margin-left:282.5pt;margin-top:14.7pt;width:2pt;height:26.5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" strokecolor="#4f81bd [3204]" strokeweight="2pt">
                <v:stroke endarrow="block"/>
                <v:shadow on="t" color="black" opacity="24903f" origin=",.5" offset="0,.55556mm"/>
              </v:shape>
            </w:pict>
          </mc:Fallback>
        </mc:AlternateContent>
      </w:r>
      <w:r w:rsidR="00B8161D">
        <w:rPr>
          <w:b/>
          <w:bCs/>
          <w:noProof/>
        </w:rPr>
        <mc:AlternateContent>
          <mc:Choice Requires="wps">
            <w:drawing>
              <wp:anchor distT="0" distB="0" distL="114300" distR="114300" simplePos="0" relativeHeight="251658246" behindDoc="0" locked="0" layoutInCell="1" allowOverlap="1" wp14:anchorId="21D309FF" wp14:editId="0C0ECCD4">
                <wp:simplePos x="0" y="0"/>
                <wp:positionH relativeFrom="column">
                  <wp:posOffset>1225550</wp:posOffset>
                </wp:positionH>
                <wp:positionV relativeFrom="paragraph">
                  <wp:posOffset>142240</wp:posOffset>
                </wp:positionV>
                <wp:extent cx="393700" cy="463550"/>
                <wp:effectExtent l="38100" t="19050" r="63500" b="88900"/>
                <wp:wrapNone/>
                <wp:docPr id="9" name="Straight Arrow Connector 9"/>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AAE51D" id="Straight Arrow Connector 9" o:spid="_x0000_s1026" type="#_x0000_t32" style="position:absolute;margin-left:96.5pt;margin-top:11.2pt;width:31pt;height:36.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" strokecolor="#4f81bd [3204]" strokeweight="2pt">
                <v:stroke endarrow="block"/>
                <v:shadow on="t" color="black" opacity="24903f" origin=",.5" offset="0,.55556mm"/>
              </v:shape>
            </w:pict>
          </mc:Fallback>
        </mc:AlternateContent>
      </w:r>
      <w:r w:rsidR="005A1289">
        <w:rPr>
          <w:b/>
          <w:bCs/>
          <w:noProof/>
        </w:rPr>
        <mc:AlternateContent>
          <mc:Choice Requires="wps">
            <w:drawing>
              <wp:anchor distT="0" distB="0" distL="114300" distR="114300" simplePos="0" relativeHeight="251658240" behindDoc="0" locked="0" layoutInCell="1" allowOverlap="1" wp14:anchorId="09080076" wp14:editId="62C62641">
                <wp:simplePos x="0" y="0"/>
                <wp:positionH relativeFrom="margin">
                  <wp:posOffset>126365</wp:posOffset>
                </wp:positionH>
                <wp:positionV relativeFrom="paragraph">
                  <wp:posOffset>105410</wp:posOffset>
                </wp:positionV>
                <wp:extent cx="45719" cy="571500"/>
                <wp:effectExtent l="76200" t="19050" r="69215" b="95250"/>
                <wp:wrapNone/>
                <wp:docPr id="3" name="Straight Arrow Connector 3"/>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2A92A" id="Straight Arrow Connector 3" o:spid="_x0000_s1026" type="#_x0000_t32" style="position:absolute;margin-left:9.95pt;margin-top:8.3pt;width:3.6pt;height:4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" strokecolor="#4f81bd [3204]" strokeweight="2pt">
                <v:stroke endarrow="block"/>
                <v:shadow on="t" color="black" opacity="24903f" origin=",.5" offset="0,.55556mm"/>
                <w10:wrap anchorx="margin"/>
              </v:shape>
            </w:pict>
          </mc:Fallback>
        </mc:AlternateContent>
      </w:r>
      <w:r w:rsidR="00942387">
        <w:rPr>
          <w:b/>
          <w:bCs/>
        </w:rPr>
        <w:t xml:space="preserve">alert </w:t>
      </w:r>
      <w:proofErr w:type="spellStart"/>
      <w:r w:rsidR="00942387">
        <w:rPr>
          <w:b/>
          <w:bCs/>
        </w:rPr>
        <w:t>tcp</w:t>
      </w:r>
      <w:proofErr w:type="spellEnd"/>
      <w:r w:rsidR="00942387">
        <w:rPr>
          <w:b/>
          <w:bCs/>
        </w:rPr>
        <w:t xml:space="preserve"> any </w:t>
      </w:r>
      <w:proofErr w:type="spellStart"/>
      <w:r w:rsidR="00942387">
        <w:rPr>
          <w:b/>
          <w:bCs/>
        </w:rPr>
        <w:t>any</w:t>
      </w:r>
      <w:proofErr w:type="spellEnd"/>
      <w:r w:rsidR="00942387">
        <w:rPr>
          <w:b/>
          <w:bCs/>
        </w:rPr>
        <w:t xml:space="preserve"> -</w:t>
      </w:r>
      <w:r w:rsidR="00B8161D">
        <w:rPr>
          <w:b/>
          <w:bCs/>
        </w:rPr>
        <w:t>&gt;</w:t>
      </w:r>
      <w:r w:rsidR="007806CD">
        <w:rPr>
          <w:b/>
          <w:bCs/>
        </w:rPr>
        <w:t xml:space="preserve"> 131.131.129.1 111 </w:t>
      </w:r>
      <w:r w:rsidR="007806CD" w:rsidRPr="003F477B">
        <w:rPr>
          <w:b/>
          <w:bCs/>
          <w:u w:val="single"/>
        </w:rPr>
        <w:t>(msg:</w:t>
      </w:r>
      <w:r w:rsidR="00485DBC" w:rsidRPr="003F477B">
        <w:rPr>
          <w:b/>
          <w:bCs/>
          <w:u w:val="single"/>
        </w:rPr>
        <w:t xml:space="preserve"> “RPC Attempt”; sid:1000001;</w:t>
      </w:r>
      <w:r w:rsidR="00485DBC">
        <w:rPr>
          <w:b/>
          <w:bCs/>
        </w:rPr>
        <w:t>)</w:t>
      </w:r>
    </w:p>
    <w:p w14:paraId="2A7F6BEC" w14:textId="6D1C323B" w:rsidR="00E506B2" w:rsidRDefault="00EA6EF5">
      <w:pPr>
        <w:rPr>
          <w:b/>
          <w:bCs/>
        </w:rPr>
      </w:pPr>
      <w:r>
        <w:rPr>
          <w:b/>
          <w:bCs/>
          <w:noProof/>
        </w:rPr>
        <mc:AlternateContent>
          <mc:Choice Requires="wps">
            <w:drawing>
              <wp:anchor distT="0" distB="0" distL="114300" distR="114300" simplePos="0" relativeHeight="251658242" behindDoc="0" locked="0" layoutInCell="1" allowOverlap="1" wp14:anchorId="0C6E1647" wp14:editId="234C9E05">
                <wp:simplePos x="0" y="0"/>
                <wp:positionH relativeFrom="column">
                  <wp:posOffset>671831</wp:posOffset>
                </wp:positionH>
                <wp:positionV relativeFrom="paragraph">
                  <wp:posOffset>27940</wp:posOffset>
                </wp:positionV>
                <wp:extent cx="45719" cy="361950"/>
                <wp:effectExtent l="57150" t="19050" r="107315" b="95250"/>
                <wp:wrapNone/>
                <wp:docPr id="5" name="Straight Arrow Connector 5"/>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3955E" id="Straight Arrow Connector 5" o:spid="_x0000_s1026" type="#_x0000_t32" style="position:absolute;margin-left:52.9pt;margin-top:2.2pt;width:3.6pt;height:2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" strokecolor="#4f81bd [3204]" strokeweight="2pt">
                <v:stroke endarrow="block"/>
                <v:shadow on="t" color="black" opacity="24903f" origin=",.5" offset="0,.55556mm"/>
              </v:shape>
            </w:pict>
          </mc:Fallback>
        </mc:AlternateContent>
      </w:r>
    </w:p>
    <w:p w14:paraId="00645485" w14:textId="7A103362" w:rsidR="00113792" w:rsidRDefault="00113792">
      <w:pPr>
        <w:rPr>
          <w:b/>
          <w:bCs/>
        </w:rPr>
      </w:pPr>
    </w:p>
    <w:p w14:paraId="59769CC6" w14:textId="3BE3A57C" w:rsidR="00113792" w:rsidRDefault="003F477B">
      <w:pPr>
        <w:rPr>
          <w:b/>
          <w:bCs/>
        </w:rPr>
      </w:pPr>
      <w:r>
        <w:rPr>
          <w:b/>
          <w:bCs/>
          <w:noProof/>
        </w:rPr>
        <mc:AlternateContent>
          <mc:Choice Requires="wps">
            <w:drawing>
              <wp:anchor distT="0" distB="0" distL="114300" distR="114300" simplePos="0" relativeHeight="251658253" behindDoc="0" locked="0" layoutInCell="1" allowOverlap="1" wp14:anchorId="275051A7" wp14:editId="2C839710">
                <wp:simplePos x="0" y="0"/>
                <wp:positionH relativeFrom="column">
                  <wp:posOffset>3105150</wp:posOffset>
                </wp:positionH>
                <wp:positionV relativeFrom="paragraph">
                  <wp:posOffset>39370</wp:posOffset>
                </wp:positionV>
                <wp:extent cx="863600" cy="2159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863600" cy="215900"/>
                        </a:xfrm>
                        <a:prstGeom prst="rect">
                          <a:avLst/>
                        </a:prstGeom>
                        <a:solidFill>
                          <a:schemeClr val="lt1"/>
                        </a:solidFill>
                        <a:ln w="6350">
                          <a:solidFill>
                            <a:prstClr val="black"/>
                          </a:solidFill>
                        </a:ln>
                      </wps:spPr>
                      <wps:txbx>
                        <w:txbxContent>
                          <w:p w14:paraId="1F1DEC83" w14:textId="036B29A4" w:rsidR="003F477B" w:rsidRPr="003F477B" w:rsidRDefault="003F477B">
                            <w:pPr>
                              <w:rPr>
                                <w:sz w:val="18"/>
                                <w:szCs w:val="18"/>
                              </w:rPr>
                            </w:pPr>
                            <w:r>
                              <w:rPr>
                                <w:sz w:val="18"/>
                                <w:szCs w:val="18"/>
                              </w:rPr>
                              <w:t>Rule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051A7" id="Text Box 17" o:spid="_x0000_s1029" type="#_x0000_t202" style="position:absolute;margin-left:244.5pt;margin-top:3.1pt;width:68pt;height:17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AeOgIAAII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" fillcolor="white [3201]" strokeweight=".5pt">
                <v:textbox>
                  <w:txbxContent>
                    <w:p w14:paraId="1F1DEC83" w14:textId="036B29A4" w:rsidR="003F477B" w:rsidRPr="003F477B" w:rsidRDefault="003F477B">
                      <w:pPr>
                        <w:rPr>
                          <w:sz w:val="18"/>
                          <w:szCs w:val="18"/>
                        </w:rPr>
                      </w:pPr>
                      <w:r>
                        <w:rPr>
                          <w:sz w:val="18"/>
                          <w:szCs w:val="18"/>
                        </w:rPr>
                        <w:t>Rule options</w:t>
                      </w:r>
                    </w:p>
                  </w:txbxContent>
                </v:textbox>
              </v:shape>
            </w:pict>
          </mc:Fallback>
        </mc:AlternateContent>
      </w:r>
      <w:r w:rsidR="00B8161D">
        <w:rPr>
          <w:b/>
          <w:bCs/>
          <w:noProof/>
        </w:rPr>
        <mc:AlternateContent>
          <mc:Choice Requires="wps">
            <w:drawing>
              <wp:anchor distT="0" distB="0" distL="114300" distR="114300" simplePos="0" relativeHeight="251658247" behindDoc="0" locked="0" layoutInCell="1" allowOverlap="1" wp14:anchorId="1024E884" wp14:editId="3A846E4F">
                <wp:simplePos x="0" y="0"/>
                <wp:positionH relativeFrom="column">
                  <wp:posOffset>1619250</wp:posOffset>
                </wp:positionH>
                <wp:positionV relativeFrom="paragraph">
                  <wp:posOffset>110490</wp:posOffset>
                </wp:positionV>
                <wp:extent cx="717550" cy="24765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717550" cy="247650"/>
                        </a:xfrm>
                        <a:prstGeom prst="rect">
                          <a:avLst/>
                        </a:prstGeom>
                        <a:solidFill>
                          <a:schemeClr val="lt1"/>
                        </a:solidFill>
                        <a:ln w="6350">
                          <a:solidFill>
                            <a:prstClr val="black"/>
                          </a:solidFill>
                        </a:ln>
                      </wps:spPr>
                      <wps:txbx>
                        <w:txbxContent>
                          <w:p w14:paraId="4FEEFC48" w14:textId="5E971FB6" w:rsidR="00B8161D" w:rsidRPr="00B8161D" w:rsidRDefault="00B8161D">
                            <w:pPr>
                              <w:rPr>
                                <w:sz w:val="18"/>
                                <w:szCs w:val="18"/>
                              </w:rPr>
                            </w:pPr>
                            <w:r>
                              <w:rPr>
                                <w:sz w:val="18"/>
                                <w:szCs w:val="18"/>
                              </w:rPr>
                              <w:t>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884" id="Text Box 11" o:spid="_x0000_s1030" type="#_x0000_t202" style="position:absolute;margin-left:127.5pt;margin-top:8.7pt;width:56.5pt;height:19.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" fillcolor="white [3201]" strokeweight=".5pt">
                <v:textbox>
                  <w:txbxContent>
                    <w:p w14:paraId="4FEEFC48" w14:textId="5E971FB6" w:rsidR="00B8161D" w:rsidRPr="00B8161D" w:rsidRDefault="00B8161D">
                      <w:pPr>
                        <w:rPr>
                          <w:sz w:val="18"/>
                          <w:szCs w:val="18"/>
                        </w:rPr>
                      </w:pPr>
                      <w:r>
                        <w:rPr>
                          <w:sz w:val="18"/>
                          <w:szCs w:val="18"/>
                        </w:rPr>
                        <w:t>Direction</w:t>
                      </w:r>
                    </w:p>
                  </w:txbxContent>
                </v:textbox>
              </v:shape>
            </w:pict>
          </mc:Fallback>
        </mc:AlternateContent>
      </w:r>
      <w:r w:rsidR="00EA6EF5">
        <w:rPr>
          <w:b/>
          <w:bCs/>
          <w:noProof/>
        </w:rPr>
        <mc:AlternateContent>
          <mc:Choice Requires="wps">
            <w:drawing>
              <wp:anchor distT="0" distB="0" distL="114300" distR="114300" simplePos="0" relativeHeight="251658241" behindDoc="0" locked="0" layoutInCell="1" allowOverlap="1" wp14:anchorId="3EBD8251" wp14:editId="44560893">
                <wp:simplePos x="0" y="0"/>
                <wp:positionH relativeFrom="column">
                  <wp:posOffset>-469900</wp:posOffset>
                </wp:positionH>
                <wp:positionV relativeFrom="paragraph">
                  <wp:posOffset>128270</wp:posOffset>
                </wp:positionV>
                <wp:extent cx="806450" cy="3746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806450" cy="374650"/>
                        </a:xfrm>
                        <a:prstGeom prst="rect">
                          <a:avLst/>
                        </a:prstGeom>
                        <a:solidFill>
                          <a:schemeClr val="lt1"/>
                        </a:solidFill>
                        <a:ln w="6350">
                          <a:solidFill>
                            <a:prstClr val="black"/>
                          </a:solidFill>
                        </a:ln>
                      </wps:spPr>
                      <wps:txbx>
                        <w:txbxContent>
                          <w:p w14:paraId="40C91BA7" w14:textId="0F48752A" w:rsidR="00113792" w:rsidRPr="00EA6EF5" w:rsidRDefault="005A1289">
                            <w:pPr>
                              <w:rPr>
                                <w:sz w:val="18"/>
                                <w:szCs w:val="18"/>
                              </w:rPr>
                            </w:pPr>
                            <w:r w:rsidRPr="00EA6EF5">
                              <w:rPr>
                                <w:sz w:val="18"/>
                                <w:szCs w:val="18"/>
                              </w:rPr>
                              <w:t>Alert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D8251" id="Text Box 4" o:spid="_x0000_s1031" type="#_x0000_t202" style="position:absolute;margin-left:-37pt;margin-top:10.1pt;width:63.5pt;height:2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" fillcolor="white [3201]" strokeweight=".5pt">
                <v:textbox>
                  <w:txbxContent>
                    <w:p w14:paraId="40C91BA7" w14:textId="0F48752A" w:rsidR="00113792" w:rsidRPr="00EA6EF5" w:rsidRDefault="005A1289">
                      <w:pPr>
                        <w:rPr>
                          <w:sz w:val="18"/>
                          <w:szCs w:val="18"/>
                        </w:rPr>
                      </w:pPr>
                      <w:r w:rsidRPr="00EA6EF5">
                        <w:rPr>
                          <w:sz w:val="18"/>
                          <w:szCs w:val="18"/>
                        </w:rPr>
                        <w:t>Alert Generated</w:t>
                      </w:r>
                    </w:p>
                  </w:txbxContent>
                </v:textbox>
              </v:shape>
            </w:pict>
          </mc:Fallback>
        </mc:AlternateContent>
      </w:r>
      <w:r w:rsidR="00EA6EF5">
        <w:rPr>
          <w:b/>
          <w:bCs/>
          <w:noProof/>
        </w:rPr>
        <mc:AlternateContent>
          <mc:Choice Requires="wps">
            <w:drawing>
              <wp:anchor distT="0" distB="0" distL="114300" distR="114300" simplePos="0" relativeHeight="251658243" behindDoc="0" locked="0" layoutInCell="1" allowOverlap="1" wp14:anchorId="387016A9" wp14:editId="6C8C91DC">
                <wp:simplePos x="0" y="0"/>
                <wp:positionH relativeFrom="column">
                  <wp:posOffset>635000</wp:posOffset>
                </wp:positionH>
                <wp:positionV relativeFrom="paragraph">
                  <wp:posOffset>7620</wp:posOffset>
                </wp:positionV>
                <wp:extent cx="755650" cy="3937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755650" cy="393700"/>
                        </a:xfrm>
                        <a:prstGeom prst="rect">
                          <a:avLst/>
                        </a:prstGeom>
                        <a:solidFill>
                          <a:schemeClr val="lt1"/>
                        </a:solidFill>
                        <a:ln w="6350">
                          <a:solidFill>
                            <a:prstClr val="black"/>
                          </a:solidFill>
                        </a:ln>
                      </wps:spPr>
                      <wps:txbx>
                        <w:txbxContent>
                          <w:p w14:paraId="4A7773B7" w14:textId="1035556B" w:rsidR="002C447A" w:rsidRPr="00EA6EF5" w:rsidRDefault="0085298E">
                            <w:pPr>
                              <w:rPr>
                                <w:sz w:val="18"/>
                                <w:szCs w:val="18"/>
                              </w:rPr>
                            </w:pPr>
                            <w:r w:rsidRPr="00EA6EF5">
                              <w:rPr>
                                <w:sz w:val="18"/>
                                <w:szCs w:val="18"/>
                              </w:rPr>
                              <w:t>Source IP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16A9" id="Text Box 6" o:spid="_x0000_s1032" type="#_x0000_t202" style="position:absolute;margin-left:50pt;margin-top:.6pt;width:59.5pt;height:3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75NwIAAII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" fillcolor="white [3201]" strokeweight=".5pt">
                <v:textbox>
                  <w:txbxContent>
                    <w:p w14:paraId="4A7773B7" w14:textId="1035556B" w:rsidR="002C447A" w:rsidRPr="00EA6EF5" w:rsidRDefault="0085298E">
                      <w:pPr>
                        <w:rPr>
                          <w:sz w:val="18"/>
                          <w:szCs w:val="18"/>
                        </w:rPr>
                      </w:pPr>
                      <w:r w:rsidRPr="00EA6EF5">
                        <w:rPr>
                          <w:sz w:val="18"/>
                          <w:szCs w:val="18"/>
                        </w:rPr>
                        <w:t>Source IP Address</w:t>
                      </w:r>
                    </w:p>
                  </w:txbxContent>
                </v:textbox>
              </v:shape>
            </w:pict>
          </mc:Fallback>
        </mc:AlternateContent>
      </w:r>
    </w:p>
    <w:p w14:paraId="7E4DB139" w14:textId="77777777" w:rsidR="00113792" w:rsidRDefault="00113792">
      <w:pPr>
        <w:rPr>
          <w:b/>
          <w:bCs/>
        </w:rPr>
      </w:pPr>
    </w:p>
    <w:p w14:paraId="3B4E2A41" w14:textId="77777777" w:rsidR="00113792" w:rsidRDefault="00113792">
      <w:pPr>
        <w:rPr>
          <w:b/>
          <w:bCs/>
        </w:rPr>
      </w:pPr>
    </w:p>
    <w:p w14:paraId="68EA1FA1" w14:textId="77777777" w:rsidR="00113792" w:rsidRDefault="00113792">
      <w:pPr>
        <w:rPr>
          <w:b/>
          <w:bCs/>
        </w:rPr>
      </w:pPr>
    </w:p>
    <w:p w14:paraId="23BDF458" w14:textId="075E9893" w:rsidR="00C8422B" w:rsidRDefault="00C8422B">
      <w:r>
        <w:t>To create the IDS rule, we have the following:</w:t>
      </w:r>
    </w:p>
    <w:p w14:paraId="6D0618AB" w14:textId="5EB73391" w:rsidR="000802E2" w:rsidRDefault="000802E2" w:rsidP="000802E2">
      <w:pPr>
        <w:pStyle w:val="ListParagraph"/>
        <w:numPr>
          <w:ilvl w:val="0"/>
          <w:numId w:val="13"/>
        </w:numPr>
      </w:pPr>
      <w:r>
        <w:t>Create Rule Alert on ICMP Traffic</w:t>
      </w:r>
    </w:p>
    <w:p w14:paraId="28E22801" w14:textId="11FEF9DB" w:rsidR="00C8422B" w:rsidRDefault="00DD67FB" w:rsidP="00C8422B">
      <w:pPr>
        <w:pStyle w:val="ListParagraph"/>
        <w:numPr>
          <w:ilvl w:val="0"/>
          <w:numId w:val="12"/>
        </w:numPr>
      </w:pPr>
      <w:r>
        <w:t xml:space="preserve">Source IP address: </w:t>
      </w:r>
      <w:r w:rsidR="00EF4DAF">
        <w:t>Any</w:t>
      </w:r>
    </w:p>
    <w:p w14:paraId="55BD8249" w14:textId="3D7917F2" w:rsidR="00B5449A" w:rsidRDefault="006756D8" w:rsidP="00C8422B">
      <w:pPr>
        <w:pStyle w:val="ListParagraph"/>
        <w:numPr>
          <w:ilvl w:val="0"/>
          <w:numId w:val="12"/>
        </w:numPr>
      </w:pPr>
      <w:r>
        <w:t>Source Port#: Any</w:t>
      </w:r>
    </w:p>
    <w:p w14:paraId="1A182D62" w14:textId="14A350C1" w:rsidR="006756D8" w:rsidRDefault="006756D8" w:rsidP="00C8422B">
      <w:pPr>
        <w:pStyle w:val="ListParagraph"/>
        <w:numPr>
          <w:ilvl w:val="0"/>
          <w:numId w:val="12"/>
        </w:numPr>
      </w:pPr>
      <w:r>
        <w:t xml:space="preserve">Direction: </w:t>
      </w:r>
      <w:r>
        <w:sym w:font="Wingdings" w:char="F0E0"/>
      </w:r>
    </w:p>
    <w:p w14:paraId="787AFEFC" w14:textId="40CC5066" w:rsidR="006418A5" w:rsidRDefault="006418A5" w:rsidP="00C8422B">
      <w:pPr>
        <w:pStyle w:val="ListParagraph"/>
        <w:numPr>
          <w:ilvl w:val="0"/>
          <w:numId w:val="12"/>
        </w:numPr>
      </w:pPr>
      <w:r>
        <w:t>Destination</w:t>
      </w:r>
      <w:r w:rsidR="00EF4DAF">
        <w:t xml:space="preserve"> IP Address: DFI-File-001 172.21.30.44</w:t>
      </w:r>
    </w:p>
    <w:p w14:paraId="459937F1" w14:textId="03ABB3B1" w:rsidR="000802E2" w:rsidRDefault="000802E2" w:rsidP="00C8422B">
      <w:pPr>
        <w:pStyle w:val="ListParagraph"/>
        <w:numPr>
          <w:ilvl w:val="0"/>
          <w:numId w:val="12"/>
        </w:numPr>
      </w:pPr>
      <w:r>
        <w:t>ICMP Traffic Port: 1</w:t>
      </w:r>
    </w:p>
    <w:p w14:paraId="430C9A73" w14:textId="4C6B376C" w:rsidR="000802E2" w:rsidRDefault="000802E2" w:rsidP="000802E2">
      <w:r>
        <w:t>Using the above template and information</w:t>
      </w:r>
      <w:r w:rsidR="0019342C">
        <w:t xml:space="preserve"> provided, our IDS rule is</w:t>
      </w:r>
    </w:p>
    <w:p w14:paraId="76BDA76C" w14:textId="22947CC7" w:rsidR="0019342C" w:rsidRDefault="00EE4AAA" w:rsidP="000802E2">
      <w:r>
        <w:t xml:space="preserve">Alert </w:t>
      </w:r>
      <w:r w:rsidR="00741E66">
        <w:t xml:space="preserve">ICMP </w:t>
      </w:r>
      <w:r>
        <w:t xml:space="preserve">any </w:t>
      </w:r>
      <w:proofErr w:type="spellStart"/>
      <w:r>
        <w:t>any</w:t>
      </w:r>
      <w:proofErr w:type="spellEnd"/>
      <w:r>
        <w:t xml:space="preserve"> -&gt;</w:t>
      </w:r>
      <w:r w:rsidR="007618DD">
        <w:t>172.21.30.44</w:t>
      </w:r>
      <w:r w:rsidR="00102FA3">
        <w:t xml:space="preserve"> </w:t>
      </w:r>
      <w:r w:rsidR="00191B0B">
        <w:t>any</w:t>
      </w:r>
      <w:r w:rsidR="00102FA3">
        <w:t xml:space="preserve"> (msg: “ICMP Connection Attempt”; sid:1000001;)</w:t>
      </w:r>
    </w:p>
    <w:p w14:paraId="03FCECF7" w14:textId="77777777" w:rsidR="00AE1248" w:rsidRDefault="00AE1248" w:rsidP="000802E2"/>
    <w:p w14:paraId="63772B77" w14:textId="47B4E27D" w:rsidR="00EC1666" w:rsidRDefault="00EC1666" w:rsidP="000802E2">
      <w:r>
        <w:t xml:space="preserve">For the VoIP Server, the </w:t>
      </w:r>
      <w:r w:rsidR="00137A51">
        <w:t>anatomy of an IDS rule still applies</w:t>
      </w:r>
      <w:r w:rsidR="00F3556D">
        <w:t>.  We have the following information:</w:t>
      </w:r>
    </w:p>
    <w:p w14:paraId="194B35EB" w14:textId="0842D449" w:rsidR="00F3556D" w:rsidRDefault="00F3556D" w:rsidP="00F3556D">
      <w:pPr>
        <w:pStyle w:val="ListParagraph"/>
        <w:numPr>
          <w:ilvl w:val="0"/>
          <w:numId w:val="14"/>
        </w:numPr>
      </w:pPr>
      <w:r>
        <w:t xml:space="preserve">Create Rule Alert on </w:t>
      </w:r>
      <w:r w:rsidR="00FA018E">
        <w:t>TFTP</w:t>
      </w:r>
    </w:p>
    <w:p w14:paraId="741751E2" w14:textId="14CF9412" w:rsidR="00FA018E" w:rsidRDefault="00FA018E" w:rsidP="00F3556D">
      <w:pPr>
        <w:pStyle w:val="ListParagraph"/>
        <w:numPr>
          <w:ilvl w:val="0"/>
          <w:numId w:val="14"/>
        </w:numPr>
      </w:pPr>
      <w:r>
        <w:t>Source IP address: Any</w:t>
      </w:r>
    </w:p>
    <w:p w14:paraId="3D254052" w14:textId="2CA17F3E" w:rsidR="00FA018E" w:rsidRDefault="00FA018E" w:rsidP="00F3556D">
      <w:pPr>
        <w:pStyle w:val="ListParagraph"/>
        <w:numPr>
          <w:ilvl w:val="0"/>
          <w:numId w:val="14"/>
        </w:numPr>
      </w:pPr>
      <w:r>
        <w:t>Source Port#: Any</w:t>
      </w:r>
    </w:p>
    <w:p w14:paraId="3D5642C6" w14:textId="01754442" w:rsidR="00FA018E" w:rsidRDefault="00FA018E" w:rsidP="00F3556D">
      <w:pPr>
        <w:pStyle w:val="ListParagraph"/>
        <w:numPr>
          <w:ilvl w:val="0"/>
          <w:numId w:val="14"/>
        </w:numPr>
      </w:pPr>
      <w:r>
        <w:t>Direction: -&gt;</w:t>
      </w:r>
    </w:p>
    <w:p w14:paraId="3E1254B3" w14:textId="7A342913" w:rsidR="00FA018E" w:rsidRDefault="00FA018E" w:rsidP="00F3556D">
      <w:pPr>
        <w:pStyle w:val="ListParagraph"/>
        <w:numPr>
          <w:ilvl w:val="0"/>
          <w:numId w:val="14"/>
        </w:numPr>
      </w:pPr>
      <w:r>
        <w:t xml:space="preserve">Destination IP Address: </w:t>
      </w:r>
      <w:r w:rsidR="002F20AA">
        <w:t>VoIP Server 172.21.</w:t>
      </w:r>
      <w:r w:rsidR="001D34B7">
        <w:t>30.55</w:t>
      </w:r>
    </w:p>
    <w:p w14:paraId="55562E29" w14:textId="366E339F" w:rsidR="001D34B7" w:rsidRPr="00C8422B" w:rsidRDefault="001D34B7" w:rsidP="001D34B7">
      <w:pPr>
        <w:pStyle w:val="ListParagraph"/>
        <w:numPr>
          <w:ilvl w:val="0"/>
          <w:numId w:val="14"/>
        </w:numPr>
      </w:pPr>
      <w:r>
        <w:t xml:space="preserve">TFTP Traffic Port: </w:t>
      </w:r>
      <w:r w:rsidR="006D07F5">
        <w:t>69</w:t>
      </w:r>
    </w:p>
    <w:p w14:paraId="7B97F969" w14:textId="77777777" w:rsidR="00A2256E" w:rsidRDefault="00A2256E"/>
    <w:p w14:paraId="2DF19A09" w14:textId="476840EC" w:rsidR="00406C87" w:rsidRDefault="00406C87">
      <w:r>
        <w:t xml:space="preserve">Using the same example above </w:t>
      </w:r>
      <w:r w:rsidR="00CB26B1">
        <w:t xml:space="preserve">and the information provide, our IDS rule is </w:t>
      </w:r>
    </w:p>
    <w:p w14:paraId="6CF67F0C" w14:textId="77777777" w:rsidR="00CB26B1" w:rsidRDefault="00CB26B1"/>
    <w:p w14:paraId="6AB888D6" w14:textId="20B8E426" w:rsidR="00CB26B1" w:rsidRDefault="00CB26B1">
      <w:r>
        <w:t xml:space="preserve">alert </w:t>
      </w:r>
      <w:r w:rsidR="00652AFA">
        <w:t>TFTP</w:t>
      </w:r>
      <w:r>
        <w:t xml:space="preserve"> any </w:t>
      </w:r>
      <w:proofErr w:type="spellStart"/>
      <w:r>
        <w:t>any</w:t>
      </w:r>
      <w:proofErr w:type="spellEnd"/>
      <w:r>
        <w:t xml:space="preserve"> -&gt;</w:t>
      </w:r>
      <w:r w:rsidR="00E112B6">
        <w:t>172.21.30.55 69 (msg: “TFTP Attempt”; sid:100000</w:t>
      </w:r>
      <w:r w:rsidR="00616184">
        <w:t>2</w:t>
      </w:r>
      <w:r w:rsidR="00E112B6">
        <w:t>;)</w:t>
      </w:r>
    </w:p>
    <w:p w14:paraId="3E65E063" w14:textId="77777777" w:rsidR="00A2256E" w:rsidRDefault="00A2256E"/>
    <w:p w14:paraId="655E0F21" w14:textId="77777777" w:rsidR="00A2256E" w:rsidRDefault="00865FB3">
      <w:pPr>
        <w:pStyle w:val="Heading3"/>
      </w:pPr>
      <w:bookmarkStart w:id="7" w:name="_iut1ld1v6xc" w:colFirst="0" w:colLast="0"/>
      <w:bookmarkEnd w:id="7"/>
      <w:r>
        <w:t xml:space="preserve">6. </w:t>
      </w:r>
      <w:r>
        <w:rPr>
          <w:b/>
        </w:rPr>
        <w:t>File Hash verification:</w:t>
      </w:r>
    </w:p>
    <w:p w14:paraId="647744AB" w14:textId="77777777" w:rsidR="00A2256E" w:rsidRDefault="00865FB3">
      <w:r>
        <w:t xml:space="preserve">A software vendor has supplied DFI with a custom application. They have provided the file on their public FTP site and e-mailed you directly a file hash to verify the integrity and authenticity. The hash provided is a SHA256.  </w:t>
      </w:r>
    </w:p>
    <w:p w14:paraId="4E925299" w14:textId="77777777" w:rsidR="00A2256E" w:rsidRDefault="00A2256E"/>
    <w:p w14:paraId="5E77A8CC" w14:textId="77777777" w:rsidR="00A2256E" w:rsidRDefault="00865FB3">
      <w:r>
        <w:rPr>
          <w:b/>
        </w:rPr>
        <w:t>Hash</w:t>
      </w:r>
      <w:r>
        <w:t>: 7805EC4395F258517DFCEEED2B011801FE68C9E2AE9DB155C3F9A64DD8A81FF6</w:t>
      </w:r>
    </w:p>
    <w:p w14:paraId="2F93858F" w14:textId="77777777" w:rsidR="00A2256E" w:rsidRDefault="00A2256E"/>
    <w:p w14:paraId="4977848F" w14:textId="77777777" w:rsidR="00A2256E" w:rsidRDefault="00865FB3">
      <w:r>
        <w:t>Perform a file hash verification and submit a screenshot of your command and output.</w:t>
      </w:r>
    </w:p>
    <w:p w14:paraId="092531FA" w14:textId="77777777" w:rsidR="00A2256E" w:rsidRDefault="00865FB3">
      <w:r>
        <w:t>The File is stored on the Windows 2016 Server in C Drive under DFI-Download.</w:t>
      </w:r>
    </w:p>
    <w:p w14:paraId="72FAF6FE" w14:textId="77777777" w:rsidR="00A2256E" w:rsidRDefault="00A2256E"/>
    <w:p w14:paraId="2A0E2C22" w14:textId="73A6A304" w:rsidR="00A2256E" w:rsidRDefault="00264ED9">
      <w:pPr>
        <w:pStyle w:val="Heading2"/>
      </w:pPr>
      <w:bookmarkStart w:id="8" w:name="_tfq476ia7y71" w:colFirst="0" w:colLast="0"/>
      <w:bookmarkEnd w:id="8"/>
      <w:r>
        <w:rPr>
          <w:noProof/>
        </w:rPr>
        <w:drawing>
          <wp:inline distT="0" distB="0" distL="0" distR="0" wp14:anchorId="5AC8B844" wp14:editId="075E915A">
            <wp:extent cx="5943600" cy="647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7065"/>
                    </a:xfrm>
                    <a:prstGeom prst="rect">
                      <a:avLst/>
                    </a:prstGeom>
                  </pic:spPr>
                </pic:pic>
              </a:graphicData>
            </a:graphic>
          </wp:inline>
        </w:drawing>
      </w:r>
      <w:r w:rsidR="00865FB3">
        <w:t>Week Two:</w:t>
      </w:r>
    </w:p>
    <w:p w14:paraId="7CBFEF03" w14:textId="77777777" w:rsidR="00A2256E" w:rsidRDefault="00865FB3">
      <w:r>
        <w:t xml:space="preserve">Now that you've performed a light audit and crafted Firewall and IDS </w:t>
      </w:r>
      <w:proofErr w:type="gramStart"/>
      <w:r>
        <w:t>Signatures</w:t>
      </w:r>
      <w:proofErr w:type="gramEnd"/>
      <w:r>
        <w:t xml:space="preserve"> we're ready for you to make some additional recommendations to tighten up our security.</w:t>
      </w:r>
    </w:p>
    <w:p w14:paraId="6A413E0C" w14:textId="77777777" w:rsidR="00A2256E" w:rsidRDefault="00A2256E"/>
    <w:p w14:paraId="63F64B38" w14:textId="77777777" w:rsidR="00A2256E" w:rsidRDefault="00865FB3">
      <w:pPr>
        <w:pStyle w:val="Heading3"/>
        <w:rPr>
          <w:b/>
        </w:rPr>
      </w:pPr>
      <w:bookmarkStart w:id="9" w:name="_nl0n31mcra1v" w:colFirst="0" w:colLast="0"/>
      <w:bookmarkEnd w:id="9"/>
      <w:r>
        <w:t xml:space="preserve">7. </w:t>
      </w:r>
      <w:r>
        <w:rPr>
          <w:b/>
        </w:rPr>
        <w:t>Automation:</w:t>
      </w:r>
    </w:p>
    <w:p w14:paraId="7AB07CA8" w14:textId="77777777" w:rsidR="00A2256E" w:rsidRDefault="00865FB3">
      <w:r>
        <w:t xml:space="preserve">The IT Manager has tasked you with some introductory research on areas that could be improved via automation. </w:t>
      </w:r>
    </w:p>
    <w:p w14:paraId="5FAB26A6" w14:textId="77777777" w:rsidR="00A2256E" w:rsidRDefault="00A2256E"/>
    <w:p w14:paraId="43F6A49E" w14:textId="77777777" w:rsidR="00A2256E" w:rsidRDefault="00865FB3">
      <w:r>
        <w:t xml:space="preserve">Research and recommend products, technologies and areas within DFI that could be improved via automation. </w:t>
      </w:r>
    </w:p>
    <w:p w14:paraId="681613F8" w14:textId="77777777" w:rsidR="00A2256E" w:rsidRDefault="00A2256E"/>
    <w:p w14:paraId="3208F161" w14:textId="77777777" w:rsidR="00A2256E" w:rsidRDefault="00865FB3">
      <w:r>
        <w:lastRenderedPageBreak/>
        <w:t xml:space="preserve">Recommended areas are: </w:t>
      </w:r>
    </w:p>
    <w:p w14:paraId="1C20D960" w14:textId="77777777" w:rsidR="00A2256E" w:rsidRDefault="00865FB3">
      <w:pPr>
        <w:numPr>
          <w:ilvl w:val="0"/>
          <w:numId w:val="2"/>
        </w:numPr>
      </w:pPr>
      <w:r>
        <w:t>SOAR products and specifically what could be done with them</w:t>
      </w:r>
    </w:p>
    <w:p w14:paraId="33400820" w14:textId="77777777" w:rsidR="00A2256E" w:rsidRDefault="00865FB3">
      <w:pPr>
        <w:numPr>
          <w:ilvl w:val="0"/>
          <w:numId w:val="2"/>
        </w:numPr>
      </w:pPr>
      <w:r>
        <w:t>Automation of mitigation actions for IDS and firewall alerts.</w:t>
      </w:r>
    </w:p>
    <w:p w14:paraId="3A847BB5" w14:textId="77777777" w:rsidR="00A2256E" w:rsidRDefault="00865FB3">
      <w:pPr>
        <w:numPr>
          <w:ilvl w:val="0"/>
          <w:numId w:val="2"/>
        </w:numPr>
      </w:pPr>
      <w:r>
        <w:t xml:space="preserve">Feel free to elaborate on other areas that could be improved.  </w:t>
      </w:r>
    </w:p>
    <w:p w14:paraId="078A9E8E" w14:textId="77777777" w:rsidR="00A2256E" w:rsidRDefault="00A2256E"/>
    <w:p w14:paraId="6BF17238" w14:textId="77777777" w:rsidR="00A2256E" w:rsidRDefault="00865FB3">
      <w:r>
        <w:t>Complete the chart below including the area/technology within DFI and a proposed solution, with a minimum of 3 areas. Provide a brief explanation for your choices.</w:t>
      </w:r>
    </w:p>
    <w:p w14:paraId="28B7B6DF" w14:textId="77777777" w:rsidR="00A2256E" w:rsidRDefault="00A2256E"/>
    <w:p w14:paraId="2AEF4B7A" w14:textId="77777777" w:rsidR="00A2256E" w:rsidRDefault="00A2256E"/>
    <w:p w14:paraId="392F3F38" w14:textId="77777777" w:rsidR="00A2256E" w:rsidRDefault="00A2256E"/>
    <w:p w14:paraId="64990E26" w14:textId="77777777" w:rsidR="00A2256E" w:rsidRDefault="00A2256E"/>
    <w:p w14:paraId="5EC0BA98" w14:textId="77777777" w:rsidR="00A2256E" w:rsidRDefault="00A2256E"/>
    <w:p w14:paraId="22C33D8D" w14:textId="77777777" w:rsidR="00A2256E" w:rsidRDefault="00A2256E"/>
    <w:p w14:paraId="371D0604" w14:textId="77777777" w:rsidR="00A2256E" w:rsidRDefault="00A2256E"/>
    <w:p w14:paraId="6F7C9F57" w14:textId="77777777" w:rsidR="00A2256E" w:rsidRDefault="00A2256E"/>
    <w:p w14:paraId="1AF9CF48" w14:textId="77777777" w:rsidR="00A2256E" w:rsidRDefault="00A2256E"/>
    <w:tbl>
      <w:tblPr>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290"/>
      </w:tblGrid>
      <w:tr w:rsidR="00A2256E" w14:paraId="6BCD4F9C" w14:textId="77777777" w:rsidTr="00F5063D">
        <w:tc>
          <w:tcPr>
            <w:tcW w:w="3120" w:type="dxa"/>
            <w:shd w:val="clear" w:color="auto" w:fill="auto"/>
            <w:tcMar>
              <w:top w:w="100" w:type="dxa"/>
              <w:left w:w="100" w:type="dxa"/>
              <w:bottom w:w="100" w:type="dxa"/>
              <w:right w:w="100" w:type="dxa"/>
            </w:tcMar>
          </w:tcPr>
          <w:p w14:paraId="7C91CE9A" w14:textId="77777777" w:rsidR="00A2256E" w:rsidRDefault="00865FB3">
            <w:pPr>
              <w:widowControl w:val="0"/>
              <w:pBdr>
                <w:top w:val="nil"/>
                <w:left w:val="nil"/>
                <w:bottom w:val="nil"/>
                <w:right w:val="nil"/>
                <w:between w:val="nil"/>
              </w:pBdr>
              <w:spacing w:line="240" w:lineRule="auto"/>
              <w:jc w:val="center"/>
              <w:rPr>
                <w:b/>
              </w:rPr>
            </w:pPr>
            <w:r>
              <w:rPr>
                <w:b/>
              </w:rPr>
              <w:t>DFI Area/Technology</w:t>
            </w:r>
          </w:p>
        </w:tc>
        <w:tc>
          <w:tcPr>
            <w:tcW w:w="3120" w:type="dxa"/>
            <w:shd w:val="clear" w:color="auto" w:fill="auto"/>
            <w:tcMar>
              <w:top w:w="100" w:type="dxa"/>
              <w:left w:w="100" w:type="dxa"/>
              <w:bottom w:w="100" w:type="dxa"/>
              <w:right w:w="100" w:type="dxa"/>
            </w:tcMar>
          </w:tcPr>
          <w:p w14:paraId="00AFD4CC" w14:textId="77777777" w:rsidR="00A2256E" w:rsidRDefault="00865FB3">
            <w:pPr>
              <w:widowControl w:val="0"/>
              <w:pBdr>
                <w:top w:val="nil"/>
                <w:left w:val="nil"/>
                <w:bottom w:val="nil"/>
                <w:right w:val="nil"/>
                <w:between w:val="nil"/>
              </w:pBdr>
              <w:spacing w:line="240" w:lineRule="auto"/>
              <w:jc w:val="center"/>
              <w:rPr>
                <w:b/>
              </w:rPr>
            </w:pPr>
            <w:r>
              <w:rPr>
                <w:b/>
              </w:rPr>
              <w:t>Solution</w:t>
            </w:r>
          </w:p>
        </w:tc>
        <w:tc>
          <w:tcPr>
            <w:tcW w:w="3290" w:type="dxa"/>
            <w:shd w:val="clear" w:color="auto" w:fill="auto"/>
            <w:tcMar>
              <w:top w:w="100" w:type="dxa"/>
              <w:left w:w="100" w:type="dxa"/>
              <w:bottom w:w="100" w:type="dxa"/>
              <w:right w:w="100" w:type="dxa"/>
            </w:tcMar>
          </w:tcPr>
          <w:p w14:paraId="74834A7B" w14:textId="77777777" w:rsidR="00A2256E" w:rsidRDefault="00865FB3">
            <w:pPr>
              <w:widowControl w:val="0"/>
              <w:pBdr>
                <w:top w:val="nil"/>
                <w:left w:val="nil"/>
                <w:bottom w:val="nil"/>
                <w:right w:val="nil"/>
                <w:between w:val="nil"/>
              </w:pBdr>
              <w:spacing w:line="240" w:lineRule="auto"/>
              <w:jc w:val="center"/>
              <w:rPr>
                <w:b/>
              </w:rPr>
            </w:pPr>
            <w:r>
              <w:rPr>
                <w:b/>
              </w:rPr>
              <w:t>Justification for Recommendation</w:t>
            </w:r>
          </w:p>
        </w:tc>
      </w:tr>
      <w:tr w:rsidR="00A2256E" w14:paraId="0DDF08DF" w14:textId="77777777" w:rsidTr="00F5063D">
        <w:tc>
          <w:tcPr>
            <w:tcW w:w="3120" w:type="dxa"/>
            <w:shd w:val="clear" w:color="auto" w:fill="auto"/>
            <w:tcMar>
              <w:top w:w="100" w:type="dxa"/>
              <w:left w:w="100" w:type="dxa"/>
              <w:bottom w:w="100" w:type="dxa"/>
              <w:right w:w="100" w:type="dxa"/>
            </w:tcMar>
          </w:tcPr>
          <w:p w14:paraId="1A0A32CD" w14:textId="77777777" w:rsidR="00A2256E" w:rsidRDefault="00372C04">
            <w:pPr>
              <w:widowControl w:val="0"/>
              <w:pBdr>
                <w:top w:val="nil"/>
                <w:left w:val="nil"/>
                <w:bottom w:val="nil"/>
                <w:right w:val="nil"/>
                <w:between w:val="nil"/>
              </w:pBdr>
              <w:spacing w:line="240" w:lineRule="auto"/>
            </w:pPr>
            <w:r>
              <w:t>Incident Response</w:t>
            </w:r>
            <w:r w:rsidR="00B768AE">
              <w:t xml:space="preserve"> Management</w:t>
            </w:r>
          </w:p>
          <w:p w14:paraId="4B42EC2F" w14:textId="77777777" w:rsidR="004778AB" w:rsidRDefault="004778AB">
            <w:pPr>
              <w:widowControl w:val="0"/>
              <w:pBdr>
                <w:top w:val="nil"/>
                <w:left w:val="nil"/>
                <w:bottom w:val="nil"/>
                <w:right w:val="nil"/>
                <w:between w:val="nil"/>
              </w:pBdr>
              <w:spacing w:line="240" w:lineRule="auto"/>
            </w:pPr>
          </w:p>
          <w:p w14:paraId="6671FE0E" w14:textId="77777777" w:rsidR="004778AB" w:rsidRDefault="004778AB">
            <w:pPr>
              <w:widowControl w:val="0"/>
              <w:pBdr>
                <w:top w:val="nil"/>
                <w:left w:val="nil"/>
                <w:bottom w:val="nil"/>
                <w:right w:val="nil"/>
                <w:between w:val="nil"/>
              </w:pBdr>
              <w:spacing w:line="240" w:lineRule="auto"/>
            </w:pPr>
            <w:r>
              <w:t>Network Monitoring and Defense</w:t>
            </w:r>
          </w:p>
          <w:p w14:paraId="43FAB1F7" w14:textId="77777777" w:rsidR="00B662A4" w:rsidRDefault="00B662A4">
            <w:pPr>
              <w:widowControl w:val="0"/>
              <w:pBdr>
                <w:top w:val="nil"/>
                <w:left w:val="nil"/>
                <w:bottom w:val="nil"/>
                <w:right w:val="nil"/>
                <w:between w:val="nil"/>
              </w:pBdr>
              <w:spacing w:line="240" w:lineRule="auto"/>
            </w:pPr>
          </w:p>
          <w:p w14:paraId="3E7413E0" w14:textId="4BE1E9D7" w:rsidR="00B662A4" w:rsidRDefault="00B662A4">
            <w:pPr>
              <w:widowControl w:val="0"/>
              <w:pBdr>
                <w:top w:val="nil"/>
                <w:left w:val="nil"/>
                <w:bottom w:val="nil"/>
                <w:right w:val="nil"/>
                <w:between w:val="nil"/>
              </w:pBdr>
              <w:spacing w:line="240" w:lineRule="auto"/>
            </w:pPr>
            <w:r>
              <w:t>Network Intrusion Detection System</w:t>
            </w:r>
          </w:p>
        </w:tc>
        <w:tc>
          <w:tcPr>
            <w:tcW w:w="3120" w:type="dxa"/>
            <w:shd w:val="clear" w:color="auto" w:fill="auto"/>
            <w:tcMar>
              <w:top w:w="100" w:type="dxa"/>
              <w:left w:w="100" w:type="dxa"/>
              <w:bottom w:w="100" w:type="dxa"/>
              <w:right w:w="100" w:type="dxa"/>
            </w:tcMar>
          </w:tcPr>
          <w:p w14:paraId="062B4A20" w14:textId="58B2F500" w:rsidR="00A2256E" w:rsidRDefault="008A13D7">
            <w:pPr>
              <w:widowControl w:val="0"/>
              <w:pBdr>
                <w:top w:val="nil"/>
                <w:left w:val="nil"/>
                <w:bottom w:val="nil"/>
                <w:right w:val="nil"/>
                <w:between w:val="nil"/>
              </w:pBdr>
              <w:spacing w:line="240" w:lineRule="auto"/>
            </w:pPr>
            <w:r>
              <w:t xml:space="preserve">SOAR product such as Splunk </w:t>
            </w:r>
            <w:r w:rsidR="004F6E39">
              <w:t>Phantom</w:t>
            </w:r>
          </w:p>
        </w:tc>
        <w:tc>
          <w:tcPr>
            <w:tcW w:w="3290" w:type="dxa"/>
            <w:shd w:val="clear" w:color="auto" w:fill="auto"/>
            <w:tcMar>
              <w:top w:w="100" w:type="dxa"/>
              <w:left w:w="100" w:type="dxa"/>
              <w:bottom w:w="100" w:type="dxa"/>
              <w:right w:w="100" w:type="dxa"/>
            </w:tcMar>
          </w:tcPr>
          <w:p w14:paraId="4CA9CD20" w14:textId="515E4A92" w:rsidR="00A2256E" w:rsidRDefault="004E0E3D">
            <w:pPr>
              <w:widowControl w:val="0"/>
              <w:pBdr>
                <w:top w:val="nil"/>
                <w:left w:val="nil"/>
                <w:bottom w:val="nil"/>
                <w:right w:val="nil"/>
                <w:between w:val="nil"/>
              </w:pBdr>
              <w:spacing w:line="240" w:lineRule="auto"/>
              <w:rPr>
                <w:b/>
                <w:bCs/>
                <w:i/>
                <w:iCs/>
              </w:rPr>
            </w:pPr>
            <w:r>
              <w:t>Security, Orchestration, Automation, and Response (SOAR) product is used to collect security</w:t>
            </w:r>
            <w:r w:rsidR="00E855EC">
              <w:t xml:space="preserve"> </w:t>
            </w:r>
            <w:r>
              <w:t xml:space="preserve">data, identify, analyze, and address potential threats and vulnerabilities coming from different sources.  </w:t>
            </w:r>
            <w:r w:rsidR="00E855EC">
              <w:t xml:space="preserve">They allow organization to be able to respond quickly and consistently.  </w:t>
            </w:r>
            <w:r w:rsidR="006F1BA4">
              <w:t xml:space="preserve">This will lessen the </w:t>
            </w:r>
            <w:r w:rsidR="000A354D">
              <w:t xml:space="preserve">dwell </w:t>
            </w:r>
            <w:r w:rsidR="006F1BA4">
              <w:t>time an attacker is in an organizations network/system</w:t>
            </w:r>
            <w:r w:rsidR="000A354D">
              <w:t xml:space="preserve">.  </w:t>
            </w:r>
            <w:r w:rsidR="000A354D" w:rsidRPr="00D05ACF">
              <w:rPr>
                <w:b/>
                <w:bCs/>
                <w:i/>
                <w:iCs/>
              </w:rPr>
              <w:t xml:space="preserve">Refer to </w:t>
            </w:r>
            <w:r w:rsidR="004B2BC6" w:rsidRPr="00D05ACF">
              <w:rPr>
                <w:b/>
                <w:bCs/>
                <w:i/>
                <w:iCs/>
              </w:rPr>
              <w:t>CIS Control 17: Incident Response Management</w:t>
            </w:r>
            <w:r w:rsidR="00B662A4">
              <w:rPr>
                <w:b/>
                <w:bCs/>
                <w:i/>
                <w:iCs/>
              </w:rPr>
              <w:t>;</w:t>
            </w:r>
            <w:r w:rsidR="004778AB" w:rsidRPr="00D05ACF">
              <w:rPr>
                <w:b/>
                <w:bCs/>
                <w:i/>
                <w:iCs/>
              </w:rPr>
              <w:t xml:space="preserve"> CIS Control </w:t>
            </w:r>
            <w:r w:rsidR="0000164A" w:rsidRPr="00D05ACF">
              <w:rPr>
                <w:b/>
                <w:bCs/>
                <w:i/>
                <w:iCs/>
              </w:rPr>
              <w:t xml:space="preserve">13: Network Monitoring and </w:t>
            </w:r>
            <w:proofErr w:type="gramStart"/>
            <w:r w:rsidR="0000164A" w:rsidRPr="00D05ACF">
              <w:rPr>
                <w:b/>
                <w:bCs/>
                <w:i/>
                <w:iCs/>
              </w:rPr>
              <w:t>Defense</w:t>
            </w:r>
            <w:r w:rsidR="00B662A4">
              <w:rPr>
                <w:b/>
                <w:bCs/>
                <w:i/>
                <w:iCs/>
              </w:rPr>
              <w:t>;</w:t>
            </w:r>
            <w:proofErr w:type="gramEnd"/>
          </w:p>
          <w:p w14:paraId="45C7679F" w14:textId="33C5F737" w:rsidR="000A354D" w:rsidRDefault="000A354D" w:rsidP="00F92209">
            <w:pPr>
              <w:widowControl w:val="0"/>
              <w:pBdr>
                <w:top w:val="nil"/>
                <w:left w:val="nil"/>
                <w:bottom w:val="nil"/>
                <w:right w:val="nil"/>
                <w:between w:val="nil"/>
              </w:pBdr>
              <w:spacing w:line="240" w:lineRule="auto"/>
            </w:pPr>
          </w:p>
        </w:tc>
      </w:tr>
      <w:tr w:rsidR="00A2256E" w14:paraId="16ACAEF0" w14:textId="77777777" w:rsidTr="00F5063D">
        <w:tc>
          <w:tcPr>
            <w:tcW w:w="3120" w:type="dxa"/>
            <w:shd w:val="clear" w:color="auto" w:fill="auto"/>
            <w:tcMar>
              <w:top w:w="100" w:type="dxa"/>
              <w:left w:w="100" w:type="dxa"/>
              <w:bottom w:w="100" w:type="dxa"/>
              <w:right w:w="100" w:type="dxa"/>
            </w:tcMar>
          </w:tcPr>
          <w:p w14:paraId="4063F8C7" w14:textId="52FC1AE4" w:rsidR="00A2256E" w:rsidRDefault="00A16B3D">
            <w:pPr>
              <w:widowControl w:val="0"/>
              <w:pBdr>
                <w:top w:val="nil"/>
                <w:left w:val="nil"/>
                <w:bottom w:val="nil"/>
                <w:right w:val="nil"/>
                <w:between w:val="nil"/>
              </w:pBdr>
              <w:spacing w:line="240" w:lineRule="auto"/>
            </w:pPr>
            <w:r>
              <w:t>Security Logging and Monitoring</w:t>
            </w:r>
          </w:p>
        </w:tc>
        <w:tc>
          <w:tcPr>
            <w:tcW w:w="3120" w:type="dxa"/>
            <w:shd w:val="clear" w:color="auto" w:fill="auto"/>
            <w:tcMar>
              <w:top w:w="100" w:type="dxa"/>
              <w:left w:w="100" w:type="dxa"/>
              <w:bottom w:w="100" w:type="dxa"/>
              <w:right w:w="100" w:type="dxa"/>
            </w:tcMar>
          </w:tcPr>
          <w:p w14:paraId="564BB2BF" w14:textId="64C78E87" w:rsidR="00A2256E" w:rsidRDefault="004F6E39">
            <w:pPr>
              <w:widowControl w:val="0"/>
              <w:pBdr>
                <w:top w:val="nil"/>
                <w:left w:val="nil"/>
                <w:bottom w:val="nil"/>
                <w:right w:val="nil"/>
                <w:between w:val="nil"/>
              </w:pBdr>
              <w:spacing w:line="240" w:lineRule="auto"/>
            </w:pPr>
            <w:r>
              <w:t>Splunk</w:t>
            </w:r>
          </w:p>
        </w:tc>
        <w:tc>
          <w:tcPr>
            <w:tcW w:w="3290" w:type="dxa"/>
            <w:shd w:val="clear" w:color="auto" w:fill="auto"/>
            <w:tcMar>
              <w:top w:w="100" w:type="dxa"/>
              <w:left w:w="100" w:type="dxa"/>
              <w:bottom w:w="100" w:type="dxa"/>
              <w:right w:w="100" w:type="dxa"/>
            </w:tcMar>
          </w:tcPr>
          <w:p w14:paraId="47F5EA49" w14:textId="7B8D4970" w:rsidR="00A2256E" w:rsidRPr="00D05ACF" w:rsidRDefault="00D66117">
            <w:pPr>
              <w:widowControl w:val="0"/>
              <w:pBdr>
                <w:top w:val="nil"/>
                <w:left w:val="nil"/>
                <w:bottom w:val="nil"/>
                <w:right w:val="nil"/>
                <w:between w:val="nil"/>
              </w:pBdr>
              <w:spacing w:line="240" w:lineRule="auto"/>
              <w:rPr>
                <w:b/>
                <w:bCs/>
                <w:i/>
                <w:iCs/>
              </w:rPr>
            </w:pPr>
            <w:r>
              <w:t>You want help to detect, escalate, and respond to active breac</w:t>
            </w:r>
            <w:r w:rsidR="00B94583">
              <w:t>hes. Without logging and monitoring, vulnerabilities can</w:t>
            </w:r>
            <w:r w:rsidR="00D747FA">
              <w:t xml:space="preserve"> </w:t>
            </w:r>
            <w:r w:rsidR="00B94583">
              <w:t>go detected</w:t>
            </w:r>
            <w:r w:rsidR="00775D9A" w:rsidRPr="00F5063D">
              <w:rPr>
                <w:i/>
                <w:iCs/>
              </w:rPr>
              <w:t xml:space="preserve">.  </w:t>
            </w:r>
            <w:r w:rsidR="00775D9A" w:rsidRPr="00D05ACF">
              <w:rPr>
                <w:b/>
                <w:bCs/>
                <w:i/>
                <w:iCs/>
              </w:rPr>
              <w:t>Refer to https://owasp.org/Top10/A09_2021-Security_Logging_and_Monitoring_Failures/</w:t>
            </w:r>
          </w:p>
          <w:p w14:paraId="31153C07" w14:textId="54EA9F81" w:rsidR="00775D9A" w:rsidRDefault="00775D9A">
            <w:pPr>
              <w:widowControl w:val="0"/>
              <w:pBdr>
                <w:top w:val="nil"/>
                <w:left w:val="nil"/>
                <w:bottom w:val="nil"/>
                <w:right w:val="nil"/>
                <w:between w:val="nil"/>
              </w:pBdr>
              <w:spacing w:line="240" w:lineRule="auto"/>
            </w:pPr>
          </w:p>
        </w:tc>
      </w:tr>
      <w:tr w:rsidR="00A2256E" w14:paraId="1B738B9B" w14:textId="77777777" w:rsidTr="00F5063D">
        <w:tc>
          <w:tcPr>
            <w:tcW w:w="3120" w:type="dxa"/>
            <w:shd w:val="clear" w:color="auto" w:fill="auto"/>
            <w:tcMar>
              <w:top w:w="100" w:type="dxa"/>
              <w:left w:w="100" w:type="dxa"/>
              <w:bottom w:w="100" w:type="dxa"/>
              <w:right w:w="100" w:type="dxa"/>
            </w:tcMar>
          </w:tcPr>
          <w:p w14:paraId="79BFF138" w14:textId="447693DC" w:rsidR="00A2256E" w:rsidRDefault="001C71D1">
            <w:pPr>
              <w:widowControl w:val="0"/>
              <w:pBdr>
                <w:top w:val="nil"/>
                <w:left w:val="nil"/>
                <w:bottom w:val="nil"/>
                <w:right w:val="nil"/>
                <w:between w:val="nil"/>
              </w:pBdr>
              <w:spacing w:line="240" w:lineRule="auto"/>
            </w:pPr>
            <w:r>
              <w:lastRenderedPageBreak/>
              <w:t xml:space="preserve">Audit </w:t>
            </w:r>
            <w:r w:rsidR="006B77D1">
              <w:t>Logging</w:t>
            </w:r>
          </w:p>
        </w:tc>
        <w:tc>
          <w:tcPr>
            <w:tcW w:w="3120" w:type="dxa"/>
            <w:shd w:val="clear" w:color="auto" w:fill="auto"/>
            <w:tcMar>
              <w:top w:w="100" w:type="dxa"/>
              <w:left w:w="100" w:type="dxa"/>
              <w:bottom w:w="100" w:type="dxa"/>
              <w:right w:w="100" w:type="dxa"/>
            </w:tcMar>
          </w:tcPr>
          <w:p w14:paraId="5395EED9" w14:textId="23622FCA" w:rsidR="00A2256E" w:rsidRDefault="00895985">
            <w:pPr>
              <w:widowControl w:val="0"/>
              <w:pBdr>
                <w:top w:val="nil"/>
                <w:left w:val="nil"/>
                <w:bottom w:val="nil"/>
                <w:right w:val="nil"/>
                <w:between w:val="nil"/>
              </w:pBdr>
              <w:spacing w:line="240" w:lineRule="auto"/>
            </w:pPr>
            <w:r>
              <w:t>Splunk</w:t>
            </w:r>
          </w:p>
        </w:tc>
        <w:tc>
          <w:tcPr>
            <w:tcW w:w="3290" w:type="dxa"/>
            <w:shd w:val="clear" w:color="auto" w:fill="auto"/>
            <w:tcMar>
              <w:top w:w="100" w:type="dxa"/>
              <w:left w:w="100" w:type="dxa"/>
              <w:bottom w:w="100" w:type="dxa"/>
              <w:right w:w="100" w:type="dxa"/>
            </w:tcMar>
          </w:tcPr>
          <w:p w14:paraId="39F8DE43" w14:textId="763E5AC3" w:rsidR="00A2256E" w:rsidRDefault="001D4184">
            <w:pPr>
              <w:widowControl w:val="0"/>
              <w:pBdr>
                <w:top w:val="nil"/>
                <w:left w:val="nil"/>
                <w:bottom w:val="nil"/>
                <w:right w:val="nil"/>
                <w:between w:val="nil"/>
              </w:pBdr>
              <w:spacing w:line="240" w:lineRule="auto"/>
            </w:pPr>
            <w:r>
              <w:t>An audit log is a document that records an event in a</w:t>
            </w:r>
            <w:r w:rsidR="009B6EC5">
              <w:t xml:space="preserve"> system.  It documents what was accessed.  The audit log entries usually included the destination and source addresses, a timestamp and user login information</w:t>
            </w:r>
            <w:r w:rsidR="009B6EC5" w:rsidRPr="00B61091">
              <w:rPr>
                <w:i/>
                <w:iCs/>
              </w:rPr>
              <w:t>.</w:t>
            </w:r>
            <w:r w:rsidR="00B61091" w:rsidRPr="00B61091">
              <w:rPr>
                <w:i/>
                <w:iCs/>
              </w:rPr>
              <w:t xml:space="preserve"> </w:t>
            </w:r>
            <w:r w:rsidR="00B61091" w:rsidRPr="00D05ACF">
              <w:rPr>
                <w:b/>
                <w:bCs/>
                <w:i/>
                <w:iCs/>
              </w:rPr>
              <w:t>Refer to CIS Controls 6: Maintenance, Monitoring, and Analysis of Audit Logs</w:t>
            </w:r>
          </w:p>
        </w:tc>
      </w:tr>
      <w:tr w:rsidR="00A2256E" w14:paraId="1FC729EC" w14:textId="77777777" w:rsidTr="00F5063D">
        <w:tc>
          <w:tcPr>
            <w:tcW w:w="3120" w:type="dxa"/>
            <w:shd w:val="clear" w:color="auto" w:fill="auto"/>
            <w:tcMar>
              <w:top w:w="100" w:type="dxa"/>
              <w:left w:w="100" w:type="dxa"/>
              <w:bottom w:w="100" w:type="dxa"/>
              <w:right w:w="100" w:type="dxa"/>
            </w:tcMar>
          </w:tcPr>
          <w:p w14:paraId="19A7A0F7" w14:textId="518700B4" w:rsidR="00A2256E" w:rsidRDefault="00902D5B">
            <w:pPr>
              <w:widowControl w:val="0"/>
              <w:pBdr>
                <w:top w:val="nil"/>
                <w:left w:val="nil"/>
                <w:bottom w:val="nil"/>
                <w:right w:val="nil"/>
                <w:between w:val="nil"/>
              </w:pBdr>
              <w:spacing w:line="240" w:lineRule="auto"/>
            </w:pPr>
            <w:r>
              <w:t>Continuous Vulnerability Management</w:t>
            </w:r>
          </w:p>
        </w:tc>
        <w:tc>
          <w:tcPr>
            <w:tcW w:w="3120" w:type="dxa"/>
            <w:shd w:val="clear" w:color="auto" w:fill="auto"/>
            <w:tcMar>
              <w:top w:w="100" w:type="dxa"/>
              <w:left w:w="100" w:type="dxa"/>
              <w:bottom w:w="100" w:type="dxa"/>
              <w:right w:w="100" w:type="dxa"/>
            </w:tcMar>
          </w:tcPr>
          <w:p w14:paraId="4ED6E96A" w14:textId="5E4DAF50" w:rsidR="00A2256E" w:rsidRDefault="00B047EC">
            <w:pPr>
              <w:widowControl w:val="0"/>
              <w:pBdr>
                <w:top w:val="nil"/>
                <w:left w:val="nil"/>
                <w:bottom w:val="nil"/>
                <w:right w:val="nil"/>
                <w:between w:val="nil"/>
              </w:pBdr>
              <w:spacing w:line="240" w:lineRule="auto"/>
            </w:pPr>
            <w:r>
              <w:t>Tenable</w:t>
            </w:r>
          </w:p>
        </w:tc>
        <w:tc>
          <w:tcPr>
            <w:tcW w:w="3290" w:type="dxa"/>
            <w:shd w:val="clear" w:color="auto" w:fill="auto"/>
            <w:tcMar>
              <w:top w:w="100" w:type="dxa"/>
              <w:left w:w="100" w:type="dxa"/>
              <w:bottom w:w="100" w:type="dxa"/>
              <w:right w:w="100" w:type="dxa"/>
            </w:tcMar>
          </w:tcPr>
          <w:p w14:paraId="25C55E80" w14:textId="5896251A" w:rsidR="00A2256E" w:rsidRDefault="000C5C2F">
            <w:pPr>
              <w:widowControl w:val="0"/>
              <w:pBdr>
                <w:top w:val="nil"/>
                <w:left w:val="nil"/>
                <w:bottom w:val="nil"/>
                <w:right w:val="nil"/>
                <w:between w:val="nil"/>
              </w:pBdr>
              <w:spacing w:line="240" w:lineRule="auto"/>
            </w:pPr>
            <w:r>
              <w:t>Implementing a vulnerability management tool can help you detect any areas in your system that could potentially be exploited by an attacker before a breach occurs</w:t>
            </w:r>
            <w:r w:rsidR="000A3620">
              <w:t xml:space="preserve">. </w:t>
            </w:r>
            <w:r w:rsidR="000A3620" w:rsidRPr="00D05ACF">
              <w:rPr>
                <w:b/>
                <w:bCs/>
                <w:i/>
                <w:iCs/>
              </w:rPr>
              <w:t>Refer to CIS Control 3: Continuous Vulnerability Management</w:t>
            </w:r>
          </w:p>
        </w:tc>
      </w:tr>
    </w:tbl>
    <w:p w14:paraId="369FF8E9" w14:textId="77777777" w:rsidR="00A2256E" w:rsidRDefault="00A2256E"/>
    <w:p w14:paraId="321CC2A2" w14:textId="77777777" w:rsidR="00A2256E" w:rsidRDefault="00A2256E"/>
    <w:p w14:paraId="14639F57" w14:textId="77777777" w:rsidR="00A2256E" w:rsidRDefault="00865FB3">
      <w:pPr>
        <w:pStyle w:val="Heading3"/>
        <w:rPr>
          <w:b/>
        </w:rPr>
      </w:pPr>
      <w:bookmarkStart w:id="10" w:name="_dyehj9ak0iix" w:colFirst="0" w:colLast="0"/>
      <w:bookmarkEnd w:id="10"/>
      <w:r>
        <w:t xml:space="preserve">8. </w:t>
      </w:r>
      <w:r>
        <w:rPr>
          <w:b/>
        </w:rPr>
        <w:t>Logging RDP Attempts:</w:t>
      </w:r>
    </w:p>
    <w:p w14:paraId="4CE481F4" w14:textId="77777777" w:rsidR="00A2256E" w:rsidRDefault="00865FB3">
      <w:r>
        <w:t xml:space="preserve">The IT Manager suspects that someone has been attempting to login to DFI-File-001 via RDP. </w:t>
      </w:r>
    </w:p>
    <w:p w14:paraId="755A5411" w14:textId="77777777" w:rsidR="00A2256E" w:rsidRDefault="00A2256E"/>
    <w:p w14:paraId="2557F5A1" w14:textId="7DD135BE" w:rsidR="00A2256E" w:rsidRDefault="00865FB3">
      <w:r>
        <w:t xml:space="preserve">Prepare a report that lists unsuccessful attempts in connecting over the last 24-hours. Using </w:t>
      </w:r>
      <w:proofErr w:type="spellStart"/>
      <w:r>
        <w:rPr>
          <w:u w:val="single"/>
        </w:rPr>
        <w:t>Powershell</w:t>
      </w:r>
      <w:proofErr w:type="spellEnd"/>
      <w:r>
        <w:rPr>
          <w:u w:val="single"/>
        </w:rPr>
        <w:t xml:space="preserve"> or Event</w:t>
      </w:r>
      <w:r w:rsidR="00210C3C">
        <w:rPr>
          <w:u w:val="single"/>
        </w:rPr>
        <w:t xml:space="preserve"> </w:t>
      </w:r>
      <w:r>
        <w:rPr>
          <w:u w:val="single"/>
        </w:rPr>
        <w:t>viewer</w:t>
      </w:r>
      <w:r>
        <w:t xml:space="preserve">, search the Windows Security Log for Event 4625. Export to CSV. </w:t>
      </w:r>
    </w:p>
    <w:p w14:paraId="3A76F93B" w14:textId="77777777" w:rsidR="00A2256E" w:rsidRDefault="00A2256E"/>
    <w:p w14:paraId="01441AD0" w14:textId="77777777" w:rsidR="00A2256E" w:rsidRDefault="00865FB3">
      <w:r>
        <w:t>For your deliverable, open the CSV with notepad and take a screenshot from your personal computer for your explanation. Please also include this file in your submission. Then in your report below explain your findings, recommendations and justifications to the IT Manager.</w:t>
      </w:r>
    </w:p>
    <w:p w14:paraId="2CC550E4" w14:textId="68EFDD07" w:rsidR="00A2256E" w:rsidRDefault="00A637BA">
      <w:r>
        <w:rPr>
          <w:noProof/>
        </w:rPr>
        <w:drawing>
          <wp:inline distT="0" distB="0" distL="0" distR="0" wp14:anchorId="54FF38F9" wp14:editId="0F885C97">
            <wp:extent cx="5943600" cy="220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980"/>
                    </a:xfrm>
                    <a:prstGeom prst="rect">
                      <a:avLst/>
                    </a:prstGeom>
                  </pic:spPr>
                </pic:pic>
              </a:graphicData>
            </a:graphic>
          </wp:inline>
        </w:drawing>
      </w:r>
    </w:p>
    <w:p w14:paraId="7497AB31" w14:textId="77777777" w:rsidR="00D1737E" w:rsidRDefault="00D1737E"/>
    <w:p w14:paraId="757EC771" w14:textId="5C91312A" w:rsidR="00A2256E" w:rsidRDefault="00FE0729">
      <w:r>
        <w:rPr>
          <w:noProof/>
        </w:rPr>
        <w:drawing>
          <wp:anchor distT="0" distB="0" distL="114300" distR="114300" simplePos="0" relativeHeight="251659277" behindDoc="0" locked="0" layoutInCell="1" allowOverlap="1" wp14:anchorId="58DEFBF8" wp14:editId="15BC9C29">
            <wp:simplePos x="0" y="0"/>
            <wp:positionH relativeFrom="column">
              <wp:posOffset>0</wp:posOffset>
            </wp:positionH>
            <wp:positionV relativeFrom="paragraph">
              <wp:posOffset>-1905</wp:posOffset>
            </wp:positionV>
            <wp:extent cx="5329399" cy="4297680"/>
            <wp:effectExtent l="0" t="0" r="5080" b="7620"/>
            <wp:wrapNone/>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29399" cy="4297680"/>
                    </a:xfrm>
                    <a:prstGeom prst="rect">
                      <a:avLst/>
                    </a:prstGeom>
                  </pic:spPr>
                </pic:pic>
              </a:graphicData>
            </a:graphic>
          </wp:anchor>
        </w:drawing>
      </w:r>
    </w:p>
    <w:p w14:paraId="1BB63C8A" w14:textId="067EBA23" w:rsidR="00A2256E" w:rsidRDefault="00865FB3">
      <w:pPr>
        <w:pStyle w:val="Heading3"/>
        <w:rPr>
          <w:b/>
        </w:rPr>
      </w:pPr>
      <w:bookmarkStart w:id="11" w:name="_u65eqgbqmi8a" w:colFirst="0" w:colLast="0"/>
      <w:bookmarkEnd w:id="11"/>
      <w:r>
        <w:t xml:space="preserve">9. </w:t>
      </w:r>
      <w:r>
        <w:rPr>
          <w:b/>
        </w:rPr>
        <w:t>Windows Updates:</w:t>
      </w:r>
    </w:p>
    <w:p w14:paraId="3A5FB219" w14:textId="77777777" w:rsidR="00D1737E" w:rsidRDefault="00D1737E" w:rsidP="00D1737E"/>
    <w:p w14:paraId="2F6E33C1" w14:textId="77777777" w:rsidR="00D1737E" w:rsidRDefault="00D1737E" w:rsidP="00D1737E"/>
    <w:p w14:paraId="5061D9FD" w14:textId="77777777" w:rsidR="00D1737E" w:rsidRDefault="00D1737E" w:rsidP="00D1737E"/>
    <w:p w14:paraId="467250F9" w14:textId="77777777" w:rsidR="00D1737E" w:rsidRDefault="00D1737E" w:rsidP="00D1737E"/>
    <w:p w14:paraId="54F674EA" w14:textId="77777777" w:rsidR="00D1737E" w:rsidRDefault="00D1737E" w:rsidP="00D1737E"/>
    <w:p w14:paraId="51AF3BE0" w14:textId="77777777" w:rsidR="00D1737E" w:rsidRDefault="00D1737E" w:rsidP="00D1737E"/>
    <w:p w14:paraId="481BBEFD" w14:textId="77777777" w:rsidR="00D1737E" w:rsidRDefault="00D1737E" w:rsidP="00D1737E"/>
    <w:p w14:paraId="5FCBA5BB" w14:textId="77777777" w:rsidR="00D1737E" w:rsidRDefault="00D1737E" w:rsidP="00D1737E"/>
    <w:p w14:paraId="2043235B" w14:textId="77777777" w:rsidR="00BD0248" w:rsidRDefault="00BD0248" w:rsidP="00D1737E"/>
    <w:p w14:paraId="39005D7E" w14:textId="460294A5" w:rsidR="00D1737E" w:rsidRDefault="00BD0248" w:rsidP="00D1737E">
      <w:pPr>
        <w:rPr>
          <w:b/>
          <w:bCs/>
        </w:rPr>
      </w:pPr>
      <w:r w:rsidRPr="00BD0248">
        <w:rPr>
          <w:b/>
          <w:bCs/>
        </w:rPr>
        <w:t>Findings:</w:t>
      </w:r>
    </w:p>
    <w:p w14:paraId="624B6CAD" w14:textId="5AC7BDF5" w:rsidR="00BD0248" w:rsidRPr="008F525E" w:rsidRDefault="008F525E" w:rsidP="00CC2BE2">
      <w:pPr>
        <w:pStyle w:val="ListParagraph"/>
        <w:numPr>
          <w:ilvl w:val="0"/>
          <w:numId w:val="16"/>
        </w:numPr>
        <w:rPr>
          <w:b/>
          <w:bCs/>
        </w:rPr>
      </w:pPr>
      <w:r>
        <w:t>This event was generated due to a logon failure.</w:t>
      </w:r>
    </w:p>
    <w:p w14:paraId="17698AF7" w14:textId="5740DCBC" w:rsidR="008F525E" w:rsidRPr="00E35825" w:rsidRDefault="00E35825" w:rsidP="00CC2BE2">
      <w:pPr>
        <w:pStyle w:val="ListParagraph"/>
        <w:numPr>
          <w:ilvl w:val="0"/>
          <w:numId w:val="16"/>
        </w:numPr>
        <w:rPr>
          <w:b/>
          <w:bCs/>
        </w:rPr>
      </w:pPr>
      <w:r>
        <w:t>The subject field is the account on the local system that requested the logon.</w:t>
      </w:r>
    </w:p>
    <w:p w14:paraId="187DD728" w14:textId="1B06A4BA" w:rsidR="00E35825" w:rsidRPr="00E35825" w:rsidRDefault="00E35825" w:rsidP="00CC2BE2">
      <w:pPr>
        <w:pStyle w:val="ListParagraph"/>
        <w:numPr>
          <w:ilvl w:val="0"/>
          <w:numId w:val="16"/>
        </w:numPr>
        <w:rPr>
          <w:b/>
          <w:bCs/>
        </w:rPr>
      </w:pPr>
      <w:r>
        <w:t>The logon type indicates the kind of logon that was requested.  This was a network logon type.</w:t>
      </w:r>
    </w:p>
    <w:p w14:paraId="7D44425C" w14:textId="6D7F4A07" w:rsidR="00E35825" w:rsidRPr="00E35825" w:rsidRDefault="00E35825" w:rsidP="00CC2BE2">
      <w:pPr>
        <w:pStyle w:val="ListParagraph"/>
        <w:numPr>
          <w:ilvl w:val="0"/>
          <w:numId w:val="16"/>
        </w:numPr>
        <w:rPr>
          <w:b/>
          <w:bCs/>
        </w:rPr>
      </w:pPr>
      <w:r>
        <w:t>The process information indicates the account and process on the system that requested the logon</w:t>
      </w:r>
    </w:p>
    <w:p w14:paraId="5535991D" w14:textId="51E7F9B4" w:rsidR="00BD0248" w:rsidRDefault="00F05B2F" w:rsidP="00D1737E">
      <w:pPr>
        <w:pStyle w:val="ListParagraph"/>
        <w:numPr>
          <w:ilvl w:val="0"/>
          <w:numId w:val="16"/>
        </w:numPr>
        <w:rPr>
          <w:b/>
          <w:bCs/>
        </w:rPr>
      </w:pPr>
      <w:r>
        <w:t xml:space="preserve">The failure </w:t>
      </w:r>
      <w:r w:rsidR="00BA4CC3">
        <w:t xml:space="preserve">reason %%2313 is </w:t>
      </w:r>
      <w:r w:rsidR="00FD4774" w:rsidRPr="00BC709A">
        <w:rPr>
          <w:b/>
          <w:bCs/>
        </w:rPr>
        <w:t xml:space="preserve">Unknown username or </w:t>
      </w:r>
      <w:r w:rsidR="00BC709A" w:rsidRPr="00BC709A">
        <w:rPr>
          <w:b/>
          <w:bCs/>
        </w:rPr>
        <w:t>bad password</w:t>
      </w:r>
    </w:p>
    <w:p w14:paraId="751B4818" w14:textId="48F0DC74" w:rsidR="00A84B96" w:rsidRPr="00301826" w:rsidRDefault="001C5C46" w:rsidP="00D1737E">
      <w:pPr>
        <w:pStyle w:val="ListParagraph"/>
        <w:numPr>
          <w:ilvl w:val="0"/>
          <w:numId w:val="16"/>
        </w:numPr>
        <w:rPr>
          <w:b/>
          <w:bCs/>
        </w:rPr>
      </w:pPr>
      <w:r>
        <w:t>Network Information fields indicates where a remote logon request originated.</w:t>
      </w:r>
    </w:p>
    <w:p w14:paraId="6821355A" w14:textId="36D13025" w:rsidR="00301826" w:rsidRPr="00301826" w:rsidRDefault="00301826" w:rsidP="00301826">
      <w:r>
        <w:t xml:space="preserve">This may </w:t>
      </w:r>
      <w:proofErr w:type="gramStart"/>
      <w:r>
        <w:t>be someone who is</w:t>
      </w:r>
      <w:proofErr w:type="gramEnd"/>
      <w:r>
        <w:t xml:space="preserve"> not </w:t>
      </w:r>
      <w:r w:rsidR="008D6B4B">
        <w:t xml:space="preserve">an administrator but an attacker trying to gain access remotely to sensitive data.  </w:t>
      </w:r>
    </w:p>
    <w:p w14:paraId="3E25FCA7" w14:textId="77777777" w:rsidR="001C5C46" w:rsidRDefault="001C5C46" w:rsidP="00C45C43">
      <w:pPr>
        <w:rPr>
          <w:b/>
          <w:bCs/>
        </w:rPr>
      </w:pPr>
    </w:p>
    <w:p w14:paraId="4F75C61A" w14:textId="42EF3C23" w:rsidR="00DE3C58" w:rsidRDefault="001C732E" w:rsidP="00C45C43">
      <w:pPr>
        <w:rPr>
          <w:b/>
          <w:bCs/>
        </w:rPr>
      </w:pPr>
      <w:r>
        <w:rPr>
          <w:b/>
          <w:bCs/>
        </w:rPr>
        <w:t>Recommendations and Justifications:</w:t>
      </w:r>
    </w:p>
    <w:p w14:paraId="12586266" w14:textId="77777777" w:rsidR="001C732E" w:rsidRDefault="001C732E" w:rsidP="00C45C43">
      <w:pPr>
        <w:rPr>
          <w:b/>
          <w:bCs/>
        </w:rPr>
      </w:pPr>
    </w:p>
    <w:p w14:paraId="6144B325" w14:textId="23CEC7C0" w:rsidR="001C732E" w:rsidRPr="00FD704B" w:rsidRDefault="008831CA" w:rsidP="00EE3FB1">
      <w:pPr>
        <w:pStyle w:val="ListParagraph"/>
        <w:numPr>
          <w:ilvl w:val="0"/>
          <w:numId w:val="17"/>
        </w:numPr>
        <w:rPr>
          <w:b/>
          <w:bCs/>
          <w:i/>
          <w:iCs/>
        </w:rPr>
      </w:pPr>
      <w:r>
        <w:t>Use multi-factor authentication</w:t>
      </w:r>
      <w:r w:rsidR="00766AE6">
        <w:t xml:space="preserve"> (MFA) </w:t>
      </w:r>
      <w:r w:rsidR="00670F93">
        <w:t xml:space="preserve">for all </w:t>
      </w:r>
      <w:r w:rsidR="00B76DD0">
        <w:t>privilege</w:t>
      </w:r>
      <w:r w:rsidR="00670F93">
        <w:t xml:space="preserve"> and administrator accounts.</w:t>
      </w:r>
      <w:r w:rsidR="005043E8">
        <w:t xml:space="preserve"> </w:t>
      </w:r>
      <w:r w:rsidR="00674FD5">
        <w:t xml:space="preserve">MFA </w:t>
      </w:r>
      <w:r w:rsidR="00DF34D6">
        <w:t>can help in protecting data</w:t>
      </w:r>
      <w:r w:rsidR="00700083">
        <w:t xml:space="preserve">.  Some </w:t>
      </w:r>
      <w:r w:rsidR="00FD704B">
        <w:t>users</w:t>
      </w:r>
      <w:r w:rsidR="00B76D5E">
        <w:t>’</w:t>
      </w:r>
      <w:r w:rsidR="00700083">
        <w:t xml:space="preserve"> activities </w:t>
      </w:r>
      <w:r w:rsidR="00CD69BE">
        <w:t>may pose a great risk to an organization’s data</w:t>
      </w:r>
      <w:r w:rsidR="009D6793">
        <w:t xml:space="preserve"> if they are using an untrusted network, </w:t>
      </w:r>
      <w:r w:rsidR="00C476EB">
        <w:t xml:space="preserve">or conducting </w:t>
      </w:r>
      <w:r w:rsidR="009E11C7">
        <w:t>administrator functions that allow them to add, change, or remove other accounts, or make changes to a</w:t>
      </w:r>
      <w:r w:rsidR="00F307DA">
        <w:t xml:space="preserve">n operating system or applications making them less secure. </w:t>
      </w:r>
      <w:r w:rsidR="00FD704B">
        <w:t xml:space="preserve">This is another reason to give lesser privileges as necessary for a user’s role.  </w:t>
      </w:r>
      <w:r w:rsidR="00FD704B" w:rsidRPr="00FD704B">
        <w:rPr>
          <w:b/>
          <w:bCs/>
          <w:i/>
          <w:iCs/>
        </w:rPr>
        <w:t>CIS Control 6:  Access Control</w:t>
      </w:r>
      <w:r w:rsidR="00FD704B">
        <w:rPr>
          <w:b/>
          <w:bCs/>
          <w:i/>
          <w:iCs/>
        </w:rPr>
        <w:t xml:space="preserve"> Management</w:t>
      </w:r>
    </w:p>
    <w:p w14:paraId="1D645ACA" w14:textId="4165BECF" w:rsidR="00670F93" w:rsidRPr="000C60C4" w:rsidRDefault="00766AE6" w:rsidP="000C60C4">
      <w:pPr>
        <w:pStyle w:val="ListParagraph"/>
        <w:numPr>
          <w:ilvl w:val="0"/>
          <w:numId w:val="17"/>
        </w:numPr>
        <w:rPr>
          <w:b/>
          <w:bCs/>
          <w:i/>
          <w:iCs/>
        </w:rPr>
      </w:pPr>
      <w:r>
        <w:t xml:space="preserve">Use </w:t>
      </w:r>
      <w:r w:rsidR="0007031A">
        <w:t xml:space="preserve">MFA </w:t>
      </w:r>
      <w:r w:rsidR="00D46ED9">
        <w:t>for remote network access</w:t>
      </w:r>
      <w:r w:rsidR="009204D2">
        <w:t>.  The</w:t>
      </w:r>
      <w:r w:rsidR="00A60D4C">
        <w:t xml:space="preserve"> justification is the same as above.</w:t>
      </w:r>
      <w:r w:rsidR="000C60C4" w:rsidRPr="000C60C4">
        <w:rPr>
          <w:b/>
          <w:bCs/>
          <w:i/>
          <w:iCs/>
        </w:rPr>
        <w:t xml:space="preserve"> </w:t>
      </w:r>
      <w:r w:rsidR="000C60C4" w:rsidRPr="00FD704B">
        <w:rPr>
          <w:b/>
          <w:bCs/>
          <w:i/>
          <w:iCs/>
        </w:rPr>
        <w:t>CIS Control 6:  Access Control</w:t>
      </w:r>
      <w:r w:rsidR="000C60C4">
        <w:rPr>
          <w:b/>
          <w:bCs/>
          <w:i/>
          <w:iCs/>
        </w:rPr>
        <w:t xml:space="preserve"> Management</w:t>
      </w:r>
    </w:p>
    <w:p w14:paraId="1962D41E" w14:textId="6CBAF414" w:rsidR="00342FF1" w:rsidRPr="00E24C81" w:rsidRDefault="001F7CC0" w:rsidP="00E24C81">
      <w:pPr>
        <w:pStyle w:val="ListParagraph"/>
        <w:numPr>
          <w:ilvl w:val="0"/>
          <w:numId w:val="17"/>
        </w:numPr>
        <w:rPr>
          <w:b/>
          <w:bCs/>
        </w:rPr>
      </w:pPr>
      <w:r>
        <w:t>Manage access control for remote access</w:t>
      </w:r>
      <w:r w:rsidR="006C5F0D">
        <w:t xml:space="preserve">: up-to-date </w:t>
      </w:r>
      <w:r w:rsidR="0085119F">
        <w:t>anti-</w:t>
      </w:r>
      <w:r w:rsidR="006C5F0D">
        <w:t>malware</w:t>
      </w:r>
      <w:r w:rsidR="0076189F">
        <w:t xml:space="preserve"> is installed</w:t>
      </w:r>
      <w:r w:rsidR="006C5F0D">
        <w:t>,</w:t>
      </w:r>
      <w:r w:rsidR="0085119F">
        <w:t xml:space="preserve"> up-to-date operating system</w:t>
      </w:r>
      <w:r w:rsidR="0076189F">
        <w:t xml:space="preserve"> </w:t>
      </w:r>
      <w:r w:rsidR="0085119F">
        <w:t>and applications</w:t>
      </w:r>
      <w:r w:rsidR="00AF7928">
        <w:t xml:space="preserve">.  </w:t>
      </w:r>
      <w:r w:rsidR="00757580">
        <w:t xml:space="preserve">This will help in </w:t>
      </w:r>
      <w:r w:rsidR="00B63EE9">
        <w:t xml:space="preserve">preventing malicious attacks. </w:t>
      </w:r>
      <w:r w:rsidR="00B63EE9" w:rsidRPr="001306B6">
        <w:rPr>
          <w:b/>
          <w:bCs/>
          <w:i/>
          <w:iCs/>
        </w:rPr>
        <w:t xml:space="preserve">CIS Control 13: </w:t>
      </w:r>
      <w:r w:rsidR="001306B6" w:rsidRPr="001306B6">
        <w:rPr>
          <w:b/>
          <w:bCs/>
          <w:i/>
          <w:iCs/>
        </w:rPr>
        <w:t>Network Monitoring and Defense</w:t>
      </w:r>
    </w:p>
    <w:p w14:paraId="01F855EB" w14:textId="50C5F49B" w:rsidR="00B76DD0" w:rsidRPr="00FA3B37" w:rsidRDefault="001E7C7A" w:rsidP="00EE3FB1">
      <w:pPr>
        <w:pStyle w:val="ListParagraph"/>
        <w:numPr>
          <w:ilvl w:val="0"/>
          <w:numId w:val="17"/>
        </w:numPr>
        <w:rPr>
          <w:b/>
          <w:bCs/>
        </w:rPr>
      </w:pPr>
      <w:r>
        <w:t xml:space="preserve">Use security </w:t>
      </w:r>
      <w:r w:rsidR="00FF499A">
        <w:t>logging and monitoring</w:t>
      </w:r>
      <w:r>
        <w:t xml:space="preserve"> software</w:t>
      </w:r>
      <w:r w:rsidR="00B529ED">
        <w:t xml:space="preserve">. This will help with </w:t>
      </w:r>
      <w:r w:rsidR="005F3F78">
        <w:t>detect</w:t>
      </w:r>
      <w:r w:rsidR="004C32C8">
        <w:t>ing</w:t>
      </w:r>
      <w:r w:rsidR="005F3F78">
        <w:t>, escalat</w:t>
      </w:r>
      <w:r w:rsidR="004C32C8">
        <w:t>ing</w:t>
      </w:r>
      <w:r w:rsidR="005F3F78">
        <w:t>, and respond</w:t>
      </w:r>
      <w:r w:rsidR="004C32C8">
        <w:t>ing</w:t>
      </w:r>
      <w:r w:rsidR="005F3F78">
        <w:t xml:space="preserve"> to active breaches.</w:t>
      </w:r>
      <w:r w:rsidR="00BB3908">
        <w:t xml:space="preserve"> </w:t>
      </w:r>
      <w:r w:rsidR="004C0134">
        <w:t>This type of software</w:t>
      </w:r>
      <w:r w:rsidR="00BB3908">
        <w:t xml:space="preserve"> will detect and investigate threats across your entire system by automatically scanning your logs</w:t>
      </w:r>
      <w:r w:rsidR="00CC362F">
        <w:t xml:space="preserve">. </w:t>
      </w:r>
    </w:p>
    <w:p w14:paraId="62E86B90" w14:textId="4C45C196" w:rsidR="00FA3B37" w:rsidRPr="00DE4B76" w:rsidRDefault="00A349C7" w:rsidP="00EE3FB1">
      <w:pPr>
        <w:pStyle w:val="ListParagraph"/>
        <w:numPr>
          <w:ilvl w:val="0"/>
          <w:numId w:val="17"/>
        </w:numPr>
        <w:rPr>
          <w:b/>
          <w:bCs/>
        </w:rPr>
      </w:pPr>
      <w:r>
        <w:t xml:space="preserve">Tune </w:t>
      </w:r>
      <w:r w:rsidR="00070BA5">
        <w:t>secu</w:t>
      </w:r>
      <w:r w:rsidR="00CF47EE">
        <w:t xml:space="preserve">rity event </w:t>
      </w:r>
      <w:r w:rsidR="00DE4B76">
        <w:t>alert</w:t>
      </w:r>
      <w:r w:rsidR="006A55DA">
        <w:t>s</w:t>
      </w:r>
      <w:r w:rsidR="00DE4B76">
        <w:t xml:space="preserve"> monthly or more frequently</w:t>
      </w:r>
    </w:p>
    <w:p w14:paraId="1F79FDF7" w14:textId="1788C875" w:rsidR="00F92209" w:rsidRDefault="00716F13" w:rsidP="00F92209">
      <w:pPr>
        <w:pStyle w:val="ListParagraph"/>
        <w:numPr>
          <w:ilvl w:val="0"/>
          <w:numId w:val="17"/>
        </w:numPr>
      </w:pPr>
      <w:r w:rsidRPr="00F92209">
        <w:t xml:space="preserve">Use a network intrusion </w:t>
      </w:r>
      <w:r w:rsidR="002322AA" w:rsidRPr="00F92209">
        <w:t>detection system</w:t>
      </w:r>
      <w:r w:rsidR="008F425D">
        <w:t xml:space="preserve">:  This will </w:t>
      </w:r>
      <w:r w:rsidR="008A12F0">
        <w:t xml:space="preserve">assist in detecting anomalies with the aim of catching hackers before they do real damage to a network. </w:t>
      </w:r>
      <w:r w:rsidR="008A12F0">
        <w:rPr>
          <w:b/>
          <w:bCs/>
          <w:i/>
          <w:iCs/>
        </w:rPr>
        <w:t xml:space="preserve">CIS Control 13: </w:t>
      </w:r>
      <w:r w:rsidR="00012206">
        <w:rPr>
          <w:b/>
          <w:bCs/>
          <w:i/>
          <w:iCs/>
        </w:rPr>
        <w:t>Network Monitoring and Defense</w:t>
      </w:r>
    </w:p>
    <w:p w14:paraId="336008B7" w14:textId="44290C50" w:rsidR="00F92209" w:rsidRPr="00317FD8" w:rsidRDefault="00E1141C" w:rsidP="00C008EF">
      <w:pPr>
        <w:pStyle w:val="ListParagraph"/>
        <w:numPr>
          <w:ilvl w:val="0"/>
          <w:numId w:val="17"/>
        </w:numPr>
        <w:rPr>
          <w:b/>
          <w:bCs/>
        </w:rPr>
      </w:pPr>
      <w:r>
        <w:t xml:space="preserve">Implement a </w:t>
      </w:r>
      <w:r w:rsidR="0017576C">
        <w:t>security awareness program for employees</w:t>
      </w:r>
      <w:r w:rsidR="00C90BBA">
        <w:t xml:space="preserve">. </w:t>
      </w:r>
      <w:r w:rsidR="00D014C0">
        <w:t xml:space="preserve">This program should be done annually for all employees. </w:t>
      </w:r>
      <w:r w:rsidR="00C90BBA">
        <w:t xml:space="preserve">The purpose of this program is to educate employees on the importance of </w:t>
      </w:r>
      <w:r w:rsidR="00BE716C">
        <w:t xml:space="preserve">cybersecurity in the workplace. To </w:t>
      </w:r>
      <w:r w:rsidR="000F0526">
        <w:t>let them be able of the policies and procedures related to approved IT devices</w:t>
      </w:r>
      <w:r w:rsidR="008B2858">
        <w:t xml:space="preserve"> to use, </w:t>
      </w:r>
      <w:proofErr w:type="spellStart"/>
      <w:r w:rsidR="008B2858">
        <w:t>phising</w:t>
      </w:r>
      <w:proofErr w:type="spellEnd"/>
      <w:r w:rsidR="008B2858">
        <w:t xml:space="preserve">, web browsing, </w:t>
      </w:r>
      <w:r w:rsidR="00494BED">
        <w:t>MFA, passwords, etc.</w:t>
      </w:r>
      <w:r w:rsidR="00973B19">
        <w:t xml:space="preserve"> </w:t>
      </w:r>
      <w:r w:rsidR="00973B19" w:rsidRPr="00632A18">
        <w:rPr>
          <w:b/>
          <w:bCs/>
          <w:i/>
          <w:iCs/>
        </w:rPr>
        <w:t xml:space="preserve">CIS </w:t>
      </w:r>
      <w:r w:rsidR="00470746" w:rsidRPr="00632A18">
        <w:rPr>
          <w:b/>
          <w:bCs/>
          <w:i/>
          <w:iCs/>
        </w:rPr>
        <w:t>Control 14: Security Awareness and Skills Training</w:t>
      </w:r>
    </w:p>
    <w:p w14:paraId="4F8ECD95" w14:textId="77777777" w:rsidR="00317FD8" w:rsidRPr="00317FD8" w:rsidRDefault="00317FD8" w:rsidP="00317FD8">
      <w:pPr>
        <w:pStyle w:val="ListParagraph"/>
      </w:pPr>
    </w:p>
    <w:p w14:paraId="393D4D61" w14:textId="77777777" w:rsidR="00A2256E" w:rsidRDefault="00865FB3">
      <w:r>
        <w:t xml:space="preserve">Using </w:t>
      </w:r>
      <w:hyperlink r:id="rId15">
        <w:r>
          <w:rPr>
            <w:color w:val="1155CC"/>
            <w:u w:val="single"/>
          </w:rPr>
          <w:t>NIST 800-40r3</w:t>
        </w:r>
      </w:hyperlink>
      <w:r>
        <w:t xml:space="preserve"> and </w:t>
      </w:r>
      <w:hyperlink r:id="rId16">
        <w:r>
          <w:rPr>
            <w:color w:val="1155CC"/>
            <w:u w:val="single"/>
          </w:rPr>
          <w:t>Microsoft Security Update Guide</w:t>
        </w:r>
      </w:hyperlink>
      <w:r>
        <w:t xml:space="preserve">, analyze the windows servers and provide your answers in the table below of available updates (KB and CVE)  that should be installed as well as any updates that can be safely ignored for DFI's purpose. To assist, be </w:t>
      </w:r>
      <w:r>
        <w:lastRenderedPageBreak/>
        <w:t xml:space="preserve">aware that DFI is concerned with stability and security, any update that is not labeled as a 'critical' or 'security' can be left off. </w:t>
      </w:r>
    </w:p>
    <w:p w14:paraId="7FCE5482" w14:textId="77777777" w:rsidR="00A2256E" w:rsidRDefault="00A2256E"/>
    <w:p w14:paraId="27887AAD" w14:textId="32D7F311" w:rsidR="00D1737E" w:rsidRDefault="00865FB3">
      <w:r>
        <w:t>Justify your recommendations as to why you are making your choices.</w:t>
      </w:r>
    </w:p>
    <w:p w14:paraId="08099595" w14:textId="77777777" w:rsidR="00D1737E" w:rsidRDefault="00D1737E"/>
    <w:p w14:paraId="39E5A394" w14:textId="77777777" w:rsidR="00A2256E" w:rsidRDefault="00865FB3">
      <w:r>
        <w:t>Add as many rows or additional columns as you need to the table.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A2256E" w14:paraId="014D58B9" w14:textId="77777777">
        <w:tc>
          <w:tcPr>
            <w:tcW w:w="3120" w:type="dxa"/>
            <w:shd w:val="clear" w:color="auto" w:fill="auto"/>
            <w:tcMar>
              <w:top w:w="100" w:type="dxa"/>
              <w:left w:w="100" w:type="dxa"/>
              <w:bottom w:w="100" w:type="dxa"/>
              <w:right w:w="100" w:type="dxa"/>
            </w:tcMar>
          </w:tcPr>
          <w:p w14:paraId="39C12B6C" w14:textId="77777777" w:rsidR="00A2256E" w:rsidRDefault="00865FB3">
            <w:pPr>
              <w:widowControl w:val="0"/>
              <w:pBdr>
                <w:top w:val="nil"/>
                <w:left w:val="nil"/>
                <w:bottom w:val="nil"/>
                <w:right w:val="nil"/>
                <w:between w:val="nil"/>
              </w:pBdr>
              <w:spacing w:line="240" w:lineRule="auto"/>
            </w:pPr>
            <w:r>
              <w:t>Available Updates</w:t>
            </w:r>
          </w:p>
        </w:tc>
        <w:tc>
          <w:tcPr>
            <w:tcW w:w="3120" w:type="dxa"/>
            <w:shd w:val="clear" w:color="auto" w:fill="auto"/>
            <w:tcMar>
              <w:top w:w="100" w:type="dxa"/>
              <w:left w:w="100" w:type="dxa"/>
              <w:bottom w:w="100" w:type="dxa"/>
              <w:right w:w="100" w:type="dxa"/>
            </w:tcMar>
          </w:tcPr>
          <w:p w14:paraId="42ABB317" w14:textId="77777777" w:rsidR="00A2256E" w:rsidRDefault="00865FB3">
            <w:pPr>
              <w:widowControl w:val="0"/>
              <w:pBdr>
                <w:top w:val="nil"/>
                <w:left w:val="nil"/>
                <w:bottom w:val="nil"/>
                <w:right w:val="nil"/>
                <w:between w:val="nil"/>
              </w:pBdr>
              <w:spacing w:line="240" w:lineRule="auto"/>
            </w:pPr>
            <w:r>
              <w:t>Update/Ignore</w:t>
            </w:r>
          </w:p>
        </w:tc>
        <w:tc>
          <w:tcPr>
            <w:tcW w:w="3120" w:type="dxa"/>
            <w:shd w:val="clear" w:color="auto" w:fill="auto"/>
            <w:tcMar>
              <w:top w:w="100" w:type="dxa"/>
              <w:left w:w="100" w:type="dxa"/>
              <w:bottom w:w="100" w:type="dxa"/>
              <w:right w:w="100" w:type="dxa"/>
            </w:tcMar>
          </w:tcPr>
          <w:p w14:paraId="50023F90" w14:textId="77777777" w:rsidR="00A2256E" w:rsidRDefault="00865FB3">
            <w:pPr>
              <w:widowControl w:val="0"/>
              <w:pBdr>
                <w:top w:val="nil"/>
                <w:left w:val="nil"/>
                <w:bottom w:val="nil"/>
                <w:right w:val="nil"/>
                <w:between w:val="nil"/>
              </w:pBdr>
              <w:spacing w:line="240" w:lineRule="auto"/>
            </w:pPr>
            <w:r>
              <w:t>Justification</w:t>
            </w:r>
          </w:p>
        </w:tc>
      </w:tr>
      <w:tr w:rsidR="00A2256E" w14:paraId="74FAE95A" w14:textId="77777777">
        <w:tc>
          <w:tcPr>
            <w:tcW w:w="3120" w:type="dxa"/>
            <w:shd w:val="clear" w:color="auto" w:fill="auto"/>
            <w:tcMar>
              <w:top w:w="100" w:type="dxa"/>
              <w:left w:w="100" w:type="dxa"/>
              <w:bottom w:w="100" w:type="dxa"/>
              <w:right w:w="100" w:type="dxa"/>
            </w:tcMar>
          </w:tcPr>
          <w:p w14:paraId="189D0DD1" w14:textId="2DE592B4" w:rsidR="00A2256E" w:rsidRPr="00DF3E03" w:rsidRDefault="00EA36B8">
            <w:pPr>
              <w:widowControl w:val="0"/>
              <w:pBdr>
                <w:top w:val="nil"/>
                <w:left w:val="nil"/>
                <w:bottom w:val="nil"/>
                <w:right w:val="nil"/>
                <w:between w:val="nil"/>
              </w:pBdr>
              <w:spacing w:line="240" w:lineRule="auto"/>
              <w:rPr>
                <w:sz w:val="20"/>
                <w:szCs w:val="20"/>
              </w:rPr>
            </w:pPr>
            <w:r w:rsidRPr="00DF3E03">
              <w:rPr>
                <w:sz w:val="20"/>
                <w:szCs w:val="20"/>
              </w:rPr>
              <w:t>Windows Feedback Hub Elev</w:t>
            </w:r>
            <w:r w:rsidR="0016213D" w:rsidRPr="00DF3E03">
              <w:rPr>
                <w:sz w:val="20"/>
                <w:szCs w:val="20"/>
              </w:rPr>
              <w:t>ation of Privilege Vulnerability</w:t>
            </w:r>
          </w:p>
        </w:tc>
        <w:tc>
          <w:tcPr>
            <w:tcW w:w="3120" w:type="dxa"/>
            <w:shd w:val="clear" w:color="auto" w:fill="auto"/>
            <w:tcMar>
              <w:top w:w="100" w:type="dxa"/>
              <w:left w:w="100" w:type="dxa"/>
              <w:bottom w:w="100" w:type="dxa"/>
              <w:right w:w="100" w:type="dxa"/>
            </w:tcMar>
          </w:tcPr>
          <w:p w14:paraId="5C27C0B9" w14:textId="62753681" w:rsidR="00A2256E" w:rsidRPr="00DF3E03" w:rsidRDefault="0016213D">
            <w:pPr>
              <w:widowControl w:val="0"/>
              <w:pBdr>
                <w:top w:val="nil"/>
                <w:left w:val="nil"/>
                <w:bottom w:val="nil"/>
                <w:right w:val="nil"/>
                <w:between w:val="nil"/>
              </w:pBdr>
              <w:spacing w:line="240" w:lineRule="auto"/>
              <w:rPr>
                <w:sz w:val="20"/>
                <w:szCs w:val="20"/>
              </w:rPr>
            </w:pPr>
            <w:r w:rsidRPr="00DF3E03">
              <w:rPr>
                <w:sz w:val="20"/>
                <w:szCs w:val="20"/>
              </w:rPr>
              <w:t>Ignore</w:t>
            </w:r>
          </w:p>
        </w:tc>
        <w:tc>
          <w:tcPr>
            <w:tcW w:w="3120" w:type="dxa"/>
            <w:shd w:val="clear" w:color="auto" w:fill="auto"/>
            <w:tcMar>
              <w:top w:w="100" w:type="dxa"/>
              <w:left w:w="100" w:type="dxa"/>
              <w:bottom w:w="100" w:type="dxa"/>
              <w:right w:w="100" w:type="dxa"/>
            </w:tcMar>
          </w:tcPr>
          <w:p w14:paraId="7C196314" w14:textId="38ACE082" w:rsidR="00A2256E" w:rsidRPr="00DF3E03" w:rsidRDefault="003E45C6">
            <w:pPr>
              <w:widowControl w:val="0"/>
              <w:pBdr>
                <w:top w:val="nil"/>
                <w:left w:val="nil"/>
                <w:bottom w:val="nil"/>
                <w:right w:val="nil"/>
                <w:between w:val="nil"/>
              </w:pBdr>
              <w:spacing w:line="240" w:lineRule="auto"/>
              <w:rPr>
                <w:sz w:val="20"/>
                <w:szCs w:val="20"/>
              </w:rPr>
            </w:pPr>
            <w:r w:rsidRPr="00DF3E03">
              <w:rPr>
                <w:sz w:val="20"/>
                <w:szCs w:val="20"/>
              </w:rPr>
              <w:t xml:space="preserve">Feedback Hub is a feature that DFI </w:t>
            </w:r>
            <w:r w:rsidR="00B45033" w:rsidRPr="00DF3E03">
              <w:rPr>
                <w:sz w:val="20"/>
                <w:szCs w:val="20"/>
              </w:rPr>
              <w:t>does not use or need.</w:t>
            </w:r>
          </w:p>
        </w:tc>
      </w:tr>
      <w:tr w:rsidR="00A2256E" w14:paraId="4B238F4C" w14:textId="77777777">
        <w:tc>
          <w:tcPr>
            <w:tcW w:w="3120" w:type="dxa"/>
            <w:shd w:val="clear" w:color="auto" w:fill="auto"/>
            <w:tcMar>
              <w:top w:w="100" w:type="dxa"/>
              <w:left w:w="100" w:type="dxa"/>
              <w:bottom w:w="100" w:type="dxa"/>
              <w:right w:w="100" w:type="dxa"/>
            </w:tcMar>
          </w:tcPr>
          <w:p w14:paraId="6F996744" w14:textId="77777777" w:rsidR="001D1E8D" w:rsidRPr="00DF3E03" w:rsidRDefault="007E61D9">
            <w:pPr>
              <w:widowControl w:val="0"/>
              <w:pBdr>
                <w:top w:val="nil"/>
                <w:left w:val="nil"/>
                <w:bottom w:val="nil"/>
                <w:right w:val="nil"/>
                <w:between w:val="nil"/>
              </w:pBdr>
              <w:spacing w:line="240" w:lineRule="auto"/>
              <w:rPr>
                <w:sz w:val="20"/>
                <w:szCs w:val="20"/>
              </w:rPr>
            </w:pPr>
            <w:r w:rsidRPr="00DF3E03">
              <w:rPr>
                <w:sz w:val="20"/>
                <w:szCs w:val="20"/>
              </w:rPr>
              <w:t>Windows Desktop Bridge Elevation of Privilege Vulnerability</w:t>
            </w:r>
          </w:p>
          <w:p w14:paraId="79A6D5AC" w14:textId="5A458441" w:rsidR="00C75D85" w:rsidRDefault="00C75D85">
            <w:pPr>
              <w:widowControl w:val="0"/>
              <w:pBdr>
                <w:top w:val="nil"/>
                <w:left w:val="nil"/>
                <w:bottom w:val="nil"/>
                <w:right w:val="nil"/>
                <w:between w:val="nil"/>
              </w:pBdr>
              <w:spacing w:line="240" w:lineRule="auto"/>
            </w:pPr>
            <w:r w:rsidRPr="00DF3E03">
              <w:rPr>
                <w:sz w:val="20"/>
                <w:szCs w:val="20"/>
              </w:rPr>
              <w:t>CVE-2021-36957</w:t>
            </w:r>
          </w:p>
        </w:tc>
        <w:tc>
          <w:tcPr>
            <w:tcW w:w="3120" w:type="dxa"/>
            <w:shd w:val="clear" w:color="auto" w:fill="auto"/>
            <w:tcMar>
              <w:top w:w="100" w:type="dxa"/>
              <w:left w:w="100" w:type="dxa"/>
              <w:bottom w:w="100" w:type="dxa"/>
              <w:right w:w="100" w:type="dxa"/>
            </w:tcMar>
          </w:tcPr>
          <w:p w14:paraId="1060164E" w14:textId="136472D2" w:rsidR="00A2256E" w:rsidRPr="00DF3E03" w:rsidRDefault="007E61D9">
            <w:pPr>
              <w:widowControl w:val="0"/>
              <w:pBdr>
                <w:top w:val="nil"/>
                <w:left w:val="nil"/>
                <w:bottom w:val="nil"/>
                <w:right w:val="nil"/>
                <w:between w:val="nil"/>
              </w:pBdr>
              <w:spacing w:line="240" w:lineRule="auto"/>
              <w:rPr>
                <w:sz w:val="20"/>
                <w:szCs w:val="20"/>
              </w:rPr>
            </w:pPr>
            <w:r w:rsidRPr="00DF3E03">
              <w:rPr>
                <w:sz w:val="20"/>
                <w:szCs w:val="20"/>
              </w:rPr>
              <w:t>Update</w:t>
            </w:r>
          </w:p>
        </w:tc>
        <w:tc>
          <w:tcPr>
            <w:tcW w:w="3120" w:type="dxa"/>
            <w:shd w:val="clear" w:color="auto" w:fill="auto"/>
            <w:tcMar>
              <w:top w:w="100" w:type="dxa"/>
              <w:left w:w="100" w:type="dxa"/>
              <w:bottom w:w="100" w:type="dxa"/>
              <w:right w:w="100" w:type="dxa"/>
            </w:tcMar>
          </w:tcPr>
          <w:p w14:paraId="2F0DBCA6" w14:textId="77777777" w:rsidR="00A2256E" w:rsidRPr="00AC1583" w:rsidRDefault="00F772A2">
            <w:pPr>
              <w:widowControl w:val="0"/>
              <w:pBdr>
                <w:top w:val="nil"/>
                <w:left w:val="nil"/>
                <w:bottom w:val="nil"/>
                <w:right w:val="nil"/>
                <w:between w:val="nil"/>
              </w:pBdr>
              <w:spacing w:line="240" w:lineRule="auto"/>
              <w:rPr>
                <w:sz w:val="20"/>
                <w:szCs w:val="20"/>
              </w:rPr>
            </w:pPr>
            <w:r w:rsidRPr="00AC1583">
              <w:rPr>
                <w:sz w:val="20"/>
                <w:szCs w:val="20"/>
              </w:rPr>
              <w:t>Updates security for Windows Operating System.</w:t>
            </w:r>
          </w:p>
          <w:p w14:paraId="0771B3C7" w14:textId="77777777" w:rsidR="00AC1583" w:rsidRPr="00AC1583" w:rsidRDefault="00AC1583" w:rsidP="00AC1583">
            <w:pPr>
              <w:pStyle w:val="x-hidden-focus"/>
              <w:numPr>
                <w:ilvl w:val="0"/>
                <w:numId w:val="20"/>
              </w:numPr>
              <w:shd w:val="clear" w:color="auto" w:fill="FFFFFF"/>
              <w:rPr>
                <w:rFonts w:ascii="Arial" w:hAnsi="Arial" w:cs="Arial"/>
                <w:color w:val="1E1E1E"/>
                <w:sz w:val="20"/>
                <w:szCs w:val="20"/>
              </w:rPr>
            </w:pPr>
            <w:r w:rsidRPr="00AC1583">
              <w:rPr>
                <w:rFonts w:ascii="Arial" w:hAnsi="Arial" w:cs="Arial"/>
                <w:color w:val="1E1E1E"/>
                <w:sz w:val="20"/>
                <w:szCs w:val="20"/>
              </w:rPr>
              <w:t>Addresses an issue in which certain apps might have unexpected results when rendering some user interface elements or when drawing within the app. You might encounter this issue with apps that use GDI+ and set a zero (0) width pen object on displays with high dots per inch (DPI) or resolution, or if the app is using scaling.</w:t>
            </w:r>
          </w:p>
          <w:p w14:paraId="300A7B9D" w14:textId="77777777" w:rsidR="00AC1583" w:rsidRPr="00AC1583" w:rsidRDefault="00AC1583" w:rsidP="00AC1583">
            <w:pPr>
              <w:pStyle w:val="NormalWeb"/>
              <w:numPr>
                <w:ilvl w:val="0"/>
                <w:numId w:val="20"/>
              </w:numPr>
              <w:shd w:val="clear" w:color="auto" w:fill="FFFFFF"/>
              <w:rPr>
                <w:rFonts w:ascii="Arial" w:hAnsi="Arial" w:cs="Arial"/>
                <w:color w:val="1E1E1E"/>
                <w:sz w:val="20"/>
                <w:szCs w:val="20"/>
              </w:rPr>
            </w:pPr>
            <w:r w:rsidRPr="00AC1583">
              <w:rPr>
                <w:rFonts w:ascii="Arial" w:hAnsi="Arial" w:cs="Arial"/>
                <w:color w:val="1E1E1E"/>
                <w:sz w:val="20"/>
                <w:szCs w:val="20"/>
              </w:rPr>
              <w:t>Addresses an issue that prevents Failover Clustering from updating Domain Name Server (DNS) records</w:t>
            </w:r>
          </w:p>
          <w:p w14:paraId="51447AB0" w14:textId="742E4B5A" w:rsidR="00AC1583" w:rsidRPr="00AC1583" w:rsidRDefault="00AC1583">
            <w:pPr>
              <w:widowControl w:val="0"/>
              <w:pBdr>
                <w:top w:val="nil"/>
                <w:left w:val="nil"/>
                <w:bottom w:val="nil"/>
                <w:right w:val="nil"/>
                <w:between w:val="nil"/>
              </w:pBdr>
              <w:spacing w:line="240" w:lineRule="auto"/>
              <w:rPr>
                <w:sz w:val="20"/>
                <w:szCs w:val="20"/>
              </w:rPr>
            </w:pPr>
          </w:p>
        </w:tc>
      </w:tr>
      <w:tr w:rsidR="00004960" w14:paraId="189561B5" w14:textId="77777777">
        <w:tc>
          <w:tcPr>
            <w:tcW w:w="3120" w:type="dxa"/>
            <w:shd w:val="clear" w:color="auto" w:fill="auto"/>
            <w:tcMar>
              <w:top w:w="100" w:type="dxa"/>
              <w:left w:w="100" w:type="dxa"/>
              <w:bottom w:w="100" w:type="dxa"/>
              <w:right w:w="100" w:type="dxa"/>
            </w:tcMar>
          </w:tcPr>
          <w:p w14:paraId="20433E5B" w14:textId="77777777" w:rsidR="00504901" w:rsidRPr="00DF3E03" w:rsidRDefault="00014BE0">
            <w:pPr>
              <w:widowControl w:val="0"/>
              <w:pBdr>
                <w:top w:val="nil"/>
                <w:left w:val="nil"/>
                <w:bottom w:val="nil"/>
                <w:right w:val="nil"/>
                <w:between w:val="nil"/>
              </w:pBdr>
              <w:spacing w:line="240" w:lineRule="auto"/>
              <w:rPr>
                <w:sz w:val="20"/>
                <w:szCs w:val="20"/>
              </w:rPr>
            </w:pPr>
            <w:r w:rsidRPr="00DF3E03">
              <w:rPr>
                <w:sz w:val="20"/>
                <w:szCs w:val="20"/>
              </w:rPr>
              <w:t>Windows Denial of Service Vulnerability</w:t>
            </w:r>
          </w:p>
          <w:p w14:paraId="66027AF4" w14:textId="77CF1151" w:rsidR="003B2AFB" w:rsidRPr="00DF3E03" w:rsidRDefault="003B2AFB">
            <w:pPr>
              <w:widowControl w:val="0"/>
              <w:pBdr>
                <w:top w:val="nil"/>
                <w:left w:val="nil"/>
                <w:bottom w:val="nil"/>
                <w:right w:val="nil"/>
                <w:between w:val="nil"/>
              </w:pBdr>
              <w:spacing w:line="240" w:lineRule="auto"/>
              <w:rPr>
                <w:sz w:val="20"/>
                <w:szCs w:val="20"/>
              </w:rPr>
            </w:pPr>
            <w:r w:rsidRPr="00DF3E03">
              <w:rPr>
                <w:sz w:val="20"/>
                <w:szCs w:val="20"/>
              </w:rPr>
              <w:t>CVE-2021-41356</w:t>
            </w:r>
          </w:p>
        </w:tc>
        <w:tc>
          <w:tcPr>
            <w:tcW w:w="3120" w:type="dxa"/>
            <w:shd w:val="clear" w:color="auto" w:fill="auto"/>
            <w:tcMar>
              <w:top w:w="100" w:type="dxa"/>
              <w:left w:w="100" w:type="dxa"/>
              <w:bottom w:w="100" w:type="dxa"/>
              <w:right w:w="100" w:type="dxa"/>
            </w:tcMar>
          </w:tcPr>
          <w:p w14:paraId="0833CC12" w14:textId="2972D6EF" w:rsidR="00004960" w:rsidRPr="00DF3E03" w:rsidRDefault="003B2AFB">
            <w:pPr>
              <w:widowControl w:val="0"/>
              <w:pBdr>
                <w:top w:val="nil"/>
                <w:left w:val="nil"/>
                <w:bottom w:val="nil"/>
                <w:right w:val="nil"/>
                <w:between w:val="nil"/>
              </w:pBdr>
              <w:spacing w:line="240" w:lineRule="auto"/>
              <w:rPr>
                <w:sz w:val="20"/>
                <w:szCs w:val="20"/>
              </w:rPr>
            </w:pPr>
            <w:r w:rsidRPr="00DF3E03">
              <w:rPr>
                <w:sz w:val="20"/>
                <w:szCs w:val="20"/>
              </w:rPr>
              <w:t>Update</w:t>
            </w:r>
          </w:p>
        </w:tc>
        <w:tc>
          <w:tcPr>
            <w:tcW w:w="3120" w:type="dxa"/>
            <w:shd w:val="clear" w:color="auto" w:fill="auto"/>
            <w:tcMar>
              <w:top w:w="100" w:type="dxa"/>
              <w:left w:w="100" w:type="dxa"/>
              <w:bottom w:w="100" w:type="dxa"/>
              <w:right w:w="100" w:type="dxa"/>
            </w:tcMar>
          </w:tcPr>
          <w:p w14:paraId="46287175" w14:textId="558A4C34" w:rsidR="00820E07" w:rsidRPr="00DF3E03" w:rsidRDefault="001D4E74" w:rsidP="001D4E74">
            <w:pPr>
              <w:pStyle w:val="x-hidden-focus"/>
              <w:shd w:val="clear" w:color="auto" w:fill="FFFFFF"/>
              <w:rPr>
                <w:rFonts w:ascii="Arial" w:hAnsi="Arial" w:cs="Arial"/>
                <w:sz w:val="20"/>
                <w:szCs w:val="20"/>
              </w:rPr>
            </w:pPr>
            <w:r w:rsidRPr="00DF3E03">
              <w:rPr>
                <w:rFonts w:ascii="Arial" w:hAnsi="Arial" w:cs="Arial"/>
                <w:sz w:val="20"/>
                <w:szCs w:val="20"/>
              </w:rPr>
              <w:t xml:space="preserve">Denial of Service </w:t>
            </w:r>
            <w:r w:rsidR="005F1ED3" w:rsidRPr="00DF3E03">
              <w:rPr>
                <w:rFonts w:ascii="Arial" w:hAnsi="Arial" w:cs="Arial"/>
                <w:sz w:val="20"/>
                <w:szCs w:val="20"/>
              </w:rPr>
              <w:t>can affect the availability of the server</w:t>
            </w:r>
            <w:r w:rsidR="005E0155" w:rsidRPr="00DF3E03">
              <w:rPr>
                <w:rFonts w:ascii="Arial" w:hAnsi="Arial" w:cs="Arial"/>
                <w:sz w:val="20"/>
                <w:szCs w:val="20"/>
              </w:rPr>
              <w:t>.</w:t>
            </w:r>
          </w:p>
        </w:tc>
      </w:tr>
      <w:tr w:rsidR="00EA55DF" w14:paraId="50CB7CFE" w14:textId="77777777">
        <w:tc>
          <w:tcPr>
            <w:tcW w:w="3120" w:type="dxa"/>
            <w:shd w:val="clear" w:color="auto" w:fill="auto"/>
            <w:tcMar>
              <w:top w:w="100" w:type="dxa"/>
              <w:left w:w="100" w:type="dxa"/>
              <w:bottom w:w="100" w:type="dxa"/>
              <w:right w:w="100" w:type="dxa"/>
            </w:tcMar>
          </w:tcPr>
          <w:p w14:paraId="534FCF7A" w14:textId="59E61D98" w:rsidR="00EA55DF" w:rsidRPr="00DF3E03" w:rsidRDefault="00E35401">
            <w:pPr>
              <w:widowControl w:val="0"/>
              <w:pBdr>
                <w:top w:val="nil"/>
                <w:left w:val="nil"/>
                <w:bottom w:val="nil"/>
                <w:right w:val="nil"/>
                <w:between w:val="nil"/>
              </w:pBdr>
              <w:spacing w:line="240" w:lineRule="auto"/>
              <w:rPr>
                <w:sz w:val="20"/>
                <w:szCs w:val="20"/>
              </w:rPr>
            </w:pPr>
            <w:r w:rsidRPr="00DF3E03">
              <w:rPr>
                <w:sz w:val="20"/>
                <w:szCs w:val="20"/>
              </w:rPr>
              <w:t>Windows Hyper-V Denial of Service Vulnerability</w:t>
            </w:r>
          </w:p>
        </w:tc>
        <w:tc>
          <w:tcPr>
            <w:tcW w:w="3120" w:type="dxa"/>
            <w:shd w:val="clear" w:color="auto" w:fill="auto"/>
            <w:tcMar>
              <w:top w:w="100" w:type="dxa"/>
              <w:left w:w="100" w:type="dxa"/>
              <w:bottom w:w="100" w:type="dxa"/>
              <w:right w:w="100" w:type="dxa"/>
            </w:tcMar>
          </w:tcPr>
          <w:p w14:paraId="37D7602D" w14:textId="7D5408B6" w:rsidR="00EA55DF" w:rsidRPr="00DF3E03" w:rsidRDefault="00E35401">
            <w:pPr>
              <w:widowControl w:val="0"/>
              <w:pBdr>
                <w:top w:val="nil"/>
                <w:left w:val="nil"/>
                <w:bottom w:val="nil"/>
                <w:right w:val="nil"/>
                <w:between w:val="nil"/>
              </w:pBdr>
              <w:spacing w:line="240" w:lineRule="auto"/>
              <w:rPr>
                <w:sz w:val="20"/>
                <w:szCs w:val="20"/>
              </w:rPr>
            </w:pPr>
            <w:r w:rsidRPr="00DF3E03">
              <w:rPr>
                <w:sz w:val="20"/>
                <w:szCs w:val="20"/>
              </w:rPr>
              <w:t>Ignore</w:t>
            </w:r>
          </w:p>
        </w:tc>
        <w:tc>
          <w:tcPr>
            <w:tcW w:w="3120" w:type="dxa"/>
            <w:shd w:val="clear" w:color="auto" w:fill="auto"/>
            <w:tcMar>
              <w:top w:w="100" w:type="dxa"/>
              <w:left w:w="100" w:type="dxa"/>
              <w:bottom w:w="100" w:type="dxa"/>
              <w:right w:w="100" w:type="dxa"/>
            </w:tcMar>
          </w:tcPr>
          <w:p w14:paraId="5C91648E" w14:textId="62EE31A3" w:rsidR="00EA55DF" w:rsidRPr="000976A0" w:rsidRDefault="00A462B6">
            <w:pPr>
              <w:widowControl w:val="0"/>
              <w:pBdr>
                <w:top w:val="nil"/>
                <w:left w:val="nil"/>
                <w:bottom w:val="nil"/>
                <w:right w:val="nil"/>
                <w:between w:val="nil"/>
              </w:pBdr>
              <w:spacing w:line="240" w:lineRule="auto"/>
              <w:rPr>
                <w:sz w:val="18"/>
                <w:szCs w:val="18"/>
              </w:rPr>
            </w:pPr>
            <w:r w:rsidRPr="000976A0">
              <w:rPr>
                <w:sz w:val="18"/>
                <w:szCs w:val="18"/>
              </w:rPr>
              <w:t>This is needed only if DFI uses virtual machines</w:t>
            </w:r>
            <w:r w:rsidR="007C0E33" w:rsidRPr="000976A0">
              <w:rPr>
                <w:sz w:val="18"/>
                <w:szCs w:val="18"/>
              </w:rPr>
              <w:t xml:space="preserve"> but no documentation of DFI using VMs.</w:t>
            </w:r>
          </w:p>
        </w:tc>
      </w:tr>
      <w:tr w:rsidR="00DE459A" w14:paraId="1FD0614D" w14:textId="77777777">
        <w:tc>
          <w:tcPr>
            <w:tcW w:w="3120" w:type="dxa"/>
            <w:shd w:val="clear" w:color="auto" w:fill="auto"/>
            <w:tcMar>
              <w:top w:w="100" w:type="dxa"/>
              <w:left w:w="100" w:type="dxa"/>
              <w:bottom w:w="100" w:type="dxa"/>
              <w:right w:w="100" w:type="dxa"/>
            </w:tcMar>
          </w:tcPr>
          <w:p w14:paraId="42A044C5" w14:textId="5365DDB3" w:rsidR="00DE459A" w:rsidRPr="00DF3E03" w:rsidRDefault="00CB7F61">
            <w:pPr>
              <w:widowControl w:val="0"/>
              <w:pBdr>
                <w:top w:val="nil"/>
                <w:left w:val="nil"/>
                <w:bottom w:val="nil"/>
                <w:right w:val="nil"/>
                <w:between w:val="nil"/>
              </w:pBdr>
              <w:spacing w:line="240" w:lineRule="auto"/>
              <w:rPr>
                <w:sz w:val="20"/>
                <w:szCs w:val="20"/>
              </w:rPr>
            </w:pPr>
            <w:r w:rsidRPr="00DF3E03">
              <w:rPr>
                <w:sz w:val="20"/>
                <w:szCs w:val="20"/>
              </w:rPr>
              <w:t xml:space="preserve">Chakra Scripting Engine Memory Corruption </w:t>
            </w:r>
            <w:r w:rsidR="005F2DD1" w:rsidRPr="00DF3E03">
              <w:rPr>
                <w:sz w:val="20"/>
                <w:szCs w:val="20"/>
              </w:rPr>
              <w:t>Vulnerability</w:t>
            </w:r>
          </w:p>
          <w:p w14:paraId="45DF78BB" w14:textId="05FBBB54" w:rsidR="00CB7F61" w:rsidRPr="00DF3E03" w:rsidRDefault="00CB7F61">
            <w:pPr>
              <w:widowControl w:val="0"/>
              <w:pBdr>
                <w:top w:val="nil"/>
                <w:left w:val="nil"/>
                <w:bottom w:val="nil"/>
                <w:right w:val="nil"/>
                <w:between w:val="nil"/>
              </w:pBdr>
              <w:spacing w:line="240" w:lineRule="auto"/>
              <w:rPr>
                <w:sz w:val="20"/>
                <w:szCs w:val="20"/>
              </w:rPr>
            </w:pPr>
            <w:r w:rsidRPr="00DF3E03">
              <w:rPr>
                <w:sz w:val="20"/>
                <w:szCs w:val="20"/>
              </w:rPr>
              <w:t>CVE-2021-42279</w:t>
            </w:r>
          </w:p>
        </w:tc>
        <w:tc>
          <w:tcPr>
            <w:tcW w:w="3120" w:type="dxa"/>
            <w:shd w:val="clear" w:color="auto" w:fill="auto"/>
            <w:tcMar>
              <w:top w:w="100" w:type="dxa"/>
              <w:left w:w="100" w:type="dxa"/>
              <w:bottom w:w="100" w:type="dxa"/>
              <w:right w:w="100" w:type="dxa"/>
            </w:tcMar>
          </w:tcPr>
          <w:p w14:paraId="29276CD6" w14:textId="143F9B5A" w:rsidR="00DE459A" w:rsidRPr="00DF3E03" w:rsidRDefault="0078245B">
            <w:pPr>
              <w:widowControl w:val="0"/>
              <w:pBdr>
                <w:top w:val="nil"/>
                <w:left w:val="nil"/>
                <w:bottom w:val="nil"/>
                <w:right w:val="nil"/>
                <w:between w:val="nil"/>
              </w:pBdr>
              <w:spacing w:line="240" w:lineRule="auto"/>
              <w:rPr>
                <w:sz w:val="20"/>
                <w:szCs w:val="20"/>
              </w:rPr>
            </w:pPr>
            <w:r w:rsidRPr="00DF3E03">
              <w:rPr>
                <w:sz w:val="20"/>
                <w:szCs w:val="20"/>
              </w:rPr>
              <w:t>Update</w:t>
            </w:r>
          </w:p>
        </w:tc>
        <w:tc>
          <w:tcPr>
            <w:tcW w:w="3120" w:type="dxa"/>
            <w:shd w:val="clear" w:color="auto" w:fill="auto"/>
            <w:tcMar>
              <w:top w:w="100" w:type="dxa"/>
              <w:left w:w="100" w:type="dxa"/>
              <w:bottom w:w="100" w:type="dxa"/>
              <w:right w:w="100" w:type="dxa"/>
            </w:tcMar>
          </w:tcPr>
          <w:p w14:paraId="68870B7B" w14:textId="439EC9D5" w:rsidR="00DE459A" w:rsidRPr="000976A0" w:rsidRDefault="000976A0">
            <w:pPr>
              <w:widowControl w:val="0"/>
              <w:pBdr>
                <w:top w:val="nil"/>
                <w:left w:val="nil"/>
                <w:bottom w:val="nil"/>
                <w:right w:val="nil"/>
                <w:between w:val="nil"/>
              </w:pBdr>
              <w:spacing w:line="240" w:lineRule="auto"/>
              <w:rPr>
                <w:sz w:val="18"/>
                <w:szCs w:val="18"/>
              </w:rPr>
            </w:pPr>
            <w:r w:rsidRPr="000976A0">
              <w:rPr>
                <w:rFonts w:ascii="Roboto" w:hAnsi="Roboto"/>
                <w:color w:val="3B454A"/>
                <w:spacing w:val="5"/>
                <w:sz w:val="18"/>
                <w:szCs w:val="18"/>
                <w:shd w:val="clear" w:color="auto" w:fill="FEFEFE"/>
              </w:rPr>
              <w:t xml:space="preserve">A remote code execution vulnerability exists in the way that the Chakra scripting engine handles objects in memory in Microsoft Edge (HTML-based). The vulnerability could corrupt memory in such a way that an attacker could execute arbitrary </w:t>
            </w:r>
            <w:r w:rsidRPr="000976A0">
              <w:rPr>
                <w:rFonts w:ascii="Roboto" w:hAnsi="Roboto"/>
                <w:color w:val="3B454A"/>
                <w:spacing w:val="5"/>
                <w:sz w:val="18"/>
                <w:szCs w:val="18"/>
                <w:shd w:val="clear" w:color="auto" w:fill="FEFEFE"/>
              </w:rPr>
              <w:lastRenderedPageBreak/>
              <w:t>code in the context of the current user. An attacker who successfully exploited the vulnerability could gain the same user rights as the current user. If the current user is logged on with administrative user rights, an attacker who successfully exploited the vulnerability could take control of an affected system. An attacker could then install programs; view, change, or delete data; or create new accounts with full user rights. In a web-based attack scenario, an attacker could host a specially crafted website that is designed to exploit the vulnerability through Microsoft Edge (HTML-based) and then convince a user to view the website. The attacker could also take advantage of compromised websites and websites that accept or host user-provided content or advertisements. These websites could contain specially crafted content that could exploit the vulnerability.</w:t>
            </w:r>
          </w:p>
        </w:tc>
      </w:tr>
      <w:tr w:rsidR="00E514D1" w14:paraId="186CD3CF" w14:textId="77777777">
        <w:tc>
          <w:tcPr>
            <w:tcW w:w="3120" w:type="dxa"/>
            <w:shd w:val="clear" w:color="auto" w:fill="auto"/>
            <w:tcMar>
              <w:top w:w="100" w:type="dxa"/>
              <w:left w:w="100" w:type="dxa"/>
              <w:bottom w:w="100" w:type="dxa"/>
              <w:right w:w="100" w:type="dxa"/>
            </w:tcMar>
          </w:tcPr>
          <w:p w14:paraId="30D250F9" w14:textId="1926F919" w:rsidR="00E514D1" w:rsidRPr="00DF3E03" w:rsidRDefault="007F1B3B">
            <w:pPr>
              <w:widowControl w:val="0"/>
              <w:pBdr>
                <w:top w:val="nil"/>
                <w:left w:val="nil"/>
                <w:bottom w:val="nil"/>
                <w:right w:val="nil"/>
                <w:between w:val="nil"/>
              </w:pBdr>
              <w:spacing w:line="240" w:lineRule="auto"/>
              <w:rPr>
                <w:sz w:val="20"/>
                <w:szCs w:val="20"/>
              </w:rPr>
            </w:pPr>
            <w:r>
              <w:rPr>
                <w:sz w:val="20"/>
                <w:szCs w:val="20"/>
              </w:rPr>
              <w:lastRenderedPageBreak/>
              <w:t xml:space="preserve">March 18, 2021-KB5001633 </w:t>
            </w:r>
            <w:r w:rsidR="00F455AF">
              <w:rPr>
                <w:sz w:val="20"/>
                <w:szCs w:val="20"/>
              </w:rPr>
              <w:t>Version: OS Build 14393.4288</w:t>
            </w:r>
          </w:p>
        </w:tc>
        <w:tc>
          <w:tcPr>
            <w:tcW w:w="3120" w:type="dxa"/>
            <w:shd w:val="clear" w:color="auto" w:fill="auto"/>
            <w:tcMar>
              <w:top w:w="100" w:type="dxa"/>
              <w:left w:w="100" w:type="dxa"/>
              <w:bottom w:w="100" w:type="dxa"/>
              <w:right w:w="100" w:type="dxa"/>
            </w:tcMar>
          </w:tcPr>
          <w:p w14:paraId="0F793295" w14:textId="38D3DE34" w:rsidR="00E514D1" w:rsidRPr="00DF3E03" w:rsidRDefault="00F455AF">
            <w:pPr>
              <w:widowControl w:val="0"/>
              <w:pBdr>
                <w:top w:val="nil"/>
                <w:left w:val="nil"/>
                <w:bottom w:val="nil"/>
                <w:right w:val="nil"/>
                <w:between w:val="nil"/>
              </w:pBdr>
              <w:spacing w:line="240" w:lineRule="auto"/>
              <w:rPr>
                <w:sz w:val="20"/>
                <w:szCs w:val="20"/>
              </w:rPr>
            </w:pPr>
            <w:r>
              <w:rPr>
                <w:sz w:val="20"/>
                <w:szCs w:val="20"/>
              </w:rPr>
              <w:t>Ignore</w:t>
            </w:r>
          </w:p>
        </w:tc>
        <w:tc>
          <w:tcPr>
            <w:tcW w:w="3120" w:type="dxa"/>
            <w:shd w:val="clear" w:color="auto" w:fill="auto"/>
            <w:tcMar>
              <w:top w:w="100" w:type="dxa"/>
              <w:left w:w="100" w:type="dxa"/>
              <w:bottom w:w="100" w:type="dxa"/>
              <w:right w:w="100" w:type="dxa"/>
            </w:tcMar>
          </w:tcPr>
          <w:p w14:paraId="3796349A" w14:textId="2B604A01" w:rsidR="00E514D1" w:rsidRPr="000976A0" w:rsidRDefault="007D6E1B">
            <w:pPr>
              <w:widowControl w:val="0"/>
              <w:pBdr>
                <w:top w:val="nil"/>
                <w:left w:val="nil"/>
                <w:bottom w:val="nil"/>
                <w:right w:val="nil"/>
                <w:between w:val="nil"/>
              </w:pBdr>
              <w:spacing w:line="240" w:lineRule="auto"/>
              <w:rPr>
                <w:rFonts w:ascii="Roboto" w:hAnsi="Roboto"/>
                <w:color w:val="3B454A"/>
                <w:spacing w:val="5"/>
                <w:sz w:val="18"/>
                <w:szCs w:val="18"/>
                <w:shd w:val="clear" w:color="auto" w:fill="FEFEFE"/>
              </w:rPr>
            </w:pPr>
            <w:r>
              <w:rPr>
                <w:rFonts w:ascii="Roboto" w:hAnsi="Roboto"/>
                <w:color w:val="3B454A"/>
                <w:spacing w:val="5"/>
                <w:sz w:val="18"/>
                <w:szCs w:val="18"/>
                <w:shd w:val="clear" w:color="auto" w:fill="FEFEFE"/>
              </w:rPr>
              <w:t>This relates</w:t>
            </w:r>
            <w:r w:rsidR="00413BCA">
              <w:rPr>
                <w:rFonts w:ascii="Roboto" w:hAnsi="Roboto"/>
                <w:color w:val="3B454A"/>
                <w:spacing w:val="5"/>
                <w:sz w:val="18"/>
                <w:szCs w:val="18"/>
                <w:shd w:val="clear" w:color="auto" w:fill="FEFEFE"/>
              </w:rPr>
              <w:t xml:space="preserve"> to non-security update that includes quality improvements.  </w:t>
            </w:r>
            <w:r w:rsidR="00390D18">
              <w:rPr>
                <w:rFonts w:ascii="Roboto" w:hAnsi="Roboto"/>
                <w:color w:val="3B454A"/>
                <w:spacing w:val="5"/>
                <w:sz w:val="18"/>
                <w:szCs w:val="18"/>
                <w:shd w:val="clear" w:color="auto" w:fill="FEFEFE"/>
              </w:rPr>
              <w:t xml:space="preserve">Addresses an issue that fails to print the graphical content in a document.  Graphical content refers to </w:t>
            </w:r>
            <w:r w:rsidR="00E86EFD">
              <w:rPr>
                <w:rFonts w:ascii="Roboto" w:hAnsi="Roboto"/>
                <w:color w:val="3B454A"/>
                <w:spacing w:val="5"/>
                <w:sz w:val="18"/>
                <w:szCs w:val="18"/>
                <w:shd w:val="clear" w:color="auto" w:fill="FEFEFE"/>
              </w:rPr>
              <w:t xml:space="preserve">content that is </w:t>
            </w:r>
            <w:r w:rsidR="009F6128">
              <w:rPr>
                <w:rFonts w:ascii="Roboto" w:hAnsi="Roboto"/>
                <w:color w:val="3B454A"/>
                <w:spacing w:val="5"/>
                <w:sz w:val="18"/>
                <w:szCs w:val="18"/>
                <w:shd w:val="clear" w:color="auto" w:fill="FEFEFE"/>
              </w:rPr>
              <w:t>realistic images or languages</w:t>
            </w:r>
            <w:r w:rsidR="005E3A45">
              <w:rPr>
                <w:rFonts w:ascii="Roboto" w:hAnsi="Roboto"/>
                <w:color w:val="3B454A"/>
                <w:spacing w:val="5"/>
                <w:sz w:val="18"/>
                <w:szCs w:val="18"/>
                <w:shd w:val="clear" w:color="auto" w:fill="FEFEFE"/>
              </w:rPr>
              <w:t xml:space="preserve"> </w:t>
            </w:r>
            <w:r w:rsidR="006A60B9">
              <w:rPr>
                <w:rFonts w:ascii="Roboto" w:hAnsi="Roboto"/>
                <w:color w:val="3B454A"/>
                <w:spacing w:val="5"/>
                <w:sz w:val="18"/>
                <w:szCs w:val="18"/>
                <w:shd w:val="clear" w:color="auto" w:fill="FEFEFE"/>
              </w:rPr>
              <w:t xml:space="preserve">such </w:t>
            </w:r>
            <w:r w:rsidR="00A17A7C">
              <w:rPr>
                <w:rFonts w:ascii="Roboto" w:hAnsi="Roboto"/>
                <w:color w:val="3B454A"/>
                <w:spacing w:val="5"/>
                <w:sz w:val="18"/>
                <w:szCs w:val="18"/>
                <w:shd w:val="clear" w:color="auto" w:fill="FEFEFE"/>
              </w:rPr>
              <w:t xml:space="preserve">are bad language, violence, drugs, or sex.  </w:t>
            </w:r>
          </w:p>
        </w:tc>
      </w:tr>
    </w:tbl>
    <w:p w14:paraId="2E3D3CE3" w14:textId="77777777" w:rsidR="00A2256E" w:rsidRDefault="00A2256E"/>
    <w:p w14:paraId="7E55A7FA" w14:textId="77777777" w:rsidR="00A2256E" w:rsidRDefault="00865FB3">
      <w:pPr>
        <w:pStyle w:val="Heading3"/>
        <w:rPr>
          <w:b/>
        </w:rPr>
      </w:pPr>
      <w:bookmarkStart w:id="12" w:name="_vy6mv6q51s7m" w:colFirst="0" w:colLast="0"/>
      <w:bookmarkEnd w:id="12"/>
      <w:r>
        <w:t xml:space="preserve">10. </w:t>
      </w:r>
      <w:r>
        <w:rPr>
          <w:b/>
        </w:rPr>
        <w:t>Linux Data Directories:</w:t>
      </w:r>
    </w:p>
    <w:p w14:paraId="371A2805" w14:textId="77777777" w:rsidR="00A2256E" w:rsidRDefault="00865FB3">
      <w:r>
        <w:t xml:space="preserve">The IT Manager has requested your help with creating directories on the CentOS server DFI-App-001 (reachable by </w:t>
      </w:r>
      <w:proofErr w:type="spellStart"/>
      <w:r>
        <w:t>ssh</w:t>
      </w:r>
      <w:proofErr w:type="spellEnd"/>
      <w:r>
        <w:t xml:space="preserve"> from the Windows 10 machine. in the DFI subnet.) </w:t>
      </w:r>
    </w:p>
    <w:p w14:paraId="017E0796" w14:textId="77777777" w:rsidR="00A2256E" w:rsidRDefault="00A2256E"/>
    <w:p w14:paraId="5AF5A8B5" w14:textId="77777777" w:rsidR="00A2256E" w:rsidRDefault="00865FB3">
      <w:pPr>
        <w:numPr>
          <w:ilvl w:val="0"/>
          <w:numId w:val="1"/>
        </w:numPr>
      </w:pPr>
      <w:r>
        <w:t xml:space="preserve">The root directory should be 'Home' </w:t>
      </w:r>
    </w:p>
    <w:p w14:paraId="1D560FD5" w14:textId="77777777" w:rsidR="00A2256E" w:rsidRDefault="00865FB3">
      <w:pPr>
        <w:numPr>
          <w:ilvl w:val="0"/>
          <w:numId w:val="1"/>
        </w:numPr>
      </w:pPr>
      <w:r>
        <w:t xml:space="preserve">The first subdirectory should be "Departments" with subdirectories: HR, Accounting, Public, IT and Operations. </w:t>
      </w:r>
    </w:p>
    <w:p w14:paraId="09AA28C9" w14:textId="77777777" w:rsidR="00A2256E" w:rsidRDefault="00865FB3">
      <w:pPr>
        <w:numPr>
          <w:ilvl w:val="0"/>
          <w:numId w:val="1"/>
        </w:numPr>
      </w:pPr>
      <w:r>
        <w:t xml:space="preserve">Set owner permissions for the groups IT, HR, Operations and Accounting </w:t>
      </w:r>
    </w:p>
    <w:p w14:paraId="5FEB68A8" w14:textId="77777777" w:rsidR="00A2256E" w:rsidRDefault="00865FB3">
      <w:pPr>
        <w:numPr>
          <w:ilvl w:val="0"/>
          <w:numId w:val="1"/>
        </w:numPr>
      </w:pPr>
      <w:r>
        <w:t xml:space="preserve">Create the users </w:t>
      </w:r>
      <w:proofErr w:type="spellStart"/>
      <w:r>
        <w:t>AmyIT</w:t>
      </w:r>
      <w:proofErr w:type="spellEnd"/>
      <w:r>
        <w:t xml:space="preserve">, </w:t>
      </w:r>
      <w:proofErr w:type="spellStart"/>
      <w:r>
        <w:t>PamOps</w:t>
      </w:r>
      <w:proofErr w:type="spellEnd"/>
      <w:r>
        <w:t xml:space="preserve">, </w:t>
      </w:r>
      <w:proofErr w:type="spellStart"/>
      <w:r>
        <w:t>MandyAcct</w:t>
      </w:r>
      <w:proofErr w:type="spellEnd"/>
      <w:r>
        <w:t xml:space="preserve"> and </w:t>
      </w:r>
      <w:proofErr w:type="spellStart"/>
      <w:r>
        <w:t>TimHR</w:t>
      </w:r>
      <w:proofErr w:type="spellEnd"/>
      <w:r>
        <w:t xml:space="preserve"> in the appropriate groups so that they can read/write/execute in their respective departmental folders. </w:t>
      </w:r>
    </w:p>
    <w:p w14:paraId="651AD35D" w14:textId="77777777" w:rsidR="00A2256E" w:rsidRDefault="00A2256E"/>
    <w:p w14:paraId="79773C31" w14:textId="77777777" w:rsidR="00405C3B" w:rsidRDefault="00865FB3" w:rsidP="00405C3B">
      <w:pPr>
        <w:keepNext/>
      </w:pPr>
      <w:r>
        <w:lastRenderedPageBreak/>
        <w:t>For documentation purposes, please explain the syntax for non-technical management on the change control board that meets weekly.</w:t>
      </w:r>
      <w:r w:rsidR="00405C3B" w:rsidRPr="00405C3B">
        <w:rPr>
          <w:noProof/>
        </w:rPr>
        <w:t xml:space="preserve"> </w:t>
      </w:r>
      <w:r w:rsidR="00405C3B">
        <w:rPr>
          <w:noProof/>
        </w:rPr>
        <w:drawing>
          <wp:inline distT="0" distB="0" distL="0" distR="0" wp14:anchorId="43BAEAA9" wp14:editId="74C93706">
            <wp:extent cx="4276725" cy="2409825"/>
            <wp:effectExtent l="0" t="0" r="9525" b="952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7"/>
                    <a:stretch>
                      <a:fillRect/>
                    </a:stretch>
                  </pic:blipFill>
                  <pic:spPr>
                    <a:xfrm>
                      <a:off x="0" y="0"/>
                      <a:ext cx="4276725" cy="2409825"/>
                    </a:xfrm>
                    <a:prstGeom prst="rect">
                      <a:avLst/>
                    </a:prstGeom>
                  </pic:spPr>
                </pic:pic>
              </a:graphicData>
            </a:graphic>
          </wp:inline>
        </w:drawing>
      </w:r>
    </w:p>
    <w:p w14:paraId="512B8AEC" w14:textId="5A1EB3FC" w:rsidR="00A2256E" w:rsidRDefault="00405C3B" w:rsidP="00405C3B">
      <w:pPr>
        <w:pStyle w:val="Caption"/>
      </w:pPr>
      <w:r>
        <w:t xml:space="preserve">Figure </w:t>
      </w:r>
      <w:r w:rsidR="00157513">
        <w:fldChar w:fldCharType="begin"/>
      </w:r>
      <w:r w:rsidR="00157513">
        <w:instrText xml:space="preserve"> SEQ Figure \* ARABIC </w:instrText>
      </w:r>
      <w:r w:rsidR="00157513">
        <w:fldChar w:fldCharType="separate"/>
      </w:r>
      <w:r w:rsidR="00807206">
        <w:rPr>
          <w:noProof/>
        </w:rPr>
        <w:t>3</w:t>
      </w:r>
      <w:r w:rsidR="00157513">
        <w:rPr>
          <w:noProof/>
        </w:rPr>
        <w:fldChar w:fldCharType="end"/>
      </w:r>
      <w:r>
        <w:t xml:space="preserve"> Creating the directories</w:t>
      </w:r>
    </w:p>
    <w:p w14:paraId="04C49862" w14:textId="77777777" w:rsidR="00AD0974" w:rsidRDefault="00AD0974" w:rsidP="00AD0974">
      <w:pPr>
        <w:keepNext/>
      </w:pPr>
      <w:r>
        <w:rPr>
          <w:noProof/>
        </w:rPr>
        <w:drawing>
          <wp:inline distT="0" distB="0" distL="0" distR="0" wp14:anchorId="6CCF7837" wp14:editId="6E43C5C5">
            <wp:extent cx="4543425" cy="2752725"/>
            <wp:effectExtent l="0" t="0" r="9525" b="952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8"/>
                    <a:stretch>
                      <a:fillRect/>
                    </a:stretch>
                  </pic:blipFill>
                  <pic:spPr>
                    <a:xfrm>
                      <a:off x="0" y="0"/>
                      <a:ext cx="4543425" cy="2752725"/>
                    </a:xfrm>
                    <a:prstGeom prst="rect">
                      <a:avLst/>
                    </a:prstGeom>
                  </pic:spPr>
                </pic:pic>
              </a:graphicData>
            </a:graphic>
          </wp:inline>
        </w:drawing>
      </w:r>
    </w:p>
    <w:p w14:paraId="788AED11" w14:textId="22AB22B7" w:rsidR="00AD0974" w:rsidRDefault="00AD0974" w:rsidP="00AD0974">
      <w:pPr>
        <w:pStyle w:val="Caption"/>
      </w:pPr>
      <w:r>
        <w:t xml:space="preserve">Figure </w:t>
      </w:r>
      <w:r w:rsidR="00157513">
        <w:fldChar w:fldCharType="begin"/>
      </w:r>
      <w:r w:rsidR="00157513">
        <w:instrText xml:space="preserve"> SEQ Figure \* ARABI</w:instrText>
      </w:r>
      <w:r w:rsidR="00157513">
        <w:instrText xml:space="preserve">C </w:instrText>
      </w:r>
      <w:r w:rsidR="00157513">
        <w:fldChar w:fldCharType="separate"/>
      </w:r>
      <w:r w:rsidR="00807206">
        <w:rPr>
          <w:noProof/>
        </w:rPr>
        <w:t>4</w:t>
      </w:r>
      <w:r w:rsidR="00157513">
        <w:rPr>
          <w:noProof/>
        </w:rPr>
        <w:fldChar w:fldCharType="end"/>
      </w:r>
      <w:r>
        <w:t xml:space="preserve"> Setting Owner Permissions</w:t>
      </w:r>
    </w:p>
    <w:p w14:paraId="0549AA3D" w14:textId="77777777" w:rsidR="007757FC" w:rsidRPr="007757FC" w:rsidRDefault="007757FC" w:rsidP="007757FC"/>
    <w:p w14:paraId="4C9ABCEA" w14:textId="77777777" w:rsidR="00EF6D3D" w:rsidRDefault="00EF6D3D" w:rsidP="00EF6D3D">
      <w:pPr>
        <w:keepNext/>
      </w:pPr>
      <w:r>
        <w:rPr>
          <w:noProof/>
        </w:rPr>
        <w:drawing>
          <wp:inline distT="0" distB="0" distL="0" distR="0" wp14:anchorId="7301FEDE" wp14:editId="2E9B8DA0">
            <wp:extent cx="4295775" cy="9144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4295775" cy="914400"/>
                    </a:xfrm>
                    <a:prstGeom prst="rect">
                      <a:avLst/>
                    </a:prstGeom>
                  </pic:spPr>
                </pic:pic>
              </a:graphicData>
            </a:graphic>
          </wp:inline>
        </w:drawing>
      </w:r>
    </w:p>
    <w:p w14:paraId="48C6FE47" w14:textId="1E0B1683" w:rsidR="00AD0974" w:rsidRDefault="00EF6D3D" w:rsidP="00EF6D3D">
      <w:pPr>
        <w:pStyle w:val="Caption"/>
      </w:pPr>
      <w:r>
        <w:t xml:space="preserve">Figure </w:t>
      </w:r>
      <w:r w:rsidR="00157513">
        <w:fldChar w:fldCharType="begin"/>
      </w:r>
      <w:r w:rsidR="00157513">
        <w:instrText xml:space="preserve"> SEQ Figure \* ARABIC </w:instrText>
      </w:r>
      <w:r w:rsidR="00157513">
        <w:fldChar w:fldCharType="separate"/>
      </w:r>
      <w:r w:rsidR="00807206">
        <w:rPr>
          <w:noProof/>
        </w:rPr>
        <w:t>5</w:t>
      </w:r>
      <w:r w:rsidR="00157513">
        <w:rPr>
          <w:noProof/>
        </w:rPr>
        <w:fldChar w:fldCharType="end"/>
      </w:r>
      <w:r>
        <w:t xml:space="preserve"> Creating Users</w:t>
      </w:r>
    </w:p>
    <w:p w14:paraId="0E3EBD0B" w14:textId="77777777" w:rsidR="00A46285" w:rsidRPr="00A46285" w:rsidRDefault="00A46285" w:rsidP="00A46285"/>
    <w:p w14:paraId="3A6D548A" w14:textId="0563E570" w:rsidR="00A46285" w:rsidRDefault="00A46285" w:rsidP="00A46285">
      <w:pPr>
        <w:keepNext/>
      </w:pPr>
      <w:r>
        <w:rPr>
          <w:noProof/>
        </w:rPr>
        <w:lastRenderedPageBreak/>
        <w:drawing>
          <wp:inline distT="0" distB="0" distL="0" distR="0" wp14:anchorId="6B2E8683" wp14:editId="77D9D322">
            <wp:extent cx="4324350" cy="88582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4324350" cy="885825"/>
                    </a:xfrm>
                    <a:prstGeom prst="rect">
                      <a:avLst/>
                    </a:prstGeom>
                  </pic:spPr>
                </pic:pic>
              </a:graphicData>
            </a:graphic>
          </wp:inline>
        </w:drawing>
      </w:r>
    </w:p>
    <w:p w14:paraId="7DBFDDE0" w14:textId="243C57AC" w:rsidR="00AD0974" w:rsidRDefault="00A46285" w:rsidP="00A46285">
      <w:pPr>
        <w:pStyle w:val="Caption"/>
      </w:pPr>
      <w:r>
        <w:t xml:space="preserve">Figure </w:t>
      </w:r>
      <w:r w:rsidR="00157513">
        <w:fldChar w:fldCharType="begin"/>
      </w:r>
      <w:r w:rsidR="00157513">
        <w:instrText xml:space="preserve"> SEQ Figure \* ARABIC </w:instrText>
      </w:r>
      <w:r w:rsidR="00157513">
        <w:fldChar w:fldCharType="separate"/>
      </w:r>
      <w:r w:rsidR="00807206">
        <w:rPr>
          <w:noProof/>
        </w:rPr>
        <w:t>6</w:t>
      </w:r>
      <w:r w:rsidR="00157513">
        <w:rPr>
          <w:noProof/>
        </w:rPr>
        <w:fldChar w:fldCharType="end"/>
      </w:r>
      <w:r>
        <w:t xml:space="preserve"> Creating Groups</w:t>
      </w:r>
    </w:p>
    <w:p w14:paraId="14E4EB05" w14:textId="6465B57A" w:rsidR="000030ED" w:rsidRDefault="004C222D" w:rsidP="000030ED">
      <w:r>
        <w:rPr>
          <w:noProof/>
        </w:rPr>
        <w:drawing>
          <wp:anchor distT="0" distB="0" distL="114300" distR="114300" simplePos="0" relativeHeight="251660301" behindDoc="0" locked="0" layoutInCell="1" allowOverlap="1" wp14:anchorId="3271F026" wp14:editId="3AD7C88D">
            <wp:simplePos x="0" y="0"/>
            <wp:positionH relativeFrom="column">
              <wp:posOffset>-133350</wp:posOffset>
            </wp:positionH>
            <wp:positionV relativeFrom="paragraph">
              <wp:posOffset>180975</wp:posOffset>
            </wp:positionV>
            <wp:extent cx="5238750" cy="3133725"/>
            <wp:effectExtent l="0" t="0" r="0" b="9525"/>
            <wp:wrapNone/>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38750" cy="3133725"/>
                    </a:xfrm>
                    <a:prstGeom prst="rect">
                      <a:avLst/>
                    </a:prstGeom>
                  </pic:spPr>
                </pic:pic>
              </a:graphicData>
            </a:graphic>
          </wp:anchor>
        </w:drawing>
      </w:r>
    </w:p>
    <w:p w14:paraId="2E1CE3D7" w14:textId="7C98321B" w:rsidR="000030ED" w:rsidRDefault="000030ED" w:rsidP="000030ED"/>
    <w:p w14:paraId="256B96DC" w14:textId="77777777" w:rsidR="000F5884" w:rsidRDefault="000F5884" w:rsidP="000030ED"/>
    <w:p w14:paraId="5A677B45" w14:textId="77777777" w:rsidR="000F5884" w:rsidRDefault="000F5884" w:rsidP="000030ED"/>
    <w:p w14:paraId="0CFDD419" w14:textId="77777777" w:rsidR="000F5884" w:rsidRDefault="000F5884" w:rsidP="000030ED"/>
    <w:p w14:paraId="27FC24EC" w14:textId="77777777" w:rsidR="000F5884" w:rsidRDefault="000F5884" w:rsidP="000030ED"/>
    <w:p w14:paraId="085226A0" w14:textId="77777777" w:rsidR="000F5884" w:rsidRDefault="000F5884" w:rsidP="000030ED"/>
    <w:p w14:paraId="747724BC" w14:textId="77777777" w:rsidR="000F5884" w:rsidRDefault="000F5884" w:rsidP="000030ED"/>
    <w:p w14:paraId="58CA9F86" w14:textId="77777777" w:rsidR="000F5884" w:rsidRDefault="000F5884" w:rsidP="000030ED"/>
    <w:p w14:paraId="4B7D0F1D" w14:textId="77777777" w:rsidR="000F5884" w:rsidRDefault="000F5884" w:rsidP="000030ED"/>
    <w:p w14:paraId="490CD9E8" w14:textId="77777777" w:rsidR="000F5884" w:rsidRDefault="000F5884" w:rsidP="000030ED"/>
    <w:p w14:paraId="4CF4A8B9" w14:textId="77777777" w:rsidR="000F5884" w:rsidRDefault="000F5884" w:rsidP="000030ED"/>
    <w:p w14:paraId="64E01475" w14:textId="77777777" w:rsidR="000F5884" w:rsidRDefault="000F5884" w:rsidP="000030ED"/>
    <w:p w14:paraId="09B6295D" w14:textId="77777777" w:rsidR="000F5884" w:rsidRDefault="000F5884" w:rsidP="000030ED"/>
    <w:p w14:paraId="1C5AF757" w14:textId="77777777" w:rsidR="000F5884" w:rsidRDefault="000F5884" w:rsidP="000030ED"/>
    <w:p w14:paraId="7CE4F0C7" w14:textId="77777777" w:rsidR="000F5884" w:rsidRDefault="000F5884" w:rsidP="000030ED"/>
    <w:p w14:paraId="0AEFC418" w14:textId="77777777" w:rsidR="004C222D" w:rsidRDefault="004C222D" w:rsidP="000030ED">
      <w:pPr>
        <w:keepNext/>
      </w:pPr>
    </w:p>
    <w:p w14:paraId="3319FA5E" w14:textId="77777777" w:rsidR="004C222D" w:rsidRDefault="004C222D" w:rsidP="000030ED">
      <w:pPr>
        <w:keepNext/>
      </w:pPr>
    </w:p>
    <w:p w14:paraId="3B8B1F81" w14:textId="63E9C6BE" w:rsidR="004C222D" w:rsidRDefault="004C222D" w:rsidP="004C222D">
      <w:pPr>
        <w:pStyle w:val="Caption"/>
      </w:pPr>
      <w:r>
        <w:t>Figure7 Adding Users to Group</w:t>
      </w:r>
    </w:p>
    <w:p w14:paraId="4752CE3C" w14:textId="77777777" w:rsidR="004C222D" w:rsidRDefault="004C222D" w:rsidP="000030ED">
      <w:pPr>
        <w:keepNext/>
      </w:pPr>
    </w:p>
    <w:p w14:paraId="065CBDC4" w14:textId="77777777" w:rsidR="004C222D" w:rsidRDefault="004C222D" w:rsidP="000030ED">
      <w:pPr>
        <w:keepNext/>
      </w:pPr>
    </w:p>
    <w:p w14:paraId="331E40BE" w14:textId="77777777" w:rsidR="004C222D" w:rsidRDefault="004C222D" w:rsidP="000030ED">
      <w:pPr>
        <w:keepNext/>
      </w:pPr>
    </w:p>
    <w:p w14:paraId="53E13402" w14:textId="77777777" w:rsidR="004C222D" w:rsidRDefault="004C222D" w:rsidP="000030ED">
      <w:pPr>
        <w:keepNext/>
      </w:pPr>
    </w:p>
    <w:p w14:paraId="129D339C" w14:textId="1D92057E" w:rsidR="000030ED" w:rsidRDefault="000030ED" w:rsidP="000030ED">
      <w:pPr>
        <w:keepNext/>
      </w:pPr>
    </w:p>
    <w:p w14:paraId="6F27B6E3" w14:textId="1F4A6FE0" w:rsidR="000030ED" w:rsidRDefault="000030ED" w:rsidP="000030ED"/>
    <w:p w14:paraId="54484F5B" w14:textId="1BE40A27" w:rsidR="000030ED" w:rsidRDefault="004C5ADD" w:rsidP="000030ED">
      <w:r>
        <w:rPr>
          <w:noProof/>
        </w:rPr>
        <w:lastRenderedPageBreak/>
        <w:drawing>
          <wp:inline distT="0" distB="0" distL="0" distR="0" wp14:anchorId="16664865" wp14:editId="6DBCDF3B">
            <wp:extent cx="4495800" cy="311467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2"/>
                    <a:stretch>
                      <a:fillRect/>
                    </a:stretch>
                  </pic:blipFill>
                  <pic:spPr>
                    <a:xfrm>
                      <a:off x="0" y="0"/>
                      <a:ext cx="4495800" cy="3114675"/>
                    </a:xfrm>
                    <a:prstGeom prst="rect">
                      <a:avLst/>
                    </a:prstGeom>
                  </pic:spPr>
                </pic:pic>
              </a:graphicData>
            </a:graphic>
          </wp:inline>
        </w:drawing>
      </w:r>
    </w:p>
    <w:p w14:paraId="3A87473E" w14:textId="7E3DC6F5" w:rsidR="00807206" w:rsidRDefault="00807206" w:rsidP="00807206">
      <w:pPr>
        <w:keepNext/>
      </w:pPr>
    </w:p>
    <w:p w14:paraId="0EC51F05" w14:textId="04E8901E" w:rsidR="009217EA" w:rsidRPr="000030ED" w:rsidRDefault="00807206" w:rsidP="00807206">
      <w:pPr>
        <w:pStyle w:val="Caption"/>
      </w:pPr>
      <w:r>
        <w:t xml:space="preserve">Figure </w:t>
      </w:r>
      <w:r w:rsidR="00B04A5D">
        <w:t>8</w:t>
      </w:r>
      <w:r>
        <w:t xml:space="preserve"> Giving </w:t>
      </w:r>
      <w:proofErr w:type="spellStart"/>
      <w:r>
        <w:t>rwx</w:t>
      </w:r>
      <w:proofErr w:type="spellEnd"/>
      <w:r>
        <w:t xml:space="preserve"> permission to the groups</w:t>
      </w:r>
    </w:p>
    <w:p w14:paraId="28DFD769" w14:textId="5E664B23" w:rsidR="00AD0974" w:rsidRPr="00AD0974" w:rsidRDefault="00AD0974" w:rsidP="00AD0974"/>
    <w:p w14:paraId="1DFE633D" w14:textId="6E20437C" w:rsidR="00362898" w:rsidRPr="00362898" w:rsidRDefault="00362898" w:rsidP="00D76D4D">
      <w:pPr>
        <w:keepNext/>
        <w:rPr>
          <w:b/>
          <w:bCs/>
        </w:rPr>
      </w:pPr>
      <w:r w:rsidRPr="00362898">
        <w:rPr>
          <w:b/>
          <w:bCs/>
        </w:rPr>
        <w:t>Explanation:</w:t>
      </w:r>
    </w:p>
    <w:p w14:paraId="6817EBFF" w14:textId="77777777" w:rsidR="00362898" w:rsidRDefault="00362898" w:rsidP="00D76D4D">
      <w:pPr>
        <w:keepNext/>
      </w:pPr>
    </w:p>
    <w:p w14:paraId="3E2D98D8" w14:textId="28349BAB" w:rsidR="00362898" w:rsidRDefault="006B3DCD" w:rsidP="006B3DCD">
      <w:pPr>
        <w:pStyle w:val="ListParagraph"/>
        <w:keepNext/>
        <w:numPr>
          <w:ilvl w:val="0"/>
          <w:numId w:val="21"/>
        </w:numPr>
      </w:pPr>
      <w:r w:rsidRPr="001C46C8">
        <w:rPr>
          <w:b/>
          <w:bCs/>
        </w:rPr>
        <w:t xml:space="preserve">Figure </w:t>
      </w:r>
      <w:r w:rsidR="00A24EBD" w:rsidRPr="001C46C8">
        <w:rPr>
          <w:b/>
          <w:bCs/>
        </w:rPr>
        <w:t>3</w:t>
      </w:r>
      <w:r w:rsidRPr="001C46C8">
        <w:rPr>
          <w:b/>
          <w:bCs/>
        </w:rPr>
        <w:t>:</w:t>
      </w:r>
      <w:r>
        <w:t xml:space="preserve"> </w:t>
      </w:r>
      <w:r w:rsidR="003C5B8D">
        <w:t>To create a directory</w:t>
      </w:r>
      <w:r w:rsidR="009B0551">
        <w:t xml:space="preserve"> titled “Departments”</w:t>
      </w:r>
      <w:r w:rsidR="00717945">
        <w:t xml:space="preserve"> and the subdirectories HR, IT, Accounting, Operations, and Public</w:t>
      </w:r>
      <w:r w:rsidR="003C5B8D">
        <w:t xml:space="preserve">, we </w:t>
      </w:r>
      <w:r w:rsidR="00A9382D">
        <w:t>need to</w:t>
      </w:r>
      <w:r w:rsidR="003C5B8D">
        <w:t xml:space="preserve"> use the following command:</w:t>
      </w:r>
    </w:p>
    <w:p w14:paraId="383BED22" w14:textId="77777777" w:rsidR="003C5B8D" w:rsidRDefault="003C5B8D" w:rsidP="003C5B8D">
      <w:pPr>
        <w:pStyle w:val="ListParagraph"/>
        <w:keepNext/>
      </w:pPr>
    </w:p>
    <w:p w14:paraId="0D988DA0" w14:textId="468A0704" w:rsidR="003C5B8D" w:rsidRPr="00411372" w:rsidRDefault="003C5B8D" w:rsidP="003C5B8D">
      <w:pPr>
        <w:pStyle w:val="ListParagraph"/>
        <w:keepNext/>
        <w:rPr>
          <w:b/>
          <w:bCs/>
        </w:rPr>
      </w:pPr>
      <w:proofErr w:type="spellStart"/>
      <w:r w:rsidRPr="00411372">
        <w:rPr>
          <w:b/>
          <w:bCs/>
        </w:rPr>
        <w:t>sudo</w:t>
      </w:r>
      <w:proofErr w:type="spellEnd"/>
      <w:r w:rsidRPr="00411372">
        <w:rPr>
          <w:b/>
          <w:bCs/>
        </w:rPr>
        <w:t xml:space="preserve"> </w:t>
      </w:r>
      <w:proofErr w:type="spellStart"/>
      <w:r w:rsidRPr="00411372">
        <w:rPr>
          <w:b/>
          <w:bCs/>
        </w:rPr>
        <w:t>mkdir</w:t>
      </w:r>
      <w:proofErr w:type="spellEnd"/>
      <w:r w:rsidRPr="00411372">
        <w:rPr>
          <w:b/>
          <w:bCs/>
        </w:rPr>
        <w:t xml:space="preserve"> </w:t>
      </w:r>
      <w:r w:rsidR="00987AC6">
        <w:rPr>
          <w:b/>
          <w:bCs/>
        </w:rPr>
        <w:t>&lt;name of the directory&gt;</w:t>
      </w:r>
    </w:p>
    <w:p w14:paraId="13F77CDA" w14:textId="0E1F112B" w:rsidR="00405C3B" w:rsidRDefault="003A25EB" w:rsidP="00411372">
      <w:pPr>
        <w:pStyle w:val="ListParagraph"/>
        <w:numPr>
          <w:ilvl w:val="1"/>
          <w:numId w:val="21"/>
        </w:numPr>
      </w:pPr>
      <w:proofErr w:type="spellStart"/>
      <w:r w:rsidRPr="005904F0">
        <w:rPr>
          <w:b/>
          <w:bCs/>
        </w:rPr>
        <w:t>Sudo</w:t>
      </w:r>
      <w:proofErr w:type="spellEnd"/>
      <w:r>
        <w:t xml:space="preserve"> means super user do, this gives you</w:t>
      </w:r>
      <w:r w:rsidR="00546D34">
        <w:t xml:space="preserve"> elevated </w:t>
      </w:r>
      <w:r w:rsidR="00991148">
        <w:t>privileges</w:t>
      </w:r>
      <w:r w:rsidR="00546D34">
        <w:t xml:space="preserve"> </w:t>
      </w:r>
      <w:r w:rsidR="004C0D09">
        <w:t>as a user to all the righ</w:t>
      </w:r>
      <w:r w:rsidR="003E62CA">
        <w:t>ts or permissions of a file, directory.</w:t>
      </w:r>
    </w:p>
    <w:p w14:paraId="37C5E0BF" w14:textId="3C81A270" w:rsidR="00F71A4B" w:rsidRDefault="00F71A4B" w:rsidP="00411372">
      <w:pPr>
        <w:pStyle w:val="ListParagraph"/>
        <w:numPr>
          <w:ilvl w:val="1"/>
          <w:numId w:val="21"/>
        </w:numPr>
      </w:pPr>
      <w:proofErr w:type="spellStart"/>
      <w:r w:rsidRPr="005904F0">
        <w:rPr>
          <w:b/>
          <w:bCs/>
        </w:rPr>
        <w:t>mkdir</w:t>
      </w:r>
      <w:proofErr w:type="spellEnd"/>
      <w:r>
        <w:t xml:space="preserve"> = make a directory…this is what we are doing to; create a directory</w:t>
      </w:r>
    </w:p>
    <w:p w14:paraId="358565E6" w14:textId="446DFBDB" w:rsidR="00A2256E" w:rsidRDefault="00987AC6" w:rsidP="00987AC6">
      <w:pPr>
        <w:pStyle w:val="ListParagraph"/>
        <w:numPr>
          <w:ilvl w:val="1"/>
          <w:numId w:val="21"/>
        </w:numPr>
      </w:pPr>
      <w:r w:rsidRPr="00987AC6">
        <w:rPr>
          <w:b/>
          <w:bCs/>
        </w:rPr>
        <w:t>&lt;name of the directory&gt;</w:t>
      </w:r>
      <w:r w:rsidR="00F71A4B" w:rsidRPr="00987AC6">
        <w:rPr>
          <w:b/>
          <w:bCs/>
        </w:rPr>
        <w:t xml:space="preserve"> </w:t>
      </w:r>
      <w:r w:rsidR="00F71A4B">
        <w:t xml:space="preserve">is the </w:t>
      </w:r>
      <w:r w:rsidR="005904F0">
        <w:t>name of the directory</w:t>
      </w:r>
      <w:r>
        <w:t>.</w:t>
      </w:r>
    </w:p>
    <w:p w14:paraId="3CEE77E3" w14:textId="0513F8AC" w:rsidR="00A41B0A" w:rsidRDefault="00A41B0A" w:rsidP="00A41B0A">
      <w:pPr>
        <w:pStyle w:val="ListParagraph"/>
        <w:numPr>
          <w:ilvl w:val="0"/>
          <w:numId w:val="21"/>
        </w:numPr>
      </w:pPr>
      <w:r w:rsidRPr="001C46C8">
        <w:rPr>
          <w:b/>
          <w:bCs/>
        </w:rPr>
        <w:t>Figure</w:t>
      </w:r>
      <w:r w:rsidR="00AF4DD8" w:rsidRPr="001C46C8">
        <w:rPr>
          <w:b/>
          <w:bCs/>
        </w:rPr>
        <w:t xml:space="preserve"> 4</w:t>
      </w:r>
      <w:r w:rsidR="00AF4DD8">
        <w:t xml:space="preserve">:   </w:t>
      </w:r>
      <w:r w:rsidR="004E45C5">
        <w:t>Now that we have created a new directory Departments, we need to set owner permission</w:t>
      </w:r>
      <w:r w:rsidR="007C1B18">
        <w:t xml:space="preserve">.  The type of permissions we can </w:t>
      </w:r>
      <w:r w:rsidR="002C6702">
        <w:t>give the owner or user are:</w:t>
      </w:r>
    </w:p>
    <w:p w14:paraId="7320826E" w14:textId="73AC83B3" w:rsidR="002C6702" w:rsidRDefault="002C6702" w:rsidP="002C6702">
      <w:pPr>
        <w:pStyle w:val="ListParagraph"/>
        <w:numPr>
          <w:ilvl w:val="1"/>
          <w:numId w:val="21"/>
        </w:numPr>
      </w:pPr>
      <w:r w:rsidRPr="00640B91">
        <w:rPr>
          <w:b/>
          <w:bCs/>
        </w:rPr>
        <w:t>Read</w:t>
      </w:r>
      <w:r w:rsidR="0088718C">
        <w:rPr>
          <w:b/>
          <w:bCs/>
        </w:rPr>
        <w:t xml:space="preserve"> (r)</w:t>
      </w:r>
      <w:r w:rsidR="00C82998">
        <w:t xml:space="preserve">: ability to open and read </w:t>
      </w:r>
      <w:r w:rsidR="007C2CCE">
        <w:t>a file. With directories, read</w:t>
      </w:r>
      <w:r w:rsidR="00640B91">
        <w:t xml:space="preserve"> permissions gives you</w:t>
      </w:r>
      <w:r w:rsidR="00EB15E4">
        <w:t xml:space="preserve"> the ability</w:t>
      </w:r>
      <w:r w:rsidR="00640B91">
        <w:t xml:space="preserve"> to list the contents</w:t>
      </w:r>
    </w:p>
    <w:p w14:paraId="1A86821A" w14:textId="0AB5181F" w:rsidR="00640B91" w:rsidRPr="0088718C" w:rsidRDefault="00640B91" w:rsidP="002C6702">
      <w:pPr>
        <w:pStyle w:val="ListParagraph"/>
        <w:numPr>
          <w:ilvl w:val="1"/>
          <w:numId w:val="21"/>
        </w:numPr>
        <w:rPr>
          <w:b/>
          <w:bCs/>
        </w:rPr>
      </w:pPr>
      <w:r w:rsidRPr="00640B91">
        <w:rPr>
          <w:b/>
          <w:bCs/>
        </w:rPr>
        <w:t>Write</w:t>
      </w:r>
      <w:r w:rsidR="0088718C">
        <w:rPr>
          <w:b/>
          <w:bCs/>
        </w:rPr>
        <w:t xml:space="preserve"> (w)</w:t>
      </w:r>
      <w:r w:rsidRPr="00640B91">
        <w:rPr>
          <w:b/>
          <w:bCs/>
        </w:rPr>
        <w:t xml:space="preserve">: </w:t>
      </w:r>
      <w:r w:rsidR="003F2ECE">
        <w:t>gives you the ability to change/modify a file.</w:t>
      </w:r>
      <w:r w:rsidR="006402DB">
        <w:t xml:space="preserve"> With the created directories</w:t>
      </w:r>
      <w:r w:rsidR="00E216D5">
        <w:t xml:space="preserve"> in Linux</w:t>
      </w:r>
      <w:r w:rsidR="006402DB">
        <w:t xml:space="preserve">, write permissions gives you the </w:t>
      </w:r>
      <w:r w:rsidR="0039564A">
        <w:t>ability</w:t>
      </w:r>
      <w:r w:rsidR="00DC3177">
        <w:t xml:space="preserve"> to add, remove, </w:t>
      </w:r>
      <w:r w:rsidR="0088718C">
        <w:t>and rename files stored in the directories.</w:t>
      </w:r>
    </w:p>
    <w:p w14:paraId="57ED2E1E" w14:textId="4C84E3EF" w:rsidR="0088718C" w:rsidRPr="00B8316B" w:rsidRDefault="00FB02BE" w:rsidP="002C6702">
      <w:pPr>
        <w:pStyle w:val="ListParagraph"/>
        <w:numPr>
          <w:ilvl w:val="1"/>
          <w:numId w:val="21"/>
        </w:numPr>
        <w:rPr>
          <w:b/>
          <w:bCs/>
        </w:rPr>
      </w:pPr>
      <w:r>
        <w:rPr>
          <w:b/>
          <w:bCs/>
        </w:rPr>
        <w:t>Execute (x):</w:t>
      </w:r>
      <w:r w:rsidR="00E237BB">
        <w:t xml:space="preserve"> In Linux, this gives you the permission to run a program</w:t>
      </w:r>
    </w:p>
    <w:p w14:paraId="2A4966F8" w14:textId="079C94D6" w:rsidR="00D721D6" w:rsidRDefault="00DE4605" w:rsidP="00D4137F">
      <w:pPr>
        <w:ind w:left="720"/>
      </w:pPr>
      <w:r>
        <w:t xml:space="preserve">Before you give the owner permission to </w:t>
      </w:r>
      <w:r w:rsidR="001420B7">
        <w:t xml:space="preserve">Departments, you first </w:t>
      </w:r>
      <w:r w:rsidR="004515BC">
        <w:t xml:space="preserve">need </w:t>
      </w:r>
      <w:r w:rsidR="001420B7">
        <w:t>to check to see what permissions are assigned if any by using the following command:</w:t>
      </w:r>
    </w:p>
    <w:p w14:paraId="216FDE01" w14:textId="4E4C9108" w:rsidR="00096AA3" w:rsidRDefault="004515BC" w:rsidP="004515BC">
      <w:pPr>
        <w:pStyle w:val="ListParagraph"/>
        <w:numPr>
          <w:ilvl w:val="0"/>
          <w:numId w:val="22"/>
        </w:numPr>
      </w:pPr>
      <w:r>
        <w:t xml:space="preserve">ls -l </w:t>
      </w:r>
    </w:p>
    <w:p w14:paraId="69DDF7A7" w14:textId="5DB609C4" w:rsidR="00212142" w:rsidRDefault="00212142" w:rsidP="004515BC">
      <w:pPr>
        <w:pStyle w:val="ListParagraph"/>
        <w:numPr>
          <w:ilvl w:val="0"/>
          <w:numId w:val="22"/>
        </w:numPr>
      </w:pPr>
      <w:r>
        <w:t>if there are no permission, we want to give the owner of Departments the permission to ‘</w:t>
      </w:r>
      <w:proofErr w:type="spellStart"/>
      <w:r>
        <w:t>rwx</w:t>
      </w:r>
      <w:proofErr w:type="spellEnd"/>
      <w:r>
        <w:t>’</w:t>
      </w:r>
    </w:p>
    <w:p w14:paraId="7794671A" w14:textId="646F32AF" w:rsidR="00212142" w:rsidRDefault="004F3D06" w:rsidP="004515BC">
      <w:pPr>
        <w:pStyle w:val="ListParagraph"/>
        <w:numPr>
          <w:ilvl w:val="0"/>
          <w:numId w:val="22"/>
        </w:numPr>
      </w:pPr>
      <w:r>
        <w:lastRenderedPageBreak/>
        <w:t xml:space="preserve">we </w:t>
      </w:r>
      <w:proofErr w:type="gramStart"/>
      <w:r>
        <w:t>have to</w:t>
      </w:r>
      <w:proofErr w:type="gramEnd"/>
      <w:r>
        <w:t xml:space="preserve"> change Departments by adding these permissions, therefore, we will the following code/syntax:</w:t>
      </w:r>
    </w:p>
    <w:p w14:paraId="18F33104" w14:textId="6600C973" w:rsidR="004F3D06" w:rsidRPr="004F3D06" w:rsidRDefault="00050E53" w:rsidP="004F3D06">
      <w:pPr>
        <w:pStyle w:val="ListParagraph"/>
        <w:ind w:left="1440"/>
        <w:rPr>
          <w:b/>
          <w:bCs/>
        </w:rPr>
      </w:pPr>
      <w:r>
        <w:rPr>
          <w:b/>
          <w:bCs/>
          <w:noProof/>
        </w:rPr>
        <mc:AlternateContent>
          <mc:Choice Requires="wps">
            <w:drawing>
              <wp:anchor distT="0" distB="0" distL="114300" distR="114300" simplePos="0" relativeHeight="251661325" behindDoc="0" locked="0" layoutInCell="1" allowOverlap="1" wp14:anchorId="18BA4BEA" wp14:editId="35469C9D">
                <wp:simplePos x="0" y="0"/>
                <wp:positionH relativeFrom="column">
                  <wp:posOffset>1444626</wp:posOffset>
                </wp:positionH>
                <wp:positionV relativeFrom="paragraph">
                  <wp:posOffset>-193676</wp:posOffset>
                </wp:positionV>
                <wp:extent cx="323850" cy="225425"/>
                <wp:effectExtent l="38100" t="38100" r="57150" b="79375"/>
                <wp:wrapNone/>
                <wp:docPr id="25" name="Straight Arrow Connector 25"/>
                <wp:cNvGraphicFramePr/>
                <a:graphic xmlns:a="http://schemas.openxmlformats.org/drawingml/2006/main">
                  <a:graphicData uri="http://schemas.microsoft.com/office/word/2010/wordprocessingShape">
                    <wps:wsp>
                      <wps:cNvCnPr/>
                      <wps:spPr>
                        <a:xfrm flipV="1">
                          <a:off x="0" y="0"/>
                          <a:ext cx="323850" cy="2254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A4B23" id="Straight Arrow Connector 25" o:spid="_x0000_s1026" type="#_x0000_t32" style="position:absolute;margin-left:113.75pt;margin-top:-15.25pt;width:25.5pt;height:17.75pt;flip:y;z-index:251661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" strokecolor="#4f81bd [3204]" strokeweight="2pt">
                <v:stroke endarrow="block"/>
                <v:shadow on="t" color="black" opacity="24903f" origin=",.5" offset="0,.55556mm"/>
              </v:shape>
            </w:pict>
          </mc:Fallback>
        </mc:AlternateContent>
      </w:r>
      <w:r w:rsidR="006F5111">
        <w:rPr>
          <w:b/>
          <w:bCs/>
          <w:noProof/>
        </w:rPr>
        <mc:AlternateContent>
          <mc:Choice Requires="wps">
            <w:drawing>
              <wp:anchor distT="0" distB="0" distL="114300" distR="114300" simplePos="0" relativeHeight="251662349" behindDoc="0" locked="0" layoutInCell="1" allowOverlap="1" wp14:anchorId="59705A54" wp14:editId="302FFA5C">
                <wp:simplePos x="0" y="0"/>
                <wp:positionH relativeFrom="column">
                  <wp:posOffset>1501775</wp:posOffset>
                </wp:positionH>
                <wp:positionV relativeFrom="paragraph">
                  <wp:posOffset>-822325</wp:posOffset>
                </wp:positionV>
                <wp:extent cx="1390650" cy="625475"/>
                <wp:effectExtent l="0" t="0" r="19050" b="22225"/>
                <wp:wrapNone/>
                <wp:docPr id="26" name="Text Box 26"/>
                <wp:cNvGraphicFramePr/>
                <a:graphic xmlns:a="http://schemas.openxmlformats.org/drawingml/2006/main">
                  <a:graphicData uri="http://schemas.microsoft.com/office/word/2010/wordprocessingShape">
                    <wps:wsp>
                      <wps:cNvSpPr txBox="1"/>
                      <wps:spPr>
                        <a:xfrm>
                          <a:off x="0" y="0"/>
                          <a:ext cx="1390650" cy="625475"/>
                        </a:xfrm>
                        <a:prstGeom prst="rect">
                          <a:avLst/>
                        </a:prstGeom>
                        <a:solidFill>
                          <a:schemeClr val="lt1"/>
                        </a:solidFill>
                        <a:ln w="6350">
                          <a:solidFill>
                            <a:prstClr val="black"/>
                          </a:solidFill>
                        </a:ln>
                      </wps:spPr>
                      <wps:txbx>
                        <w:txbxContent>
                          <w:p w14:paraId="4EC11712" w14:textId="110873D6" w:rsidR="006F5111" w:rsidRDefault="006F5111">
                            <w:r>
                              <w:t xml:space="preserve">The command for change </w:t>
                            </w:r>
                            <w:r w:rsidR="002C57C0">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05A54" id="Text Box 26" o:spid="_x0000_s1033" type="#_x0000_t202" style="position:absolute;left:0;text-align:left;margin-left:118.25pt;margin-top:-64.75pt;width:109.5pt;height:49.25pt;z-index:2516623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" fillcolor="white [3201]" strokeweight=".5pt">
                <v:textbox>
                  <w:txbxContent>
                    <w:p w14:paraId="4EC11712" w14:textId="110873D6" w:rsidR="006F5111" w:rsidRDefault="006F5111">
                      <w:r>
                        <w:t xml:space="preserve">The command for change </w:t>
                      </w:r>
                      <w:r w:rsidR="002C57C0">
                        <w:t>mode</w:t>
                      </w:r>
                    </w:p>
                  </w:txbxContent>
                </v:textbox>
              </v:shape>
            </w:pict>
          </mc:Fallback>
        </mc:AlternateContent>
      </w:r>
      <w:proofErr w:type="spellStart"/>
      <w:r w:rsidR="004F3D06" w:rsidRPr="004F3D06">
        <w:rPr>
          <w:b/>
          <w:bCs/>
        </w:rPr>
        <w:t>sudo</w:t>
      </w:r>
      <w:proofErr w:type="spellEnd"/>
      <w:r w:rsidR="004F3D06" w:rsidRPr="004F3D06">
        <w:rPr>
          <w:b/>
          <w:bCs/>
        </w:rPr>
        <w:t xml:space="preserve"> </w:t>
      </w:r>
      <w:proofErr w:type="spellStart"/>
      <w:r w:rsidR="004F3D06" w:rsidRPr="004F3D06">
        <w:rPr>
          <w:b/>
          <w:bCs/>
        </w:rPr>
        <w:t>chmod</w:t>
      </w:r>
      <w:proofErr w:type="spellEnd"/>
      <w:r w:rsidR="004F3D06" w:rsidRPr="004F3D06">
        <w:rPr>
          <w:b/>
          <w:bCs/>
        </w:rPr>
        <w:t xml:space="preserve"> +&lt;permission</w:t>
      </w:r>
      <w:r w:rsidR="006F5111">
        <w:rPr>
          <w:b/>
          <w:bCs/>
        </w:rPr>
        <w:t>(s) you want to give</w:t>
      </w:r>
      <w:proofErr w:type="gramStart"/>
      <w:r w:rsidR="004F3D06" w:rsidRPr="004F3D06">
        <w:rPr>
          <w:b/>
          <w:bCs/>
        </w:rPr>
        <w:t xml:space="preserve">&gt; </w:t>
      </w:r>
      <w:r w:rsidR="00A604C2">
        <w:rPr>
          <w:b/>
          <w:bCs/>
        </w:rPr>
        <w:t xml:space="preserve"> </w:t>
      </w:r>
      <w:r w:rsidR="004F3D06" w:rsidRPr="004F3D06">
        <w:rPr>
          <w:b/>
          <w:bCs/>
        </w:rPr>
        <w:t>&lt;</w:t>
      </w:r>
      <w:proofErr w:type="gramEnd"/>
      <w:r w:rsidR="004F3D06" w:rsidRPr="004F3D06">
        <w:rPr>
          <w:b/>
          <w:bCs/>
        </w:rPr>
        <w:t>filename or directory name&gt;</w:t>
      </w:r>
    </w:p>
    <w:p w14:paraId="0BCAFE76" w14:textId="5C78942A" w:rsidR="004F3D06" w:rsidRDefault="0065099E" w:rsidP="004F3D06">
      <w:pPr>
        <w:pStyle w:val="ListParagraph"/>
        <w:ind w:left="1440"/>
        <w:rPr>
          <w:b/>
          <w:bCs/>
        </w:rPr>
      </w:pPr>
      <w:r>
        <w:rPr>
          <w:b/>
          <w:bCs/>
        </w:rPr>
        <w:t xml:space="preserve"> </w:t>
      </w:r>
      <w:proofErr w:type="spellStart"/>
      <w:r>
        <w:rPr>
          <w:b/>
          <w:bCs/>
        </w:rPr>
        <w:t>sudo</w:t>
      </w:r>
      <w:proofErr w:type="spellEnd"/>
      <w:r>
        <w:rPr>
          <w:b/>
          <w:bCs/>
        </w:rPr>
        <w:t xml:space="preserve"> </w:t>
      </w:r>
      <w:proofErr w:type="spellStart"/>
      <w:r>
        <w:rPr>
          <w:b/>
          <w:bCs/>
        </w:rPr>
        <w:t>chmod</w:t>
      </w:r>
      <w:proofErr w:type="spellEnd"/>
      <w:r>
        <w:rPr>
          <w:b/>
          <w:bCs/>
        </w:rPr>
        <w:t xml:space="preserve"> +</w:t>
      </w:r>
      <w:proofErr w:type="spellStart"/>
      <w:r>
        <w:rPr>
          <w:b/>
          <w:bCs/>
        </w:rPr>
        <w:t>rwxr</w:t>
      </w:r>
      <w:proofErr w:type="spellEnd"/>
      <w:r>
        <w:rPr>
          <w:b/>
          <w:bCs/>
        </w:rPr>
        <w:t xml:space="preserve"> Departments</w:t>
      </w:r>
    </w:p>
    <w:p w14:paraId="788ECDAF" w14:textId="5C7FBF89" w:rsidR="00752E11" w:rsidRPr="00AA2FE1" w:rsidRDefault="00AA2FE1" w:rsidP="00AA2FE1">
      <w:pPr>
        <w:pStyle w:val="ListParagraph"/>
        <w:numPr>
          <w:ilvl w:val="0"/>
          <w:numId w:val="22"/>
        </w:numPr>
        <w:rPr>
          <w:b/>
          <w:bCs/>
        </w:rPr>
      </w:pPr>
      <w:r>
        <w:t xml:space="preserve">In Figure </w:t>
      </w:r>
      <w:proofErr w:type="gramStart"/>
      <w:r>
        <w:t>4,  I</w:t>
      </w:r>
      <w:proofErr w:type="gramEnd"/>
      <w:r>
        <w:t xml:space="preserve"> checked to see what permissions are given in each of the newly created directories</w:t>
      </w:r>
      <w:r w:rsidR="005B6E76">
        <w:t>, this is the result and the meaning:</w:t>
      </w:r>
    </w:p>
    <w:p w14:paraId="2ED7DCB0" w14:textId="4A330477" w:rsidR="00AA2FE1" w:rsidRDefault="00772C01" w:rsidP="00AA2FE1">
      <w:pPr>
        <w:pStyle w:val="ListParagraph"/>
        <w:ind w:left="1440"/>
        <w:rPr>
          <w:b/>
          <w:bCs/>
        </w:rPr>
      </w:pPr>
      <w:r>
        <w:rPr>
          <w:b/>
          <w:bCs/>
          <w:noProof/>
          <w:u w:val="thick"/>
        </w:rPr>
        <mc:AlternateContent>
          <mc:Choice Requires="wps">
            <w:drawing>
              <wp:anchor distT="0" distB="0" distL="114300" distR="114300" simplePos="0" relativeHeight="251670541" behindDoc="0" locked="0" layoutInCell="1" allowOverlap="1" wp14:anchorId="223F2FE2" wp14:editId="7403E0D8">
                <wp:simplePos x="0" y="0"/>
                <wp:positionH relativeFrom="column">
                  <wp:posOffset>2974975</wp:posOffset>
                </wp:positionH>
                <wp:positionV relativeFrom="paragraph">
                  <wp:posOffset>34925</wp:posOffset>
                </wp:positionV>
                <wp:extent cx="2365375" cy="352425"/>
                <wp:effectExtent l="0" t="0" r="15875" b="28575"/>
                <wp:wrapNone/>
                <wp:docPr id="36" name="Text Box 36"/>
                <wp:cNvGraphicFramePr/>
                <a:graphic xmlns:a="http://schemas.openxmlformats.org/drawingml/2006/main">
                  <a:graphicData uri="http://schemas.microsoft.com/office/word/2010/wordprocessingShape">
                    <wps:wsp>
                      <wps:cNvSpPr txBox="1"/>
                      <wps:spPr>
                        <a:xfrm>
                          <a:off x="0" y="0"/>
                          <a:ext cx="2365375" cy="352425"/>
                        </a:xfrm>
                        <a:prstGeom prst="rect">
                          <a:avLst/>
                        </a:prstGeom>
                        <a:solidFill>
                          <a:schemeClr val="lt1"/>
                        </a:solidFill>
                        <a:ln w="6350">
                          <a:solidFill>
                            <a:prstClr val="black"/>
                          </a:solidFill>
                        </a:ln>
                      </wps:spPr>
                      <wps:txbx>
                        <w:txbxContent>
                          <w:p w14:paraId="489E8DA0" w14:textId="56CA2232" w:rsidR="00772C01" w:rsidRDefault="00772C01">
                            <w:r>
                              <w:t>Name of the group</w:t>
                            </w:r>
                            <w:r w:rsidR="001161AF">
                              <w:t xml:space="preserve"> of the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F2FE2" id="Text Box 36" o:spid="_x0000_s1034" type="#_x0000_t202" style="position:absolute;left:0;text-align:left;margin-left:234.25pt;margin-top:2.75pt;width:186.25pt;height:27.75pt;z-index:2516705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" fillcolor="white [3201]" strokeweight=".5pt">
                <v:textbox>
                  <w:txbxContent>
                    <w:p w14:paraId="489E8DA0" w14:textId="56CA2232" w:rsidR="00772C01" w:rsidRDefault="00772C01">
                      <w:r>
                        <w:t>Name of the group</w:t>
                      </w:r>
                      <w:r w:rsidR="001161AF">
                        <w:t xml:space="preserve"> of the directory</w:t>
                      </w:r>
                    </w:p>
                  </w:txbxContent>
                </v:textbox>
              </v:shape>
            </w:pict>
          </mc:Fallback>
        </mc:AlternateContent>
      </w:r>
      <w:r w:rsidR="000D18CC">
        <w:rPr>
          <w:b/>
          <w:bCs/>
          <w:noProof/>
          <w:u w:val="thick"/>
        </w:rPr>
        <mc:AlternateContent>
          <mc:Choice Requires="wps">
            <w:drawing>
              <wp:anchor distT="0" distB="0" distL="114300" distR="114300" simplePos="0" relativeHeight="251669517" behindDoc="0" locked="0" layoutInCell="1" allowOverlap="1" wp14:anchorId="2CE8DD05" wp14:editId="61BB9F68">
                <wp:simplePos x="0" y="0"/>
                <wp:positionH relativeFrom="column">
                  <wp:posOffset>2111375</wp:posOffset>
                </wp:positionH>
                <wp:positionV relativeFrom="paragraph">
                  <wp:posOffset>104775</wp:posOffset>
                </wp:positionV>
                <wp:extent cx="815975" cy="66675"/>
                <wp:effectExtent l="57150" t="57150" r="60325" b="85725"/>
                <wp:wrapNone/>
                <wp:docPr id="35" name="Straight Arrow Connector 35"/>
                <wp:cNvGraphicFramePr/>
                <a:graphic xmlns:a="http://schemas.openxmlformats.org/drawingml/2006/main">
                  <a:graphicData uri="http://schemas.microsoft.com/office/word/2010/wordprocessingShape">
                    <wps:wsp>
                      <wps:cNvCnPr/>
                      <wps:spPr>
                        <a:xfrm flipH="1" flipV="1">
                          <a:off x="0" y="0"/>
                          <a:ext cx="815975" cy="666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E28CEA" id="Straight Arrow Connector 35" o:spid="_x0000_s1026" type="#_x0000_t32" style="position:absolute;margin-left:166.25pt;margin-top:8.25pt;width:64.25pt;height:5.25pt;flip:x y;z-index:2516695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" strokecolor="#4f81bd [3204]" strokeweight="2pt">
                <v:stroke endarrow="block"/>
                <v:shadow on="t" color="black" opacity="24903f" origin=",.5" offset="0,.55556mm"/>
              </v:shape>
            </w:pict>
          </mc:Fallback>
        </mc:AlternateContent>
      </w:r>
      <w:r w:rsidR="00207641">
        <w:rPr>
          <w:b/>
          <w:bCs/>
          <w:noProof/>
          <w:u w:val="thick"/>
        </w:rPr>
        <mc:AlternateContent>
          <mc:Choice Requires="wps">
            <w:drawing>
              <wp:anchor distT="0" distB="0" distL="114300" distR="114300" simplePos="0" relativeHeight="251667469" behindDoc="0" locked="0" layoutInCell="1" allowOverlap="1" wp14:anchorId="1CFA877F" wp14:editId="7A97D8DF">
                <wp:simplePos x="0" y="0"/>
                <wp:positionH relativeFrom="column">
                  <wp:posOffset>1616075</wp:posOffset>
                </wp:positionH>
                <wp:positionV relativeFrom="paragraph">
                  <wp:posOffset>152400</wp:posOffset>
                </wp:positionV>
                <wp:extent cx="511175" cy="196850"/>
                <wp:effectExtent l="38100" t="38100" r="60325" b="88900"/>
                <wp:wrapNone/>
                <wp:docPr id="33" name="Straight Arrow Connector 33"/>
                <wp:cNvGraphicFramePr/>
                <a:graphic xmlns:a="http://schemas.openxmlformats.org/drawingml/2006/main">
                  <a:graphicData uri="http://schemas.microsoft.com/office/word/2010/wordprocessingShape">
                    <wps:wsp>
                      <wps:cNvCnPr/>
                      <wps:spPr>
                        <a:xfrm flipH="1" flipV="1">
                          <a:off x="0" y="0"/>
                          <a:ext cx="511175" cy="196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F6F7787" id="Straight Arrow Connector 33" o:spid="_x0000_s1026" type="#_x0000_t32" style="position:absolute;margin-left:127.25pt;margin-top:12pt;width:40.25pt;height:15.5pt;flip:x y;z-index:2516674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" strokecolor="#4f81bd [3204]" strokeweight="2pt">
                <v:stroke endarrow="block"/>
                <v:shadow on="t" color="black" opacity="24903f" origin=",.5" offset="0,.55556mm"/>
              </v:shape>
            </w:pict>
          </mc:Fallback>
        </mc:AlternateContent>
      </w:r>
      <w:r w:rsidR="00FE4447">
        <w:rPr>
          <w:b/>
          <w:bCs/>
          <w:noProof/>
          <w:u w:val="thick"/>
        </w:rPr>
        <mc:AlternateContent>
          <mc:Choice Requires="wps">
            <w:drawing>
              <wp:anchor distT="0" distB="0" distL="114300" distR="114300" simplePos="0" relativeHeight="251665421" behindDoc="0" locked="0" layoutInCell="1" allowOverlap="1" wp14:anchorId="1C8B6A0E" wp14:editId="6F9CA796">
                <wp:simplePos x="0" y="0"/>
                <wp:positionH relativeFrom="column">
                  <wp:posOffset>1247775</wp:posOffset>
                </wp:positionH>
                <wp:positionV relativeFrom="paragraph">
                  <wp:posOffset>133350</wp:posOffset>
                </wp:positionV>
                <wp:extent cx="727075" cy="444500"/>
                <wp:effectExtent l="57150" t="38100" r="53975" b="88900"/>
                <wp:wrapNone/>
                <wp:docPr id="31" name="Straight Arrow Connector 31"/>
                <wp:cNvGraphicFramePr/>
                <a:graphic xmlns:a="http://schemas.openxmlformats.org/drawingml/2006/main">
                  <a:graphicData uri="http://schemas.microsoft.com/office/word/2010/wordprocessingShape">
                    <wps:wsp>
                      <wps:cNvCnPr/>
                      <wps:spPr>
                        <a:xfrm flipH="1" flipV="1">
                          <a:off x="0" y="0"/>
                          <a:ext cx="727075" cy="444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10133D" id="Straight Arrow Connector 31" o:spid="_x0000_s1026" type="#_x0000_t32" style="position:absolute;margin-left:98.25pt;margin-top:10.5pt;width:57.25pt;height:35pt;flip:x y;z-index:2516654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" strokecolor="#4f81bd [3204]" strokeweight="2pt">
                <v:stroke endarrow="block"/>
                <v:shadow on="t" color="black" opacity="24903f" origin=",.5" offset="0,.55556mm"/>
              </v:shape>
            </w:pict>
          </mc:Fallback>
        </mc:AlternateContent>
      </w:r>
      <w:r w:rsidR="002720C3">
        <w:rPr>
          <w:b/>
          <w:bCs/>
          <w:noProof/>
          <w:u w:val="thick"/>
        </w:rPr>
        <mc:AlternateContent>
          <mc:Choice Requires="wps">
            <w:drawing>
              <wp:anchor distT="0" distB="0" distL="114300" distR="114300" simplePos="0" relativeHeight="251663373" behindDoc="0" locked="0" layoutInCell="1" allowOverlap="1" wp14:anchorId="320FE04E" wp14:editId="37F571AD">
                <wp:simplePos x="0" y="0"/>
                <wp:positionH relativeFrom="column">
                  <wp:posOffset>717550</wp:posOffset>
                </wp:positionH>
                <wp:positionV relativeFrom="paragraph">
                  <wp:posOffset>161290</wp:posOffset>
                </wp:positionV>
                <wp:extent cx="200025" cy="403225"/>
                <wp:effectExtent l="57150" t="38100" r="66675" b="92075"/>
                <wp:wrapNone/>
                <wp:docPr id="29" name="Straight Arrow Connector 29"/>
                <wp:cNvGraphicFramePr/>
                <a:graphic xmlns:a="http://schemas.openxmlformats.org/drawingml/2006/main">
                  <a:graphicData uri="http://schemas.microsoft.com/office/word/2010/wordprocessingShape">
                    <wps:wsp>
                      <wps:cNvCnPr/>
                      <wps:spPr>
                        <a:xfrm flipV="1">
                          <a:off x="0" y="0"/>
                          <a:ext cx="200025" cy="403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40ED4" id="Straight Arrow Connector 29" o:spid="_x0000_s1026" type="#_x0000_t32" style="position:absolute;margin-left:56.5pt;margin-top:12.7pt;width:15.75pt;height:31.75pt;flip:y;z-index:251663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" strokecolor="#4f81bd [3204]" strokeweight="2pt">
                <v:stroke endarrow="block"/>
                <v:shadow on="t" color="black" opacity="24903f" origin=",.5" offset="0,.55556mm"/>
              </v:shape>
            </w:pict>
          </mc:Fallback>
        </mc:AlternateContent>
      </w:r>
      <w:r w:rsidR="00AA2FE1" w:rsidRPr="002720C3">
        <w:rPr>
          <w:b/>
          <w:bCs/>
          <w:u w:val="thick"/>
        </w:rPr>
        <w:t>d</w:t>
      </w:r>
      <w:r w:rsidR="00115A49" w:rsidRPr="005B6E76">
        <w:rPr>
          <w:b/>
          <w:bCs/>
        </w:rPr>
        <w:t xml:space="preserve">-------, 2 root </w:t>
      </w:r>
      <w:proofErr w:type="spellStart"/>
      <w:r w:rsidR="00115A49" w:rsidRPr="005B6E76">
        <w:rPr>
          <w:b/>
          <w:bCs/>
        </w:rPr>
        <w:t>root</w:t>
      </w:r>
      <w:proofErr w:type="spellEnd"/>
    </w:p>
    <w:p w14:paraId="5E674A68" w14:textId="1A48D315" w:rsidR="005B6E76" w:rsidRDefault="00207641" w:rsidP="00AA2FE1">
      <w:pPr>
        <w:pStyle w:val="ListParagraph"/>
        <w:ind w:left="1440"/>
        <w:rPr>
          <w:b/>
          <w:bCs/>
        </w:rPr>
      </w:pPr>
      <w:r>
        <w:rPr>
          <w:b/>
          <w:bCs/>
          <w:noProof/>
        </w:rPr>
        <mc:AlternateContent>
          <mc:Choice Requires="wps">
            <w:drawing>
              <wp:anchor distT="0" distB="0" distL="114300" distR="114300" simplePos="0" relativeHeight="251668493" behindDoc="0" locked="0" layoutInCell="1" allowOverlap="1" wp14:anchorId="3FBAD017" wp14:editId="099B4667">
                <wp:simplePos x="0" y="0"/>
                <wp:positionH relativeFrom="column">
                  <wp:posOffset>2203451</wp:posOffset>
                </wp:positionH>
                <wp:positionV relativeFrom="paragraph">
                  <wp:posOffset>142240</wp:posOffset>
                </wp:positionV>
                <wp:extent cx="1670050" cy="263525"/>
                <wp:effectExtent l="0" t="0" r="25400" b="22225"/>
                <wp:wrapNone/>
                <wp:docPr id="34" name="Text Box 34"/>
                <wp:cNvGraphicFramePr/>
                <a:graphic xmlns:a="http://schemas.openxmlformats.org/drawingml/2006/main">
                  <a:graphicData uri="http://schemas.microsoft.com/office/word/2010/wordprocessingShape">
                    <wps:wsp>
                      <wps:cNvSpPr txBox="1"/>
                      <wps:spPr>
                        <a:xfrm>
                          <a:off x="0" y="0"/>
                          <a:ext cx="1670050" cy="263525"/>
                        </a:xfrm>
                        <a:prstGeom prst="rect">
                          <a:avLst/>
                        </a:prstGeom>
                        <a:solidFill>
                          <a:schemeClr val="lt1"/>
                        </a:solidFill>
                        <a:ln w="6350">
                          <a:solidFill>
                            <a:prstClr val="black"/>
                          </a:solidFill>
                        </a:ln>
                      </wps:spPr>
                      <wps:txbx>
                        <w:txbxContent>
                          <w:p w14:paraId="769CDB59" w14:textId="2B1276B5" w:rsidR="00207641" w:rsidRDefault="00207641">
                            <w:r>
                              <w:t>Owner</w:t>
                            </w:r>
                            <w:r w:rsidR="001330EC">
                              <w:t xml:space="preserve"> of the </w:t>
                            </w:r>
                            <w:r w:rsidR="000D18CC">
                              <w:t>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AD017" id="Text Box 34" o:spid="_x0000_s1035" type="#_x0000_t202" style="position:absolute;left:0;text-align:left;margin-left:173.5pt;margin-top:11.2pt;width:131.5pt;height:20.75pt;z-index:2516684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GOg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" fillcolor="white [3201]" strokeweight=".5pt">
                <v:textbox>
                  <w:txbxContent>
                    <w:p w14:paraId="769CDB59" w14:textId="2B1276B5" w:rsidR="00207641" w:rsidRDefault="00207641">
                      <w:r>
                        <w:t>Owner</w:t>
                      </w:r>
                      <w:r w:rsidR="001330EC">
                        <w:t xml:space="preserve"> of the </w:t>
                      </w:r>
                      <w:r w:rsidR="000D18CC">
                        <w:t>directory</w:t>
                      </w:r>
                    </w:p>
                  </w:txbxContent>
                </v:textbox>
              </v:shape>
            </w:pict>
          </mc:Fallback>
        </mc:AlternateContent>
      </w:r>
    </w:p>
    <w:p w14:paraId="47A21972" w14:textId="77777777" w:rsidR="001161AF" w:rsidRDefault="001161AF" w:rsidP="00AA2FE1">
      <w:pPr>
        <w:pStyle w:val="ListParagraph"/>
        <w:ind w:left="1440"/>
        <w:rPr>
          <w:b/>
          <w:bCs/>
        </w:rPr>
      </w:pPr>
    </w:p>
    <w:p w14:paraId="17EBFD38" w14:textId="16AB0DAD" w:rsidR="005B6E76" w:rsidRPr="005B6E76" w:rsidRDefault="00B93489" w:rsidP="00AA2FE1">
      <w:pPr>
        <w:pStyle w:val="ListParagraph"/>
        <w:ind w:left="1440"/>
        <w:rPr>
          <w:b/>
          <w:bCs/>
        </w:rPr>
      </w:pPr>
      <w:r>
        <w:rPr>
          <w:b/>
          <w:bCs/>
          <w:noProof/>
        </w:rPr>
        <mc:AlternateContent>
          <mc:Choice Requires="wps">
            <w:drawing>
              <wp:anchor distT="0" distB="0" distL="114300" distR="114300" simplePos="0" relativeHeight="251664397" behindDoc="0" locked="0" layoutInCell="1" allowOverlap="1" wp14:anchorId="3EDB7713" wp14:editId="1262C538">
                <wp:simplePos x="0" y="0"/>
                <wp:positionH relativeFrom="margin">
                  <wp:align>left</wp:align>
                </wp:positionH>
                <wp:positionV relativeFrom="paragraph">
                  <wp:posOffset>30480</wp:posOffset>
                </wp:positionV>
                <wp:extent cx="1317625" cy="260350"/>
                <wp:effectExtent l="0" t="0" r="15875" b="25400"/>
                <wp:wrapNone/>
                <wp:docPr id="30" name="Text Box 30"/>
                <wp:cNvGraphicFramePr/>
                <a:graphic xmlns:a="http://schemas.openxmlformats.org/drawingml/2006/main">
                  <a:graphicData uri="http://schemas.microsoft.com/office/word/2010/wordprocessingShape">
                    <wps:wsp>
                      <wps:cNvSpPr txBox="1"/>
                      <wps:spPr>
                        <a:xfrm>
                          <a:off x="0" y="0"/>
                          <a:ext cx="1317625" cy="260350"/>
                        </a:xfrm>
                        <a:prstGeom prst="rect">
                          <a:avLst/>
                        </a:prstGeom>
                        <a:solidFill>
                          <a:schemeClr val="lt1"/>
                        </a:solidFill>
                        <a:ln w="6350">
                          <a:solidFill>
                            <a:prstClr val="black"/>
                          </a:solidFill>
                        </a:ln>
                      </wps:spPr>
                      <wps:txbx>
                        <w:txbxContent>
                          <w:p w14:paraId="17E71582" w14:textId="2B6382B3" w:rsidR="00162B61" w:rsidRDefault="00B93489">
                            <w:r>
                              <w:t>Means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B7713" id="Text Box 30" o:spid="_x0000_s1036" type="#_x0000_t202" style="position:absolute;left:0;text-align:left;margin-left:0;margin-top:2.4pt;width:103.75pt;height:20.5pt;z-index:25166439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" fillcolor="white [3201]" strokeweight=".5pt">
                <v:textbox>
                  <w:txbxContent>
                    <w:p w14:paraId="17E71582" w14:textId="2B6382B3" w:rsidR="00162B61" w:rsidRDefault="00B93489">
                      <w:r>
                        <w:t>Means Directory</w:t>
                      </w:r>
                    </w:p>
                  </w:txbxContent>
                </v:textbox>
                <w10:wrap anchorx="margin"/>
              </v:shape>
            </w:pict>
          </mc:Fallback>
        </mc:AlternateContent>
      </w:r>
      <w:r w:rsidR="00FE4447">
        <w:rPr>
          <w:b/>
          <w:bCs/>
          <w:noProof/>
        </w:rPr>
        <mc:AlternateContent>
          <mc:Choice Requires="wps">
            <w:drawing>
              <wp:anchor distT="0" distB="0" distL="114300" distR="114300" simplePos="0" relativeHeight="251666445" behindDoc="0" locked="0" layoutInCell="1" allowOverlap="1" wp14:anchorId="140D59B1" wp14:editId="6A0E0CC1">
                <wp:simplePos x="0" y="0"/>
                <wp:positionH relativeFrom="column">
                  <wp:posOffset>1797049</wp:posOffset>
                </wp:positionH>
                <wp:positionV relativeFrom="paragraph">
                  <wp:posOffset>78105</wp:posOffset>
                </wp:positionV>
                <wp:extent cx="1285875" cy="3333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285875" cy="333375"/>
                        </a:xfrm>
                        <a:prstGeom prst="rect">
                          <a:avLst/>
                        </a:prstGeom>
                        <a:solidFill>
                          <a:schemeClr val="lt1"/>
                        </a:solidFill>
                        <a:ln w="6350">
                          <a:solidFill>
                            <a:prstClr val="black"/>
                          </a:solidFill>
                        </a:ln>
                      </wps:spPr>
                      <wps:txbx>
                        <w:txbxContent>
                          <w:p w14:paraId="42D7E5EE" w14:textId="6E2CF2D8" w:rsidR="00FE4447" w:rsidRDefault="00FE4447">
                            <w:r>
                              <w:t>No permission(s)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D59B1" id="Text Box 32" o:spid="_x0000_s1037" type="#_x0000_t202" style="position:absolute;left:0;text-align:left;margin-left:141.5pt;margin-top:6.15pt;width:101.25pt;height:26.25pt;z-index:2516664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" fillcolor="white [3201]" strokeweight=".5pt">
                <v:textbox>
                  <w:txbxContent>
                    <w:p w14:paraId="42D7E5EE" w14:textId="6E2CF2D8" w:rsidR="00FE4447" w:rsidRDefault="00FE4447">
                      <w:r>
                        <w:t>No permission(s)</w:t>
                      </w:r>
                    </w:p>
                  </w:txbxContent>
                </v:textbox>
              </v:shape>
            </w:pict>
          </mc:Fallback>
        </mc:AlternateContent>
      </w:r>
    </w:p>
    <w:p w14:paraId="042AC8B1" w14:textId="77777777" w:rsidR="004B5185" w:rsidRDefault="004B5185">
      <w:pPr>
        <w:pStyle w:val="Heading3"/>
      </w:pPr>
      <w:bookmarkStart w:id="13" w:name="_3i1d9miiv9tf" w:colFirst="0" w:colLast="0"/>
      <w:bookmarkEnd w:id="13"/>
    </w:p>
    <w:p w14:paraId="5EAF1A7F" w14:textId="3C1A34D6" w:rsidR="004B5185" w:rsidRDefault="002C6CB0" w:rsidP="002C6CB0">
      <w:pPr>
        <w:pStyle w:val="Heading3"/>
        <w:ind w:left="1440"/>
        <w:rPr>
          <w:sz w:val="22"/>
          <w:szCs w:val="22"/>
        </w:rPr>
      </w:pPr>
      <w:r>
        <w:rPr>
          <w:sz w:val="22"/>
          <w:szCs w:val="22"/>
        </w:rPr>
        <w:t>Since there are no permissions set, I have to use the</w:t>
      </w:r>
      <w:r w:rsidR="00A604C2">
        <w:rPr>
          <w:sz w:val="22"/>
          <w:szCs w:val="22"/>
        </w:rPr>
        <w:t xml:space="preserve"> same code/syntax </w:t>
      </w:r>
      <w:proofErr w:type="gramStart"/>
      <w:r w:rsidR="00A604C2">
        <w:rPr>
          <w:sz w:val="22"/>
          <w:szCs w:val="22"/>
        </w:rPr>
        <w:t>above;</w:t>
      </w:r>
      <w:proofErr w:type="gramEnd"/>
    </w:p>
    <w:p w14:paraId="77C975C4" w14:textId="473D3A50" w:rsidR="00A604C2" w:rsidRDefault="00A604C2" w:rsidP="00A604C2">
      <w:pPr>
        <w:ind w:left="1440"/>
        <w:rPr>
          <w:b/>
          <w:bCs/>
        </w:rPr>
      </w:pPr>
      <w:proofErr w:type="spellStart"/>
      <w:r w:rsidRPr="00A604C2">
        <w:rPr>
          <w:b/>
          <w:bCs/>
        </w:rPr>
        <w:t>sudo</w:t>
      </w:r>
      <w:proofErr w:type="spellEnd"/>
      <w:r w:rsidRPr="00A604C2">
        <w:rPr>
          <w:b/>
          <w:bCs/>
        </w:rPr>
        <w:t xml:space="preserve"> </w:t>
      </w:r>
      <w:proofErr w:type="spellStart"/>
      <w:r w:rsidRPr="00A604C2">
        <w:rPr>
          <w:b/>
          <w:bCs/>
        </w:rPr>
        <w:t>chmod</w:t>
      </w:r>
      <w:proofErr w:type="spellEnd"/>
      <w:r w:rsidRPr="00A604C2">
        <w:rPr>
          <w:b/>
          <w:bCs/>
        </w:rPr>
        <w:t xml:space="preserve"> +&lt;permission(s) you want to give</w:t>
      </w:r>
      <w:proofErr w:type="gramStart"/>
      <w:r w:rsidRPr="00A604C2">
        <w:rPr>
          <w:b/>
          <w:bCs/>
        </w:rPr>
        <w:t>&gt;  &lt;</w:t>
      </w:r>
      <w:proofErr w:type="gramEnd"/>
      <w:r w:rsidRPr="00A604C2">
        <w:rPr>
          <w:b/>
          <w:bCs/>
        </w:rPr>
        <w:t>filename or directory name&gt;</w:t>
      </w:r>
    </w:p>
    <w:p w14:paraId="07DB3CC8" w14:textId="77777777" w:rsidR="00E8697F" w:rsidRDefault="00E8697F" w:rsidP="00A604C2">
      <w:pPr>
        <w:ind w:left="1440"/>
        <w:rPr>
          <w:b/>
          <w:bCs/>
        </w:rPr>
      </w:pPr>
    </w:p>
    <w:p w14:paraId="24C4C0EA" w14:textId="073F735C" w:rsidR="00C30994" w:rsidRDefault="00C30994" w:rsidP="00A604C2">
      <w:pPr>
        <w:ind w:left="1440"/>
      </w:pPr>
      <w:r>
        <w:t xml:space="preserve">To check to make sure </w:t>
      </w:r>
      <w:r w:rsidR="003C476E">
        <w:t xml:space="preserve">the change and permissions are correct, I use the command: ls -l and the result is </w:t>
      </w:r>
      <w:r w:rsidR="00F26AC7">
        <w:t>along with the meaning:</w:t>
      </w:r>
    </w:p>
    <w:p w14:paraId="0BAD1355" w14:textId="017F147B" w:rsidR="003C476E" w:rsidRPr="0044056A" w:rsidRDefault="006A7EE6" w:rsidP="00A604C2">
      <w:pPr>
        <w:ind w:left="1440"/>
        <w:rPr>
          <w:b/>
          <w:bCs/>
        </w:rPr>
      </w:pPr>
      <w:r>
        <w:rPr>
          <w:b/>
          <w:bCs/>
          <w:noProof/>
        </w:rPr>
        <mc:AlternateContent>
          <mc:Choice Requires="wps">
            <w:drawing>
              <wp:anchor distT="0" distB="0" distL="114300" distR="114300" simplePos="0" relativeHeight="251675661" behindDoc="0" locked="0" layoutInCell="1" allowOverlap="1" wp14:anchorId="034161AB" wp14:editId="7908ABEB">
                <wp:simplePos x="0" y="0"/>
                <wp:positionH relativeFrom="column">
                  <wp:posOffset>1625599</wp:posOffset>
                </wp:positionH>
                <wp:positionV relativeFrom="paragraph">
                  <wp:posOffset>172085</wp:posOffset>
                </wp:positionV>
                <wp:extent cx="1654175" cy="292100"/>
                <wp:effectExtent l="38100" t="38100" r="79375" b="127000"/>
                <wp:wrapNone/>
                <wp:docPr id="44" name="Straight Arrow Connector 44"/>
                <wp:cNvGraphicFramePr/>
                <a:graphic xmlns:a="http://schemas.openxmlformats.org/drawingml/2006/main">
                  <a:graphicData uri="http://schemas.microsoft.com/office/word/2010/wordprocessingShape">
                    <wps:wsp>
                      <wps:cNvCnPr/>
                      <wps:spPr>
                        <a:xfrm>
                          <a:off x="0" y="0"/>
                          <a:ext cx="1654175" cy="292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4982A5" id="Straight Arrow Connector 44" o:spid="_x0000_s1026" type="#_x0000_t32" style="position:absolute;margin-left:128pt;margin-top:13.55pt;width:130.25pt;height:23pt;z-index:2516756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" strokecolor="#4f81bd [3204]" strokeweight="2pt">
                <v:stroke endarrow="block"/>
                <v:shadow on="t" color="black" opacity="24903f" origin=",.5" offset="0,.55556mm"/>
              </v:shape>
            </w:pict>
          </mc:Fallback>
        </mc:AlternateContent>
      </w:r>
      <w:r w:rsidR="004B1313">
        <w:rPr>
          <w:b/>
          <w:bCs/>
          <w:noProof/>
        </w:rPr>
        <mc:AlternateContent>
          <mc:Choice Requires="wps">
            <w:drawing>
              <wp:anchor distT="0" distB="0" distL="114300" distR="114300" simplePos="0" relativeHeight="251671565" behindDoc="0" locked="0" layoutInCell="1" allowOverlap="1" wp14:anchorId="29B9F21F" wp14:editId="28C44403">
                <wp:simplePos x="0" y="0"/>
                <wp:positionH relativeFrom="column">
                  <wp:posOffset>520700</wp:posOffset>
                </wp:positionH>
                <wp:positionV relativeFrom="paragraph">
                  <wp:posOffset>184785</wp:posOffset>
                </wp:positionV>
                <wp:extent cx="600075" cy="282575"/>
                <wp:effectExtent l="57150" t="38100" r="66675" b="98425"/>
                <wp:wrapNone/>
                <wp:docPr id="39" name="Straight Arrow Connector 39"/>
                <wp:cNvGraphicFramePr/>
                <a:graphic xmlns:a="http://schemas.openxmlformats.org/drawingml/2006/main">
                  <a:graphicData uri="http://schemas.microsoft.com/office/word/2010/wordprocessingShape">
                    <wps:wsp>
                      <wps:cNvCnPr/>
                      <wps:spPr>
                        <a:xfrm flipH="1">
                          <a:off x="0" y="0"/>
                          <a:ext cx="600075" cy="282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D122C4" id="Straight Arrow Connector 39" o:spid="_x0000_s1026" type="#_x0000_t32" style="position:absolute;margin-left:41pt;margin-top:14.55pt;width:47.25pt;height:22.25pt;flip:x;z-index:2516715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" strokecolor="#4f81bd [3204]" strokeweight="2pt">
                <v:stroke endarrow="block"/>
                <v:shadow on="t" color="black" opacity="24903f" origin=",.5" offset="0,.55556mm"/>
              </v:shape>
            </w:pict>
          </mc:Fallback>
        </mc:AlternateContent>
      </w:r>
      <w:proofErr w:type="spellStart"/>
      <w:r w:rsidR="003C476E" w:rsidRPr="0044056A">
        <w:rPr>
          <w:b/>
          <w:bCs/>
        </w:rPr>
        <w:t>d</w:t>
      </w:r>
      <w:r w:rsidR="003C476E" w:rsidRPr="00B65CEA">
        <w:rPr>
          <w:b/>
          <w:bCs/>
          <w:u w:val="thick" w:color="FF0000"/>
        </w:rPr>
        <w:t>rwxr</w:t>
      </w:r>
      <w:proofErr w:type="spellEnd"/>
      <w:r w:rsidR="003C476E" w:rsidRPr="0044056A">
        <w:rPr>
          <w:b/>
          <w:bCs/>
        </w:rPr>
        <w:t>-</w:t>
      </w:r>
      <w:proofErr w:type="spellStart"/>
      <w:r w:rsidR="007E6C44" w:rsidRPr="005F181F">
        <w:rPr>
          <w:b/>
          <w:bCs/>
          <w:u w:val="thick" w:color="0070C0"/>
        </w:rPr>
        <w:t>xr</w:t>
      </w:r>
      <w:proofErr w:type="spellEnd"/>
      <w:r w:rsidR="007E6C44" w:rsidRPr="0044056A">
        <w:rPr>
          <w:b/>
          <w:bCs/>
        </w:rPr>
        <w:t>-</w:t>
      </w:r>
      <w:r w:rsidR="007E6C44" w:rsidRPr="00C82128">
        <w:rPr>
          <w:b/>
          <w:bCs/>
          <w:u w:val="thick" w:color="00B050"/>
        </w:rPr>
        <w:t>x</w:t>
      </w:r>
      <w:r w:rsidR="007E6C44" w:rsidRPr="0044056A">
        <w:rPr>
          <w:b/>
          <w:bCs/>
        </w:rPr>
        <w:t xml:space="preserve"> 2 root </w:t>
      </w:r>
      <w:proofErr w:type="spellStart"/>
      <w:r w:rsidR="007E6C44" w:rsidRPr="0044056A">
        <w:rPr>
          <w:b/>
          <w:bCs/>
        </w:rPr>
        <w:t>root</w:t>
      </w:r>
      <w:proofErr w:type="spellEnd"/>
    </w:p>
    <w:p w14:paraId="0DA87C8F" w14:textId="25537E43" w:rsidR="002C6CB0" w:rsidRPr="002C6CB0" w:rsidRDefault="00DE5AC5" w:rsidP="002C6CB0">
      <w:r>
        <w:rPr>
          <w:b/>
          <w:bCs/>
          <w:noProof/>
        </w:rPr>
        <mc:AlternateContent>
          <mc:Choice Requires="wps">
            <w:drawing>
              <wp:anchor distT="0" distB="0" distL="114300" distR="114300" simplePos="0" relativeHeight="251673613" behindDoc="0" locked="0" layoutInCell="1" allowOverlap="1" wp14:anchorId="1F689877" wp14:editId="247089CE">
                <wp:simplePos x="0" y="0"/>
                <wp:positionH relativeFrom="column">
                  <wp:posOffset>1438275</wp:posOffset>
                </wp:positionH>
                <wp:positionV relativeFrom="paragraph">
                  <wp:posOffset>22225</wp:posOffset>
                </wp:positionV>
                <wp:extent cx="536575" cy="425450"/>
                <wp:effectExtent l="38100" t="19050" r="73025" b="88900"/>
                <wp:wrapNone/>
                <wp:docPr id="42" name="Straight Arrow Connector 42"/>
                <wp:cNvGraphicFramePr/>
                <a:graphic xmlns:a="http://schemas.openxmlformats.org/drawingml/2006/main">
                  <a:graphicData uri="http://schemas.microsoft.com/office/word/2010/wordprocessingShape">
                    <wps:wsp>
                      <wps:cNvCnPr/>
                      <wps:spPr>
                        <a:xfrm>
                          <a:off x="0" y="0"/>
                          <a:ext cx="536575" cy="425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266DD" id="Straight Arrow Connector 42" o:spid="_x0000_s1026" type="#_x0000_t32" style="position:absolute;margin-left:113.25pt;margin-top:1.75pt;width:42.25pt;height:33.5pt;z-index:2516736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" strokecolor="#4f81bd [3204]" strokeweight="2pt">
                <v:stroke endarrow="block"/>
                <v:shadow on="t" color="black" opacity="24903f" origin=",.5" offset="0,.55556mm"/>
              </v:shape>
            </w:pict>
          </mc:Fallback>
        </mc:AlternateContent>
      </w:r>
      <w:r w:rsidR="002C6CB0">
        <w:tab/>
      </w:r>
      <w:r w:rsidR="002C6CB0">
        <w:tab/>
      </w:r>
    </w:p>
    <w:p w14:paraId="58070B6A" w14:textId="4D3A65F9" w:rsidR="004B1313" w:rsidRDefault="006A7EE6">
      <w:pPr>
        <w:pStyle w:val="Heading3"/>
      </w:pPr>
      <w:r>
        <w:rPr>
          <w:noProof/>
        </w:rPr>
        <mc:AlternateContent>
          <mc:Choice Requires="wps">
            <w:drawing>
              <wp:anchor distT="0" distB="0" distL="114300" distR="114300" simplePos="0" relativeHeight="251676685" behindDoc="0" locked="0" layoutInCell="1" allowOverlap="1" wp14:anchorId="5466F213" wp14:editId="78AFB700">
                <wp:simplePos x="0" y="0"/>
                <wp:positionH relativeFrom="column">
                  <wp:posOffset>3086100</wp:posOffset>
                </wp:positionH>
                <wp:positionV relativeFrom="paragraph">
                  <wp:posOffset>170815</wp:posOffset>
                </wp:positionV>
                <wp:extent cx="1435100" cy="53975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1435100" cy="539750"/>
                        </a:xfrm>
                        <a:prstGeom prst="rect">
                          <a:avLst/>
                        </a:prstGeom>
                        <a:solidFill>
                          <a:schemeClr val="lt1"/>
                        </a:solidFill>
                        <a:ln w="6350">
                          <a:solidFill>
                            <a:prstClr val="black"/>
                          </a:solidFill>
                        </a:ln>
                      </wps:spPr>
                      <wps:txbx>
                        <w:txbxContent>
                          <w:p w14:paraId="11C621BB" w14:textId="14C85AC1" w:rsidR="006A7EE6" w:rsidRDefault="006A7EE6" w:rsidP="006A7EE6">
                            <w:pPr>
                              <w:jc w:val="center"/>
                              <w:rPr>
                                <w:b/>
                                <w:bCs/>
                              </w:rPr>
                            </w:pPr>
                            <w:r>
                              <w:rPr>
                                <w:b/>
                                <w:bCs/>
                              </w:rPr>
                              <w:t>Others</w:t>
                            </w:r>
                          </w:p>
                          <w:p w14:paraId="0AE46547" w14:textId="41D80080" w:rsidR="006A7EE6" w:rsidRPr="006A7EE6" w:rsidRDefault="00F72FB4" w:rsidP="006A7EE6">
                            <w:pPr>
                              <w:jc w:val="center"/>
                            </w:pPr>
                            <w:r>
                              <w:t>Execute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66F213" id="Text Box 45" o:spid="_x0000_s1038" type="#_x0000_t202" style="position:absolute;margin-left:243pt;margin-top:13.45pt;width:113pt;height:42.5pt;z-index:2516766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IhOAIAAIQ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" fillcolor="white [3201]" strokeweight=".5pt">
                <v:textbox>
                  <w:txbxContent>
                    <w:p w14:paraId="11C621BB" w14:textId="14C85AC1" w:rsidR="006A7EE6" w:rsidRDefault="006A7EE6" w:rsidP="006A7EE6">
                      <w:pPr>
                        <w:jc w:val="center"/>
                        <w:rPr>
                          <w:b/>
                          <w:bCs/>
                        </w:rPr>
                      </w:pPr>
                      <w:r>
                        <w:rPr>
                          <w:b/>
                          <w:bCs/>
                        </w:rPr>
                        <w:t>Others</w:t>
                      </w:r>
                    </w:p>
                    <w:p w14:paraId="0AE46547" w14:textId="41D80080" w:rsidR="006A7EE6" w:rsidRPr="006A7EE6" w:rsidRDefault="00F72FB4" w:rsidP="006A7EE6">
                      <w:pPr>
                        <w:jc w:val="center"/>
                      </w:pPr>
                      <w:r>
                        <w:t>Execute</w:t>
                      </w:r>
                    </w:p>
                  </w:txbxContent>
                </v:textbox>
              </v:shape>
            </w:pict>
          </mc:Fallback>
        </mc:AlternateContent>
      </w:r>
      <w:r w:rsidR="00DE5AC5">
        <w:rPr>
          <w:noProof/>
        </w:rPr>
        <mc:AlternateContent>
          <mc:Choice Requires="wps">
            <w:drawing>
              <wp:anchor distT="0" distB="0" distL="114300" distR="114300" simplePos="0" relativeHeight="251674637" behindDoc="0" locked="0" layoutInCell="1" allowOverlap="1" wp14:anchorId="3B2FAF76" wp14:editId="47EA7637">
                <wp:simplePos x="0" y="0"/>
                <wp:positionH relativeFrom="column">
                  <wp:posOffset>1482725</wp:posOffset>
                </wp:positionH>
                <wp:positionV relativeFrom="paragraph">
                  <wp:posOffset>288290</wp:posOffset>
                </wp:positionV>
                <wp:extent cx="1133475" cy="46672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133475" cy="466725"/>
                        </a:xfrm>
                        <a:prstGeom prst="rect">
                          <a:avLst/>
                        </a:prstGeom>
                        <a:solidFill>
                          <a:schemeClr val="lt1"/>
                        </a:solidFill>
                        <a:ln w="6350">
                          <a:solidFill>
                            <a:prstClr val="black"/>
                          </a:solidFill>
                        </a:ln>
                      </wps:spPr>
                      <wps:txbx>
                        <w:txbxContent>
                          <w:p w14:paraId="06FE2110" w14:textId="6FE993A5" w:rsidR="00DE5AC5" w:rsidRDefault="00DE5AC5" w:rsidP="00DE5AC5">
                            <w:pPr>
                              <w:jc w:val="center"/>
                              <w:rPr>
                                <w:b/>
                                <w:bCs/>
                              </w:rPr>
                            </w:pPr>
                            <w:r w:rsidRPr="00DE5AC5">
                              <w:rPr>
                                <w:b/>
                                <w:bCs/>
                              </w:rPr>
                              <w:t>Group</w:t>
                            </w:r>
                          </w:p>
                          <w:p w14:paraId="0A4388C0" w14:textId="014837EC" w:rsidR="00DE5AC5" w:rsidRPr="00DE5AC5" w:rsidRDefault="00DE5AC5" w:rsidP="00DE5AC5">
                            <w:pPr>
                              <w:jc w:val="center"/>
                            </w:pPr>
                            <w:r>
                              <w:t>Execute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2FAF76" id="Text Box 43" o:spid="_x0000_s1039" type="#_x0000_t202" style="position:absolute;margin-left:116.75pt;margin-top:22.7pt;width:89.25pt;height:36.75pt;z-index:2516746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MHOwIAAIQ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" fillcolor="white [3201]" strokeweight=".5pt">
                <v:textbox>
                  <w:txbxContent>
                    <w:p w14:paraId="06FE2110" w14:textId="6FE993A5" w:rsidR="00DE5AC5" w:rsidRDefault="00DE5AC5" w:rsidP="00DE5AC5">
                      <w:pPr>
                        <w:jc w:val="center"/>
                        <w:rPr>
                          <w:b/>
                          <w:bCs/>
                        </w:rPr>
                      </w:pPr>
                      <w:r w:rsidRPr="00DE5AC5">
                        <w:rPr>
                          <w:b/>
                          <w:bCs/>
                        </w:rPr>
                        <w:t>Group</w:t>
                      </w:r>
                    </w:p>
                    <w:p w14:paraId="0A4388C0" w14:textId="014837EC" w:rsidR="00DE5AC5" w:rsidRPr="00DE5AC5" w:rsidRDefault="00DE5AC5" w:rsidP="00DE5AC5">
                      <w:pPr>
                        <w:jc w:val="center"/>
                      </w:pPr>
                      <w:r>
                        <w:t>Execute</w:t>
                      </w:r>
                    </w:p>
                  </w:txbxContent>
                </v:textbox>
              </v:shape>
            </w:pict>
          </mc:Fallback>
        </mc:AlternateContent>
      </w:r>
      <w:r w:rsidR="00D04A44">
        <w:rPr>
          <w:noProof/>
        </w:rPr>
        <mc:AlternateContent>
          <mc:Choice Requires="wps">
            <w:drawing>
              <wp:anchor distT="0" distB="0" distL="114300" distR="114300" simplePos="0" relativeHeight="251672589" behindDoc="0" locked="0" layoutInCell="1" allowOverlap="1" wp14:anchorId="790F1734" wp14:editId="639995E7">
                <wp:simplePos x="0" y="0"/>
                <wp:positionH relativeFrom="column">
                  <wp:posOffset>95250</wp:posOffset>
                </wp:positionH>
                <wp:positionV relativeFrom="paragraph">
                  <wp:posOffset>202565</wp:posOffset>
                </wp:positionV>
                <wp:extent cx="1146175" cy="565150"/>
                <wp:effectExtent l="0" t="0" r="15875" b="25400"/>
                <wp:wrapNone/>
                <wp:docPr id="41" name="Text Box 41"/>
                <wp:cNvGraphicFramePr/>
                <a:graphic xmlns:a="http://schemas.openxmlformats.org/drawingml/2006/main">
                  <a:graphicData uri="http://schemas.microsoft.com/office/word/2010/wordprocessingShape">
                    <wps:wsp>
                      <wps:cNvSpPr txBox="1"/>
                      <wps:spPr>
                        <a:xfrm>
                          <a:off x="0" y="0"/>
                          <a:ext cx="1146175" cy="565150"/>
                        </a:xfrm>
                        <a:prstGeom prst="rect">
                          <a:avLst/>
                        </a:prstGeom>
                        <a:solidFill>
                          <a:schemeClr val="lt1"/>
                        </a:solidFill>
                        <a:ln w="6350">
                          <a:solidFill>
                            <a:prstClr val="black"/>
                          </a:solidFill>
                        </a:ln>
                      </wps:spPr>
                      <wps:txbx>
                        <w:txbxContent>
                          <w:p w14:paraId="6032A84C" w14:textId="4041F8E2" w:rsidR="00D04A44" w:rsidRPr="00BE4DE7" w:rsidRDefault="00BE4DE7" w:rsidP="00BE4DE7">
                            <w:pPr>
                              <w:jc w:val="center"/>
                              <w:rPr>
                                <w:b/>
                                <w:bCs/>
                                <w:sz w:val="20"/>
                                <w:szCs w:val="20"/>
                              </w:rPr>
                            </w:pPr>
                            <w:r w:rsidRPr="00BE4DE7">
                              <w:rPr>
                                <w:b/>
                                <w:bCs/>
                                <w:sz w:val="20"/>
                                <w:szCs w:val="20"/>
                              </w:rPr>
                              <w:t>User</w:t>
                            </w:r>
                          </w:p>
                          <w:p w14:paraId="18B313AF" w14:textId="1ACC440A" w:rsidR="00BE4DE7" w:rsidRPr="00D04A44" w:rsidRDefault="00BE4DE7" w:rsidP="00BE4DE7">
                            <w:pPr>
                              <w:jc w:val="center"/>
                              <w:rPr>
                                <w:sz w:val="20"/>
                                <w:szCs w:val="20"/>
                              </w:rPr>
                            </w:pPr>
                            <w:r>
                              <w:rPr>
                                <w:sz w:val="20"/>
                                <w:szCs w:val="20"/>
                              </w:rPr>
                              <w:t>Read, write, execute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0F1734" id="Text Box 41" o:spid="_x0000_s1040" type="#_x0000_t202" style="position:absolute;margin-left:7.5pt;margin-top:15.95pt;width:90.25pt;height:44.5pt;z-index:2516725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" fillcolor="white [3201]" strokeweight=".5pt">
                <v:textbox>
                  <w:txbxContent>
                    <w:p w14:paraId="6032A84C" w14:textId="4041F8E2" w:rsidR="00D04A44" w:rsidRPr="00BE4DE7" w:rsidRDefault="00BE4DE7" w:rsidP="00BE4DE7">
                      <w:pPr>
                        <w:jc w:val="center"/>
                        <w:rPr>
                          <w:b/>
                          <w:bCs/>
                          <w:sz w:val="20"/>
                          <w:szCs w:val="20"/>
                        </w:rPr>
                      </w:pPr>
                      <w:r w:rsidRPr="00BE4DE7">
                        <w:rPr>
                          <w:b/>
                          <w:bCs/>
                          <w:sz w:val="20"/>
                          <w:szCs w:val="20"/>
                        </w:rPr>
                        <w:t>User</w:t>
                      </w:r>
                    </w:p>
                    <w:p w14:paraId="18B313AF" w14:textId="1ACC440A" w:rsidR="00BE4DE7" w:rsidRPr="00D04A44" w:rsidRDefault="00BE4DE7" w:rsidP="00BE4DE7">
                      <w:pPr>
                        <w:jc w:val="center"/>
                        <w:rPr>
                          <w:sz w:val="20"/>
                          <w:szCs w:val="20"/>
                        </w:rPr>
                      </w:pPr>
                      <w:r>
                        <w:rPr>
                          <w:sz w:val="20"/>
                          <w:szCs w:val="20"/>
                        </w:rPr>
                        <w:t>Read, write, execute</w:t>
                      </w:r>
                    </w:p>
                  </w:txbxContent>
                </v:textbox>
              </v:shape>
            </w:pict>
          </mc:Fallback>
        </mc:AlternateContent>
      </w:r>
    </w:p>
    <w:p w14:paraId="3DD9D9D9" w14:textId="77777777" w:rsidR="004B1313" w:rsidRDefault="004B1313">
      <w:pPr>
        <w:pStyle w:val="Heading3"/>
      </w:pPr>
    </w:p>
    <w:p w14:paraId="04DB87E2" w14:textId="5AC03E56" w:rsidR="004B1313" w:rsidRDefault="00F72FB4" w:rsidP="00F72FB4">
      <w:pPr>
        <w:pStyle w:val="Heading3"/>
        <w:ind w:left="720"/>
        <w:rPr>
          <w:sz w:val="22"/>
          <w:szCs w:val="22"/>
        </w:rPr>
      </w:pPr>
      <w:r>
        <w:tab/>
      </w:r>
      <w:r w:rsidR="00F708D6">
        <w:rPr>
          <w:sz w:val="22"/>
          <w:szCs w:val="22"/>
        </w:rPr>
        <w:t>The change and permissions are correct for each directory</w:t>
      </w:r>
      <w:r w:rsidR="009411C1">
        <w:rPr>
          <w:sz w:val="22"/>
          <w:szCs w:val="22"/>
        </w:rPr>
        <w:t>.</w:t>
      </w:r>
    </w:p>
    <w:p w14:paraId="3D8EDC94" w14:textId="23DE9E7D" w:rsidR="008616A6" w:rsidRDefault="00F01EAA" w:rsidP="008616A6">
      <w:r w:rsidRPr="001C46C8">
        <w:rPr>
          <w:b/>
          <w:bCs/>
        </w:rPr>
        <w:t>Figure 5</w:t>
      </w:r>
      <w:r>
        <w:t>:</w:t>
      </w:r>
      <w:r w:rsidR="00172DE8">
        <w:t xml:space="preserve"> In order to create Users</w:t>
      </w:r>
      <w:r w:rsidR="003F18D5">
        <w:t xml:space="preserve">: </w:t>
      </w:r>
      <w:proofErr w:type="spellStart"/>
      <w:r w:rsidR="003F18D5">
        <w:t>TimeHR</w:t>
      </w:r>
      <w:proofErr w:type="spellEnd"/>
      <w:r w:rsidR="003F18D5">
        <w:t xml:space="preserve">, </w:t>
      </w:r>
      <w:proofErr w:type="spellStart"/>
      <w:r w:rsidR="00D32C8A">
        <w:t>MandyAcct</w:t>
      </w:r>
      <w:proofErr w:type="spellEnd"/>
      <w:r w:rsidR="00172DE8">
        <w:t>,</w:t>
      </w:r>
      <w:r w:rsidR="00D32C8A">
        <w:t xml:space="preserve"> </w:t>
      </w:r>
      <w:proofErr w:type="spellStart"/>
      <w:r w:rsidR="00D32C8A">
        <w:t>PamOps</w:t>
      </w:r>
      <w:proofErr w:type="spellEnd"/>
      <w:r w:rsidR="00D32C8A">
        <w:t xml:space="preserve">, </w:t>
      </w:r>
      <w:proofErr w:type="spellStart"/>
      <w:proofErr w:type="gramStart"/>
      <w:r w:rsidR="00D32C8A">
        <w:t>AmyIT</w:t>
      </w:r>
      <w:proofErr w:type="spellEnd"/>
      <w:r w:rsidR="00D32C8A">
        <w:t xml:space="preserve">; </w:t>
      </w:r>
      <w:r w:rsidR="00172DE8">
        <w:t xml:space="preserve"> we</w:t>
      </w:r>
      <w:proofErr w:type="gramEnd"/>
      <w:r w:rsidR="00172DE8">
        <w:t xml:space="preserve"> need to use the following code/syntax:</w:t>
      </w:r>
    </w:p>
    <w:p w14:paraId="126AC610" w14:textId="0C9F854D" w:rsidR="00172DE8" w:rsidRDefault="00CB7161" w:rsidP="00172DE8">
      <w:pPr>
        <w:pStyle w:val="ListParagraph"/>
        <w:numPr>
          <w:ilvl w:val="0"/>
          <w:numId w:val="22"/>
        </w:numPr>
      </w:pPr>
      <w:r>
        <w:rPr>
          <w:noProof/>
        </w:rPr>
        <mc:AlternateContent>
          <mc:Choice Requires="wps">
            <w:drawing>
              <wp:anchor distT="0" distB="0" distL="114300" distR="114300" simplePos="0" relativeHeight="251677709" behindDoc="0" locked="0" layoutInCell="1" allowOverlap="1" wp14:anchorId="5EC99989" wp14:editId="1B6972EF">
                <wp:simplePos x="0" y="0"/>
                <wp:positionH relativeFrom="column">
                  <wp:posOffset>1568450</wp:posOffset>
                </wp:positionH>
                <wp:positionV relativeFrom="paragraph">
                  <wp:posOffset>127635</wp:posOffset>
                </wp:positionV>
                <wp:extent cx="266700" cy="438150"/>
                <wp:effectExtent l="57150" t="19050" r="57150" b="95250"/>
                <wp:wrapNone/>
                <wp:docPr id="37" name="Straight Arrow Connector 37"/>
                <wp:cNvGraphicFramePr/>
                <a:graphic xmlns:a="http://schemas.openxmlformats.org/drawingml/2006/main">
                  <a:graphicData uri="http://schemas.microsoft.com/office/word/2010/wordprocessingShape">
                    <wps:wsp>
                      <wps:cNvCnPr/>
                      <wps:spPr>
                        <a:xfrm>
                          <a:off x="0" y="0"/>
                          <a:ext cx="266700" cy="438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26C9C4" id="Straight Arrow Connector 37" o:spid="_x0000_s1026" type="#_x0000_t32" style="position:absolute;margin-left:123.5pt;margin-top:10.05pt;width:21pt;height:34.5pt;z-index:2516777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" strokecolor="#4f81bd [3204]" strokeweight="2pt">
                <v:stroke endarrow="block"/>
                <v:shadow on="t" color="black" opacity="24903f" origin=",.5" offset="0,.55556mm"/>
              </v:shape>
            </w:pict>
          </mc:Fallback>
        </mc:AlternateContent>
      </w:r>
      <w:proofErr w:type="spellStart"/>
      <w:r w:rsidR="003F18D5">
        <w:t>sudo</w:t>
      </w:r>
      <w:proofErr w:type="spellEnd"/>
      <w:r w:rsidR="003F18D5">
        <w:t xml:space="preserve"> </w:t>
      </w:r>
      <w:proofErr w:type="spellStart"/>
      <w:r w:rsidR="00D32C8A">
        <w:t>useradd</w:t>
      </w:r>
      <w:proofErr w:type="spellEnd"/>
      <w:r w:rsidR="00D32C8A">
        <w:t xml:space="preserve"> -m &lt;user’s name&gt;</w:t>
      </w:r>
    </w:p>
    <w:p w14:paraId="1ABADBC7" w14:textId="700398CB" w:rsidR="008616A6" w:rsidRDefault="00CB7161" w:rsidP="00F01EAA">
      <w:pPr>
        <w:pStyle w:val="Heading3"/>
      </w:pPr>
      <w:r>
        <w:rPr>
          <w:noProof/>
        </w:rPr>
        <mc:AlternateContent>
          <mc:Choice Requires="wps">
            <w:drawing>
              <wp:anchor distT="0" distB="0" distL="114300" distR="114300" simplePos="0" relativeHeight="251678733" behindDoc="0" locked="0" layoutInCell="1" allowOverlap="1" wp14:anchorId="5509A525" wp14:editId="5ED4E9C3">
                <wp:simplePos x="0" y="0"/>
                <wp:positionH relativeFrom="column">
                  <wp:posOffset>1365250</wp:posOffset>
                </wp:positionH>
                <wp:positionV relativeFrom="paragraph">
                  <wp:posOffset>361950</wp:posOffset>
                </wp:positionV>
                <wp:extent cx="2082800" cy="247650"/>
                <wp:effectExtent l="0" t="0" r="12700" b="19050"/>
                <wp:wrapNone/>
                <wp:docPr id="38" name="Text Box 38"/>
                <wp:cNvGraphicFramePr/>
                <a:graphic xmlns:a="http://schemas.openxmlformats.org/drawingml/2006/main">
                  <a:graphicData uri="http://schemas.microsoft.com/office/word/2010/wordprocessingShape">
                    <wps:wsp>
                      <wps:cNvSpPr txBox="1"/>
                      <wps:spPr>
                        <a:xfrm>
                          <a:off x="0" y="0"/>
                          <a:ext cx="2082800" cy="247650"/>
                        </a:xfrm>
                        <a:prstGeom prst="rect">
                          <a:avLst/>
                        </a:prstGeom>
                        <a:solidFill>
                          <a:schemeClr val="lt1"/>
                        </a:solidFill>
                        <a:ln w="6350">
                          <a:solidFill>
                            <a:prstClr val="black"/>
                          </a:solidFill>
                        </a:ln>
                      </wps:spPr>
                      <wps:txbx>
                        <w:txbxContent>
                          <w:p w14:paraId="2FC7B4A2" w14:textId="47160341" w:rsidR="00CB7161" w:rsidRDefault="00CB7161">
                            <w:r>
                              <w:t xml:space="preserve">The command </w:t>
                            </w:r>
                            <w:r w:rsidR="00B15324">
                              <w:t>to add a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9A525" id="Text Box 38" o:spid="_x0000_s1041" type="#_x0000_t202" style="position:absolute;margin-left:107.5pt;margin-top:28.5pt;width:164pt;height:19.5pt;z-index:2516787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CkOgIAAIQEAAAOAAAAZHJzL2Uyb0RvYy54bWysVE1v2zAMvQ/YfxB0X+x4SZoZ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" fillcolor="white [3201]" strokeweight=".5pt">
                <v:textbox>
                  <w:txbxContent>
                    <w:p w14:paraId="2FC7B4A2" w14:textId="47160341" w:rsidR="00CB7161" w:rsidRDefault="00CB7161">
                      <w:r>
                        <w:t xml:space="preserve">The command </w:t>
                      </w:r>
                      <w:r w:rsidR="00B15324">
                        <w:t>to add a user</w:t>
                      </w:r>
                    </w:p>
                  </w:txbxContent>
                </v:textbox>
              </v:shape>
            </w:pict>
          </mc:Fallback>
        </mc:AlternateContent>
      </w:r>
    </w:p>
    <w:p w14:paraId="47C4112A" w14:textId="092A06AB" w:rsidR="00CB7161" w:rsidRDefault="00D111D0" w:rsidP="00B15324">
      <w:pPr>
        <w:pStyle w:val="Heading3"/>
        <w:numPr>
          <w:ilvl w:val="0"/>
          <w:numId w:val="23"/>
        </w:numPr>
        <w:rPr>
          <w:sz w:val="22"/>
          <w:szCs w:val="22"/>
        </w:rPr>
      </w:pPr>
      <w:r>
        <w:rPr>
          <w:sz w:val="22"/>
          <w:szCs w:val="22"/>
        </w:rPr>
        <w:t>The</w:t>
      </w:r>
      <w:r w:rsidR="00DE27FA">
        <w:rPr>
          <w:sz w:val="22"/>
          <w:szCs w:val="22"/>
        </w:rPr>
        <w:t xml:space="preserve"> code/syntax is this when using </w:t>
      </w:r>
      <w:r w:rsidR="004A4575">
        <w:rPr>
          <w:sz w:val="22"/>
          <w:szCs w:val="22"/>
        </w:rPr>
        <w:t xml:space="preserve">the </w:t>
      </w:r>
      <w:proofErr w:type="gramStart"/>
      <w:r w:rsidR="004A4575">
        <w:rPr>
          <w:sz w:val="22"/>
          <w:szCs w:val="22"/>
        </w:rPr>
        <w:t>user name</w:t>
      </w:r>
      <w:proofErr w:type="gramEnd"/>
      <w:r w:rsidR="004A4575">
        <w:rPr>
          <w:sz w:val="22"/>
          <w:szCs w:val="22"/>
        </w:rPr>
        <w:t xml:space="preserve"> “</w:t>
      </w:r>
      <w:proofErr w:type="spellStart"/>
      <w:r w:rsidR="004A4575">
        <w:rPr>
          <w:sz w:val="22"/>
          <w:szCs w:val="22"/>
        </w:rPr>
        <w:t>TimeHR</w:t>
      </w:r>
      <w:proofErr w:type="spellEnd"/>
      <w:r w:rsidR="004A4575">
        <w:rPr>
          <w:sz w:val="22"/>
          <w:szCs w:val="22"/>
        </w:rPr>
        <w:t>”:</w:t>
      </w:r>
    </w:p>
    <w:p w14:paraId="58CEF346" w14:textId="47DEE7F6" w:rsidR="004A4575" w:rsidRPr="004A4575" w:rsidRDefault="004A4575" w:rsidP="004A4575">
      <w:pPr>
        <w:ind w:left="2160"/>
      </w:pPr>
      <w:proofErr w:type="spellStart"/>
      <w:r>
        <w:t>sudo</w:t>
      </w:r>
      <w:proofErr w:type="spellEnd"/>
      <w:r>
        <w:t xml:space="preserve"> </w:t>
      </w:r>
      <w:proofErr w:type="spellStart"/>
      <w:r>
        <w:t>useradd</w:t>
      </w:r>
      <w:proofErr w:type="spellEnd"/>
      <w:r>
        <w:t xml:space="preserve"> -m </w:t>
      </w:r>
      <w:proofErr w:type="spellStart"/>
      <w:r>
        <w:t>TimeHR</w:t>
      </w:r>
      <w:proofErr w:type="spellEnd"/>
    </w:p>
    <w:p w14:paraId="36493BC1" w14:textId="77777777" w:rsidR="00D111D0" w:rsidRDefault="00D111D0" w:rsidP="00D111D0"/>
    <w:p w14:paraId="2D92CE91" w14:textId="5909E8E2" w:rsidR="001C46C8" w:rsidRDefault="001C46C8" w:rsidP="00D111D0">
      <w:r w:rsidRPr="00C678A6">
        <w:rPr>
          <w:b/>
          <w:bCs/>
        </w:rPr>
        <w:t>Figure 6</w:t>
      </w:r>
      <w:r>
        <w:t xml:space="preserve">:  </w:t>
      </w:r>
      <w:r w:rsidR="00D57FCB">
        <w:t>To create the following groups to place the users into: HR, Accounting, IT, Operations,</w:t>
      </w:r>
      <w:r w:rsidR="00936536">
        <w:t xml:space="preserve"> </w:t>
      </w:r>
      <w:r w:rsidR="00C86D38">
        <w:t xml:space="preserve">Public, </w:t>
      </w:r>
      <w:r w:rsidR="00936536">
        <w:t>you need to use the following code/syntax:</w:t>
      </w:r>
    </w:p>
    <w:p w14:paraId="73E566E6" w14:textId="36F4C0BF" w:rsidR="00D036C7" w:rsidRPr="00D036C7" w:rsidRDefault="006550F5" w:rsidP="00D036C7">
      <w:pPr>
        <w:pStyle w:val="ListParagraph"/>
        <w:numPr>
          <w:ilvl w:val="0"/>
          <w:numId w:val="23"/>
        </w:numPr>
      </w:pPr>
      <w:r>
        <w:rPr>
          <w:noProof/>
        </w:rPr>
        <mc:AlternateContent>
          <mc:Choice Requires="wps">
            <w:drawing>
              <wp:anchor distT="0" distB="0" distL="114300" distR="114300" simplePos="0" relativeHeight="251680781" behindDoc="1" locked="0" layoutInCell="1" allowOverlap="1" wp14:anchorId="3CF5FAC7" wp14:editId="5EC4F5F9">
                <wp:simplePos x="0" y="0"/>
                <wp:positionH relativeFrom="column">
                  <wp:posOffset>1504950</wp:posOffset>
                </wp:positionH>
                <wp:positionV relativeFrom="paragraph">
                  <wp:posOffset>606425</wp:posOffset>
                </wp:positionV>
                <wp:extent cx="1739900" cy="508000"/>
                <wp:effectExtent l="0" t="0" r="12700" b="25400"/>
                <wp:wrapNone/>
                <wp:docPr id="46" name="Text Box 46"/>
                <wp:cNvGraphicFramePr/>
                <a:graphic xmlns:a="http://schemas.openxmlformats.org/drawingml/2006/main">
                  <a:graphicData uri="http://schemas.microsoft.com/office/word/2010/wordprocessingShape">
                    <wps:wsp>
                      <wps:cNvSpPr txBox="1"/>
                      <wps:spPr>
                        <a:xfrm>
                          <a:off x="0" y="0"/>
                          <a:ext cx="1739900" cy="508000"/>
                        </a:xfrm>
                        <a:prstGeom prst="rect">
                          <a:avLst/>
                        </a:prstGeom>
                        <a:solidFill>
                          <a:schemeClr val="lt1"/>
                        </a:solidFill>
                        <a:ln w="6350">
                          <a:solidFill>
                            <a:prstClr val="black"/>
                          </a:solidFill>
                        </a:ln>
                      </wps:spPr>
                      <wps:txbx>
                        <w:txbxContent>
                          <w:p w14:paraId="663E9158" w14:textId="66DD87BE" w:rsidR="00A55D05" w:rsidRDefault="00A55D05">
                            <w:r>
                              <w:t>Command for adding a group to a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5FAC7" id="Text Box 46" o:spid="_x0000_s1042" type="#_x0000_t202" style="position:absolute;left:0;text-align:left;margin-left:118.5pt;margin-top:47.75pt;width:137pt;height:40pt;z-index:-2516356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" fillcolor="white [3201]" strokeweight=".5pt">
                <v:textbox>
                  <w:txbxContent>
                    <w:p w14:paraId="663E9158" w14:textId="66DD87BE" w:rsidR="00A55D05" w:rsidRDefault="00A55D05">
                      <w:r>
                        <w:t>Command for adding a group to a Directory</w:t>
                      </w:r>
                    </w:p>
                  </w:txbxContent>
                </v:textbox>
              </v:shape>
            </w:pict>
          </mc:Fallback>
        </mc:AlternateContent>
      </w:r>
      <w:r>
        <w:rPr>
          <w:noProof/>
        </w:rPr>
        <mc:AlternateContent>
          <mc:Choice Requires="wps">
            <w:drawing>
              <wp:anchor distT="0" distB="0" distL="114300" distR="114300" simplePos="0" relativeHeight="251679757" behindDoc="0" locked="0" layoutInCell="1" allowOverlap="1" wp14:anchorId="6B584F02" wp14:editId="3241EAD1">
                <wp:simplePos x="0" y="0"/>
                <wp:positionH relativeFrom="column">
                  <wp:posOffset>1530350</wp:posOffset>
                </wp:positionH>
                <wp:positionV relativeFrom="paragraph">
                  <wp:posOffset>168275</wp:posOffset>
                </wp:positionV>
                <wp:extent cx="431800" cy="406400"/>
                <wp:effectExtent l="38100" t="19050" r="63500" b="88900"/>
                <wp:wrapNone/>
                <wp:docPr id="40" name="Straight Arrow Connector 40"/>
                <wp:cNvGraphicFramePr/>
                <a:graphic xmlns:a="http://schemas.openxmlformats.org/drawingml/2006/main">
                  <a:graphicData uri="http://schemas.microsoft.com/office/word/2010/wordprocessingShape">
                    <wps:wsp>
                      <wps:cNvCnPr/>
                      <wps:spPr>
                        <a:xfrm>
                          <a:off x="0" y="0"/>
                          <a:ext cx="431800" cy="406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7019AC" id="Straight Arrow Connector 40" o:spid="_x0000_s1026" type="#_x0000_t32" style="position:absolute;margin-left:120.5pt;margin-top:13.25pt;width:34pt;height:32pt;z-index:2516797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" strokecolor="#4f81bd [3204]" strokeweight="2pt">
                <v:stroke endarrow="block"/>
                <v:shadow on="t" color="black" opacity="24903f" origin=",.5" offset="0,.55556mm"/>
              </v:shape>
            </w:pict>
          </mc:Fallback>
        </mc:AlternateContent>
      </w:r>
      <w:proofErr w:type="spellStart"/>
      <w:r w:rsidR="00705B41">
        <w:t>sudo</w:t>
      </w:r>
      <w:proofErr w:type="spellEnd"/>
      <w:r w:rsidR="00705B41">
        <w:t xml:space="preserve"> </w:t>
      </w:r>
      <w:proofErr w:type="spellStart"/>
      <w:r w:rsidR="00C86D38">
        <w:t>groupadd</w:t>
      </w:r>
      <w:proofErr w:type="spellEnd"/>
      <w:r w:rsidR="00C86D38">
        <w:t xml:space="preserve"> &lt;</w:t>
      </w:r>
      <w:r w:rsidR="00C97E85">
        <w:t>directory</w:t>
      </w:r>
      <w:r w:rsidR="00AA4AAD">
        <w:t xml:space="preserve"> name</w:t>
      </w:r>
      <w:r w:rsidR="00C86D38">
        <w:t>&gt;</w:t>
      </w:r>
    </w:p>
    <w:p w14:paraId="354D2B82" w14:textId="77777777" w:rsidR="00D036C7" w:rsidRDefault="00D036C7" w:rsidP="00D036C7">
      <w:pPr>
        <w:pStyle w:val="Heading3"/>
        <w:numPr>
          <w:ilvl w:val="0"/>
          <w:numId w:val="23"/>
        </w:numPr>
        <w:rPr>
          <w:sz w:val="22"/>
          <w:szCs w:val="22"/>
        </w:rPr>
      </w:pPr>
    </w:p>
    <w:p w14:paraId="2C899D5C" w14:textId="65958CF3" w:rsidR="00D036C7" w:rsidRDefault="009269E2" w:rsidP="00D036C7">
      <w:pPr>
        <w:pStyle w:val="Heading3"/>
        <w:numPr>
          <w:ilvl w:val="0"/>
          <w:numId w:val="23"/>
        </w:numPr>
        <w:rPr>
          <w:sz w:val="22"/>
          <w:szCs w:val="22"/>
        </w:rPr>
      </w:pPr>
      <w:r w:rsidRPr="00B52120">
        <w:rPr>
          <w:sz w:val="22"/>
          <w:szCs w:val="22"/>
        </w:rPr>
        <w:t>The result using the above code/syntax is</w:t>
      </w:r>
    </w:p>
    <w:p w14:paraId="2649C9D0" w14:textId="103820A9" w:rsidR="00D036C7" w:rsidRPr="00D036C7" w:rsidRDefault="006550F5" w:rsidP="006550F5">
      <w:pPr>
        <w:ind w:left="2160"/>
      </w:pPr>
      <w:proofErr w:type="spellStart"/>
      <w:r>
        <w:t>sudo</w:t>
      </w:r>
      <w:proofErr w:type="spellEnd"/>
      <w:r>
        <w:t xml:space="preserve"> </w:t>
      </w:r>
      <w:proofErr w:type="spellStart"/>
      <w:r>
        <w:t>groupadd</w:t>
      </w:r>
      <w:proofErr w:type="spellEnd"/>
      <w:r>
        <w:t xml:space="preserve"> HR</w:t>
      </w:r>
    </w:p>
    <w:p w14:paraId="75840405" w14:textId="77777777" w:rsidR="00D036C7" w:rsidRDefault="00D036C7" w:rsidP="00D036C7"/>
    <w:p w14:paraId="30D13972" w14:textId="77777777" w:rsidR="00D036C7" w:rsidRPr="00D036C7" w:rsidRDefault="00D036C7" w:rsidP="00D036C7"/>
    <w:p w14:paraId="4F08662D" w14:textId="3FC7E3EE" w:rsidR="00D036C7" w:rsidRDefault="00C678A6" w:rsidP="00D036C7">
      <w:r w:rsidRPr="00702B5C">
        <w:rPr>
          <w:b/>
          <w:bCs/>
        </w:rPr>
        <w:t>Figure 7</w:t>
      </w:r>
      <w:r>
        <w:t xml:space="preserve">: </w:t>
      </w:r>
      <w:r w:rsidR="005D3316">
        <w:t>Now that you have users and groups</w:t>
      </w:r>
      <w:r w:rsidR="00702B5C">
        <w:t xml:space="preserve">, you </w:t>
      </w:r>
      <w:proofErr w:type="gramStart"/>
      <w:r w:rsidR="00702B5C">
        <w:t>have to</w:t>
      </w:r>
      <w:proofErr w:type="gramEnd"/>
      <w:r w:rsidR="00702B5C">
        <w:t xml:space="preserve"> add the users to the appropriate group</w:t>
      </w:r>
    </w:p>
    <w:p w14:paraId="2F8890CC" w14:textId="16DE65C6" w:rsidR="00702B5C" w:rsidRDefault="0018407D" w:rsidP="00702B5C">
      <w:pPr>
        <w:pStyle w:val="ListParagraph"/>
        <w:numPr>
          <w:ilvl w:val="0"/>
          <w:numId w:val="24"/>
        </w:numPr>
      </w:pPr>
      <w:r>
        <w:rPr>
          <w:noProof/>
        </w:rPr>
        <mc:AlternateContent>
          <mc:Choice Requires="wps">
            <w:drawing>
              <wp:anchor distT="0" distB="0" distL="114300" distR="114300" simplePos="0" relativeHeight="251685901" behindDoc="0" locked="0" layoutInCell="1" allowOverlap="1" wp14:anchorId="6CF3272E" wp14:editId="7EF193C7">
                <wp:simplePos x="0" y="0"/>
                <wp:positionH relativeFrom="column">
                  <wp:posOffset>1936750</wp:posOffset>
                </wp:positionH>
                <wp:positionV relativeFrom="paragraph">
                  <wp:posOffset>129540</wp:posOffset>
                </wp:positionV>
                <wp:extent cx="1143000" cy="996950"/>
                <wp:effectExtent l="38100" t="19050" r="76200" b="88900"/>
                <wp:wrapNone/>
                <wp:docPr id="51" name="Straight Arrow Connector 51"/>
                <wp:cNvGraphicFramePr/>
                <a:graphic xmlns:a="http://schemas.openxmlformats.org/drawingml/2006/main">
                  <a:graphicData uri="http://schemas.microsoft.com/office/word/2010/wordprocessingShape">
                    <wps:wsp>
                      <wps:cNvCnPr/>
                      <wps:spPr>
                        <a:xfrm>
                          <a:off x="0" y="0"/>
                          <a:ext cx="1143000" cy="9969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F98981" id="Straight Arrow Connector 51" o:spid="_x0000_s1026" type="#_x0000_t32" style="position:absolute;margin-left:152.5pt;margin-top:10.2pt;width:90pt;height:78.5pt;z-index:2516859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" strokecolor="#4f81bd [3204]" strokeweight="2pt">
                <v:stroke endarrow="block"/>
                <v:shadow on="t" color="black" opacity="24903f" origin=",.5" offset="0,.55556mm"/>
              </v:shape>
            </w:pict>
          </mc:Fallback>
        </mc:AlternateContent>
      </w:r>
      <w:r w:rsidR="008A573D">
        <w:rPr>
          <w:noProof/>
        </w:rPr>
        <mc:AlternateContent>
          <mc:Choice Requires="wps">
            <w:drawing>
              <wp:anchor distT="0" distB="0" distL="114300" distR="114300" simplePos="0" relativeHeight="251682829" behindDoc="0" locked="0" layoutInCell="1" allowOverlap="1" wp14:anchorId="078F5A5C" wp14:editId="18F5BC87">
                <wp:simplePos x="0" y="0"/>
                <wp:positionH relativeFrom="column">
                  <wp:posOffset>2114550</wp:posOffset>
                </wp:positionH>
                <wp:positionV relativeFrom="paragraph">
                  <wp:posOffset>135890</wp:posOffset>
                </wp:positionV>
                <wp:extent cx="641350" cy="330200"/>
                <wp:effectExtent l="38100" t="19050" r="63500" b="88900"/>
                <wp:wrapNone/>
                <wp:docPr id="48" name="Straight Arrow Connector 48"/>
                <wp:cNvGraphicFramePr/>
                <a:graphic xmlns:a="http://schemas.openxmlformats.org/drawingml/2006/main">
                  <a:graphicData uri="http://schemas.microsoft.com/office/word/2010/wordprocessingShape">
                    <wps:wsp>
                      <wps:cNvCnPr/>
                      <wps:spPr>
                        <a:xfrm>
                          <a:off x="0" y="0"/>
                          <a:ext cx="641350" cy="330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0F96CD" id="Straight Arrow Connector 48" o:spid="_x0000_s1026" type="#_x0000_t32" style="position:absolute;margin-left:166.5pt;margin-top:10.7pt;width:50.5pt;height:26pt;z-index:2516828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" strokecolor="#4f81bd [3204]" strokeweight="2pt">
                <v:stroke endarrow="block"/>
                <v:shadow on="t" color="black" opacity="24903f" origin=",.5" offset="0,.55556mm"/>
              </v:shape>
            </w:pict>
          </mc:Fallback>
        </mc:AlternateContent>
      </w:r>
      <w:r w:rsidR="008A573D">
        <w:rPr>
          <w:noProof/>
        </w:rPr>
        <mc:AlternateContent>
          <mc:Choice Requires="wps">
            <w:drawing>
              <wp:anchor distT="0" distB="0" distL="114300" distR="114300" simplePos="0" relativeHeight="251681805" behindDoc="0" locked="0" layoutInCell="1" allowOverlap="1" wp14:anchorId="78779519" wp14:editId="0F6BB974">
                <wp:simplePos x="0" y="0"/>
                <wp:positionH relativeFrom="column">
                  <wp:posOffset>1510031</wp:posOffset>
                </wp:positionH>
                <wp:positionV relativeFrom="paragraph">
                  <wp:posOffset>167640</wp:posOffset>
                </wp:positionV>
                <wp:extent cx="45719" cy="558800"/>
                <wp:effectExtent l="57150" t="19050" r="69215" b="88900"/>
                <wp:wrapNone/>
                <wp:docPr id="47" name="Straight Arrow Connector 47"/>
                <wp:cNvGraphicFramePr/>
                <a:graphic xmlns:a="http://schemas.openxmlformats.org/drawingml/2006/main">
                  <a:graphicData uri="http://schemas.microsoft.com/office/word/2010/wordprocessingShape">
                    <wps:wsp>
                      <wps:cNvCnPr/>
                      <wps:spPr>
                        <a:xfrm flipH="1">
                          <a:off x="0" y="0"/>
                          <a:ext cx="45719" cy="55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BA74A" id="Straight Arrow Connector 47" o:spid="_x0000_s1026" type="#_x0000_t32" style="position:absolute;margin-left:118.9pt;margin-top:13.2pt;width:3.6pt;height:44pt;flip:x;z-index:2516818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" strokecolor="#4f81bd [3204]" strokeweight="2pt">
                <v:stroke endarrow="block"/>
                <v:shadow on="t" color="black" opacity="24903f" origin=",.5" offset="0,.55556mm"/>
              </v:shape>
            </w:pict>
          </mc:Fallback>
        </mc:AlternateContent>
      </w:r>
      <w:proofErr w:type="spellStart"/>
      <w:r w:rsidR="004D11AE">
        <w:t>sudo</w:t>
      </w:r>
      <w:proofErr w:type="spellEnd"/>
      <w:r w:rsidR="00494CA2">
        <w:t xml:space="preserve"> </w:t>
      </w:r>
      <w:proofErr w:type="spellStart"/>
      <w:r w:rsidR="00494CA2">
        <w:t>usermod</w:t>
      </w:r>
      <w:proofErr w:type="spellEnd"/>
      <w:r w:rsidR="00494CA2">
        <w:t xml:space="preserve"> -a -G &lt;</w:t>
      </w:r>
      <w:r w:rsidR="008D1E74">
        <w:t>directory&gt; &lt;user’s name&gt;</w:t>
      </w:r>
    </w:p>
    <w:p w14:paraId="5770796E" w14:textId="77777777" w:rsidR="008D1E74" w:rsidRDefault="008D1E74" w:rsidP="008D1E74"/>
    <w:p w14:paraId="12926C2E" w14:textId="25D0C606" w:rsidR="008D1E74" w:rsidRDefault="00AD37D9" w:rsidP="008D1E74">
      <w:r>
        <w:rPr>
          <w:noProof/>
        </w:rPr>
        <mc:AlternateContent>
          <mc:Choice Requires="wps">
            <w:drawing>
              <wp:anchor distT="0" distB="0" distL="114300" distR="114300" simplePos="0" relativeHeight="251684877" behindDoc="0" locked="0" layoutInCell="1" allowOverlap="1" wp14:anchorId="554998BD" wp14:editId="4B9609F3">
                <wp:simplePos x="0" y="0"/>
                <wp:positionH relativeFrom="column">
                  <wp:posOffset>2825750</wp:posOffset>
                </wp:positionH>
                <wp:positionV relativeFrom="paragraph">
                  <wp:posOffset>64770</wp:posOffset>
                </wp:positionV>
                <wp:extent cx="2743200" cy="273050"/>
                <wp:effectExtent l="0" t="0" r="19050" b="12700"/>
                <wp:wrapNone/>
                <wp:docPr id="50" name="Text Box 50"/>
                <wp:cNvGraphicFramePr/>
                <a:graphic xmlns:a="http://schemas.openxmlformats.org/drawingml/2006/main">
                  <a:graphicData uri="http://schemas.microsoft.com/office/word/2010/wordprocessingShape">
                    <wps:wsp>
                      <wps:cNvSpPr txBox="1"/>
                      <wps:spPr>
                        <a:xfrm>
                          <a:off x="0" y="0"/>
                          <a:ext cx="2743200" cy="273050"/>
                        </a:xfrm>
                        <a:prstGeom prst="rect">
                          <a:avLst/>
                        </a:prstGeom>
                        <a:solidFill>
                          <a:schemeClr val="lt1"/>
                        </a:solidFill>
                        <a:ln w="6350">
                          <a:solidFill>
                            <a:prstClr val="black"/>
                          </a:solidFill>
                        </a:ln>
                      </wps:spPr>
                      <wps:txbx>
                        <w:txbxContent>
                          <w:p w14:paraId="1207901E" w14:textId="6594284E" w:rsidR="00AD37D9" w:rsidRDefault="00765415">
                            <w:r>
                              <w:t>Called an argument;</w:t>
                            </w:r>
                            <w:r w:rsidR="0018407D">
                              <w:t xml:space="preserve"> stands for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4998BD" id="Text Box 50" o:spid="_x0000_s1043" type="#_x0000_t202" style="position:absolute;margin-left:222.5pt;margin-top:5.1pt;width:3in;height:21.5pt;z-index:25168487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" fillcolor="white [3201]" strokeweight=".5pt">
                <v:textbox>
                  <w:txbxContent>
                    <w:p w14:paraId="1207901E" w14:textId="6594284E" w:rsidR="00AD37D9" w:rsidRDefault="00765415">
                      <w:r>
                        <w:t>Called an argument;</w:t>
                      </w:r>
                      <w:r w:rsidR="0018407D">
                        <w:t xml:space="preserve"> stands for group</w:t>
                      </w:r>
                    </w:p>
                  </w:txbxContent>
                </v:textbox>
              </v:shape>
            </w:pict>
          </mc:Fallback>
        </mc:AlternateContent>
      </w:r>
    </w:p>
    <w:p w14:paraId="1D46DDAC" w14:textId="6420AFE6" w:rsidR="008D1E74" w:rsidRDefault="00A770AD" w:rsidP="008D1E74">
      <w:r>
        <w:rPr>
          <w:noProof/>
        </w:rPr>
        <mc:AlternateContent>
          <mc:Choice Requires="wps">
            <w:drawing>
              <wp:anchor distT="0" distB="0" distL="114300" distR="114300" simplePos="0" relativeHeight="251683853" behindDoc="0" locked="0" layoutInCell="1" allowOverlap="1" wp14:anchorId="5508F554" wp14:editId="39EE3474">
                <wp:simplePos x="0" y="0"/>
                <wp:positionH relativeFrom="column">
                  <wp:posOffset>222250</wp:posOffset>
                </wp:positionH>
                <wp:positionV relativeFrom="paragraph">
                  <wp:posOffset>159385</wp:posOffset>
                </wp:positionV>
                <wp:extent cx="2070100" cy="514350"/>
                <wp:effectExtent l="0" t="0" r="25400" b="19050"/>
                <wp:wrapNone/>
                <wp:docPr id="49" name="Text Box 49"/>
                <wp:cNvGraphicFramePr/>
                <a:graphic xmlns:a="http://schemas.openxmlformats.org/drawingml/2006/main">
                  <a:graphicData uri="http://schemas.microsoft.com/office/word/2010/wordprocessingShape">
                    <wps:wsp>
                      <wps:cNvSpPr txBox="1"/>
                      <wps:spPr>
                        <a:xfrm>
                          <a:off x="0" y="0"/>
                          <a:ext cx="2070100" cy="514350"/>
                        </a:xfrm>
                        <a:prstGeom prst="rect">
                          <a:avLst/>
                        </a:prstGeom>
                        <a:solidFill>
                          <a:schemeClr val="lt1"/>
                        </a:solidFill>
                        <a:ln w="6350">
                          <a:solidFill>
                            <a:prstClr val="black"/>
                          </a:solidFill>
                        </a:ln>
                      </wps:spPr>
                      <wps:txbx>
                        <w:txbxContent>
                          <w:p w14:paraId="56666766" w14:textId="5F47D09C" w:rsidR="00A770AD" w:rsidRDefault="00A770AD">
                            <w:r>
                              <w:t xml:space="preserve">Command for </w:t>
                            </w:r>
                            <w:r w:rsidR="00AE5F28">
                              <w:t xml:space="preserve">modify or change </w:t>
                            </w:r>
                            <w:r w:rsidR="000216E7">
                              <w:t>a user’s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8F554" id="Text Box 49" o:spid="_x0000_s1044" type="#_x0000_t202" style="position:absolute;margin-left:17.5pt;margin-top:12.55pt;width:163pt;height:40.5pt;z-index:2516838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" fillcolor="white [3201]" strokeweight=".5pt">
                <v:textbox>
                  <w:txbxContent>
                    <w:p w14:paraId="56666766" w14:textId="5F47D09C" w:rsidR="00A770AD" w:rsidRDefault="00A770AD">
                      <w:r>
                        <w:t xml:space="preserve">Command for </w:t>
                      </w:r>
                      <w:r w:rsidR="00AE5F28">
                        <w:t xml:space="preserve">modify or change </w:t>
                      </w:r>
                      <w:r w:rsidR="000216E7">
                        <w:t>a user’s account</w:t>
                      </w:r>
                    </w:p>
                  </w:txbxContent>
                </v:textbox>
              </v:shape>
            </w:pict>
          </mc:Fallback>
        </mc:AlternateContent>
      </w:r>
    </w:p>
    <w:p w14:paraId="5FC5BF57" w14:textId="77777777" w:rsidR="008D1E74" w:rsidRPr="00D036C7" w:rsidRDefault="008D1E74" w:rsidP="008D1E74"/>
    <w:p w14:paraId="5CBDF95C" w14:textId="658D6A1B" w:rsidR="009269E2" w:rsidRPr="009269E2" w:rsidRDefault="009269E2" w:rsidP="009269E2"/>
    <w:p w14:paraId="47A05E4A" w14:textId="7D2C6BB1" w:rsidR="005C238D" w:rsidRDefault="005C238D" w:rsidP="005C238D">
      <w:pPr>
        <w:pStyle w:val="Heading3"/>
      </w:pPr>
      <w:r>
        <w:rPr>
          <w:noProof/>
        </w:rPr>
        <mc:AlternateContent>
          <mc:Choice Requires="wps">
            <w:drawing>
              <wp:anchor distT="0" distB="0" distL="114300" distR="114300" simplePos="0" relativeHeight="251686925" behindDoc="0" locked="0" layoutInCell="1" allowOverlap="1" wp14:anchorId="5B5A7C5F" wp14:editId="3070EE88">
                <wp:simplePos x="0" y="0"/>
                <wp:positionH relativeFrom="column">
                  <wp:posOffset>2844800</wp:posOffset>
                </wp:positionH>
                <wp:positionV relativeFrom="paragraph">
                  <wp:posOffset>36830</wp:posOffset>
                </wp:positionV>
                <wp:extent cx="2178050" cy="27305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2178050" cy="273050"/>
                        </a:xfrm>
                        <a:prstGeom prst="rect">
                          <a:avLst/>
                        </a:prstGeom>
                        <a:solidFill>
                          <a:schemeClr val="lt1"/>
                        </a:solidFill>
                        <a:ln w="6350">
                          <a:solidFill>
                            <a:prstClr val="black"/>
                          </a:solidFill>
                        </a:ln>
                      </wps:spPr>
                      <wps:txbx>
                        <w:txbxContent>
                          <w:p w14:paraId="185B3AF5" w14:textId="652AB337" w:rsidR="0018407D" w:rsidRDefault="005C238D">
                            <w:r>
                              <w:t>Called an argument;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A7C5F" id="Text Box 52" o:spid="_x0000_s1045" type="#_x0000_t202" style="position:absolute;margin-left:224pt;margin-top:2.9pt;width:171.5pt;height:21.5pt;z-index:251686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" fillcolor="white [3201]" strokeweight=".5pt">
                <v:textbox>
                  <w:txbxContent>
                    <w:p w14:paraId="185B3AF5" w14:textId="652AB337" w:rsidR="0018407D" w:rsidRDefault="005C238D">
                      <w:r>
                        <w:t>Called an argument; add</w:t>
                      </w:r>
                    </w:p>
                  </w:txbxContent>
                </v:textbox>
              </v:shape>
            </w:pict>
          </mc:Fallback>
        </mc:AlternateContent>
      </w:r>
    </w:p>
    <w:p w14:paraId="440711AC" w14:textId="77777777" w:rsidR="005C238D" w:rsidRDefault="005C238D" w:rsidP="005C238D">
      <w:pPr>
        <w:pStyle w:val="Heading3"/>
      </w:pPr>
    </w:p>
    <w:p w14:paraId="05AFA72C" w14:textId="67E1B18B" w:rsidR="005C238D" w:rsidRDefault="00BC5D81" w:rsidP="00BC5D81">
      <w:pPr>
        <w:pStyle w:val="Heading3"/>
        <w:numPr>
          <w:ilvl w:val="0"/>
          <w:numId w:val="24"/>
        </w:numPr>
        <w:rPr>
          <w:sz w:val="22"/>
          <w:szCs w:val="22"/>
        </w:rPr>
      </w:pPr>
      <w:r>
        <w:rPr>
          <w:sz w:val="22"/>
          <w:szCs w:val="22"/>
        </w:rPr>
        <w:t xml:space="preserve">The result should be when using the above </w:t>
      </w:r>
      <w:r w:rsidR="000C293C">
        <w:rPr>
          <w:sz w:val="22"/>
          <w:szCs w:val="22"/>
        </w:rPr>
        <w:t>syntax:</w:t>
      </w:r>
    </w:p>
    <w:p w14:paraId="390FF59E" w14:textId="1B91D31B" w:rsidR="000C293C" w:rsidRPr="000C293C" w:rsidRDefault="000C293C" w:rsidP="000C293C">
      <w:pPr>
        <w:ind w:left="2160"/>
      </w:pPr>
      <w:proofErr w:type="spellStart"/>
      <w:r>
        <w:t>sudo</w:t>
      </w:r>
      <w:proofErr w:type="spellEnd"/>
      <w:r>
        <w:t xml:space="preserve"> </w:t>
      </w:r>
      <w:proofErr w:type="spellStart"/>
      <w:r>
        <w:t>usermod</w:t>
      </w:r>
      <w:proofErr w:type="spellEnd"/>
      <w:r>
        <w:t xml:space="preserve"> -a -G </w:t>
      </w:r>
      <w:r w:rsidR="00300F3A">
        <w:t xml:space="preserve">HR </w:t>
      </w:r>
      <w:proofErr w:type="spellStart"/>
      <w:r w:rsidR="00300F3A">
        <w:t>TimeHR</w:t>
      </w:r>
      <w:proofErr w:type="spellEnd"/>
    </w:p>
    <w:p w14:paraId="156FFFA2" w14:textId="238248E0" w:rsidR="00C51951" w:rsidRDefault="00A11259" w:rsidP="00C51951">
      <w:pPr>
        <w:pStyle w:val="Heading3"/>
        <w:rPr>
          <w:sz w:val="22"/>
          <w:szCs w:val="22"/>
        </w:rPr>
      </w:pPr>
      <w:r w:rsidRPr="00BF4C7E">
        <w:rPr>
          <w:b/>
          <w:bCs/>
          <w:sz w:val="22"/>
          <w:szCs w:val="22"/>
        </w:rPr>
        <w:t>Figure 8</w:t>
      </w:r>
      <w:r>
        <w:rPr>
          <w:sz w:val="22"/>
          <w:szCs w:val="22"/>
        </w:rPr>
        <w:t xml:space="preserve">:  </w:t>
      </w:r>
      <w:r w:rsidR="00C51951">
        <w:rPr>
          <w:sz w:val="22"/>
          <w:szCs w:val="22"/>
        </w:rPr>
        <w:t xml:space="preserve">With the users’ name adding to the respective group, we </w:t>
      </w:r>
      <w:proofErr w:type="gramStart"/>
      <w:r w:rsidR="00C51951">
        <w:rPr>
          <w:sz w:val="22"/>
          <w:szCs w:val="22"/>
        </w:rPr>
        <w:t>have to</w:t>
      </w:r>
      <w:proofErr w:type="gramEnd"/>
      <w:r w:rsidR="00C51951">
        <w:rPr>
          <w:sz w:val="22"/>
          <w:szCs w:val="22"/>
        </w:rPr>
        <w:t xml:space="preserve"> assign the permissions</w:t>
      </w:r>
      <w:r w:rsidR="000518B2">
        <w:rPr>
          <w:sz w:val="22"/>
          <w:szCs w:val="22"/>
        </w:rPr>
        <w:t xml:space="preserve"> of </w:t>
      </w:r>
      <w:proofErr w:type="spellStart"/>
      <w:r w:rsidR="000518B2">
        <w:rPr>
          <w:sz w:val="22"/>
          <w:szCs w:val="22"/>
        </w:rPr>
        <w:t>rwx</w:t>
      </w:r>
      <w:proofErr w:type="spellEnd"/>
      <w:r w:rsidR="00BF4C7E">
        <w:rPr>
          <w:sz w:val="22"/>
          <w:szCs w:val="22"/>
        </w:rPr>
        <w:t xml:space="preserve"> to the groups within HR, IT, Accounting, Operations, Public.</w:t>
      </w:r>
    </w:p>
    <w:p w14:paraId="32A8B4B4" w14:textId="64BE64EE" w:rsidR="0084584C" w:rsidRDefault="008D1A71" w:rsidP="0084584C">
      <w:pPr>
        <w:pStyle w:val="ListParagraph"/>
        <w:numPr>
          <w:ilvl w:val="0"/>
          <w:numId w:val="24"/>
        </w:numPr>
      </w:pPr>
      <w:r>
        <w:t>Prior to assigning the permissions, I checked to see if any group permission ha</w:t>
      </w:r>
      <w:r w:rsidR="00966E72">
        <w:t>s</w:t>
      </w:r>
      <w:r>
        <w:t xml:space="preserve"> been </w:t>
      </w:r>
      <w:proofErr w:type="gramStart"/>
      <w:r>
        <w:t>assigned</w:t>
      </w:r>
      <w:r w:rsidR="004D7BFA">
        <w:t xml:space="preserve"> </w:t>
      </w:r>
      <w:r w:rsidR="00966E72">
        <w:t xml:space="preserve"> with</w:t>
      </w:r>
      <w:proofErr w:type="gramEnd"/>
      <w:r w:rsidR="00966E72">
        <w:t xml:space="preserve"> </w:t>
      </w:r>
      <w:r w:rsidR="00D5639E">
        <w:t xml:space="preserve"> r (read) </w:t>
      </w:r>
      <w:r w:rsidR="00966E72">
        <w:t>.</w:t>
      </w:r>
      <w:r w:rsidR="00D5639E">
        <w:t xml:space="preserve">Therefore, I need to add </w:t>
      </w:r>
      <w:r w:rsidR="00966E72">
        <w:t xml:space="preserve">the </w:t>
      </w:r>
      <w:proofErr w:type="spellStart"/>
      <w:r w:rsidR="00966E72">
        <w:t>w</w:t>
      </w:r>
      <w:r w:rsidR="00450CFD">
        <w:t>x</w:t>
      </w:r>
      <w:proofErr w:type="spellEnd"/>
      <w:r w:rsidR="00450CFD">
        <w:t xml:space="preserve"> permissions. Using the code/syntax:</w:t>
      </w:r>
    </w:p>
    <w:p w14:paraId="77A8F0B9" w14:textId="5D0AEBDB" w:rsidR="00450CFD" w:rsidRDefault="00450CFD" w:rsidP="00450CFD">
      <w:pPr>
        <w:pStyle w:val="ListParagraph"/>
        <w:ind w:left="1440"/>
      </w:pPr>
    </w:p>
    <w:p w14:paraId="411B33ED" w14:textId="40D7B35A" w:rsidR="00450CFD" w:rsidRPr="0084584C" w:rsidRDefault="00E301AE" w:rsidP="00450CFD">
      <w:pPr>
        <w:pStyle w:val="ListParagraph"/>
        <w:ind w:left="1440"/>
      </w:pPr>
      <w:r>
        <w:rPr>
          <w:noProof/>
        </w:rPr>
        <mc:AlternateContent>
          <mc:Choice Requires="wps">
            <w:drawing>
              <wp:anchor distT="0" distB="0" distL="114300" distR="114300" simplePos="0" relativeHeight="251689997" behindDoc="0" locked="0" layoutInCell="1" allowOverlap="1" wp14:anchorId="35B830E8" wp14:editId="5F86C054">
                <wp:simplePos x="0" y="0"/>
                <wp:positionH relativeFrom="column">
                  <wp:posOffset>1873250</wp:posOffset>
                </wp:positionH>
                <wp:positionV relativeFrom="paragraph">
                  <wp:posOffset>139700</wp:posOffset>
                </wp:positionV>
                <wp:extent cx="508000" cy="628650"/>
                <wp:effectExtent l="38100" t="19050" r="63500" b="95250"/>
                <wp:wrapNone/>
                <wp:docPr id="55" name="Straight Arrow Connector 55"/>
                <wp:cNvGraphicFramePr/>
                <a:graphic xmlns:a="http://schemas.openxmlformats.org/drawingml/2006/main">
                  <a:graphicData uri="http://schemas.microsoft.com/office/word/2010/wordprocessingShape">
                    <wps:wsp>
                      <wps:cNvCnPr/>
                      <wps:spPr>
                        <a:xfrm>
                          <a:off x="0" y="0"/>
                          <a:ext cx="508000" cy="6286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F4009" id="Straight Arrow Connector 55" o:spid="_x0000_s1026" type="#_x0000_t32" style="position:absolute;margin-left:147.5pt;margin-top:11pt;width:40pt;height:49.5pt;z-index:2516899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" strokecolor="#4f81bd [3204]" strokeweight="2pt">
                <v:stroke endarrow="block"/>
                <v:shadow on="t" color="black" opacity="24903f" origin=",.5" offset="0,.55556mm"/>
              </v:shape>
            </w:pict>
          </mc:Fallback>
        </mc:AlternateContent>
      </w:r>
      <w:r w:rsidR="00AD7A32">
        <w:rPr>
          <w:noProof/>
        </w:rPr>
        <mc:AlternateContent>
          <mc:Choice Requires="wps">
            <w:drawing>
              <wp:anchor distT="0" distB="0" distL="114300" distR="114300" simplePos="0" relativeHeight="251687949" behindDoc="0" locked="0" layoutInCell="1" allowOverlap="1" wp14:anchorId="73FD09D6" wp14:editId="57687D67">
                <wp:simplePos x="0" y="0"/>
                <wp:positionH relativeFrom="column">
                  <wp:posOffset>1365250</wp:posOffset>
                </wp:positionH>
                <wp:positionV relativeFrom="paragraph">
                  <wp:posOffset>120650</wp:posOffset>
                </wp:positionV>
                <wp:extent cx="374650" cy="641350"/>
                <wp:effectExtent l="57150" t="19050" r="63500" b="101600"/>
                <wp:wrapNone/>
                <wp:docPr id="53" name="Straight Arrow Connector 53"/>
                <wp:cNvGraphicFramePr/>
                <a:graphic xmlns:a="http://schemas.openxmlformats.org/drawingml/2006/main">
                  <a:graphicData uri="http://schemas.microsoft.com/office/word/2010/wordprocessingShape">
                    <wps:wsp>
                      <wps:cNvCnPr/>
                      <wps:spPr>
                        <a:xfrm flipH="1">
                          <a:off x="0" y="0"/>
                          <a:ext cx="374650" cy="641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F3C726" id="Straight Arrow Connector 53" o:spid="_x0000_s1026" type="#_x0000_t32" style="position:absolute;margin-left:107.5pt;margin-top:9.5pt;width:29.5pt;height:50.5pt;flip:x;z-index:2516879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" strokecolor="#4f81bd [3204]" strokeweight="2pt">
                <v:stroke endarrow="block"/>
                <v:shadow on="t" color="black" opacity="24903f" origin=",.5" offset="0,.55556mm"/>
              </v:shape>
            </w:pict>
          </mc:Fallback>
        </mc:AlternateContent>
      </w:r>
      <w:proofErr w:type="spellStart"/>
      <w:r w:rsidR="00450CFD">
        <w:t>sudo</w:t>
      </w:r>
      <w:proofErr w:type="spellEnd"/>
      <w:r w:rsidR="00450CFD">
        <w:t xml:space="preserve"> </w:t>
      </w:r>
      <w:proofErr w:type="spellStart"/>
      <w:r w:rsidR="00450CFD">
        <w:t>chmod</w:t>
      </w:r>
      <w:proofErr w:type="spellEnd"/>
      <w:r w:rsidR="00450CFD">
        <w:t xml:space="preserve"> </w:t>
      </w:r>
      <w:r w:rsidR="00B774A4">
        <w:t>g+&lt;permissions&gt; &lt;directory name&gt;</w:t>
      </w:r>
    </w:p>
    <w:p w14:paraId="2643C24B" w14:textId="77AA1789" w:rsidR="00BF4C7E" w:rsidRDefault="00E301AE" w:rsidP="00BF4C7E">
      <w:r>
        <w:rPr>
          <w:noProof/>
        </w:rPr>
        <mc:AlternateContent>
          <mc:Choice Requires="wps">
            <w:drawing>
              <wp:anchor distT="0" distB="0" distL="114300" distR="114300" simplePos="0" relativeHeight="251691021" behindDoc="0" locked="0" layoutInCell="1" allowOverlap="1" wp14:anchorId="5355E42B" wp14:editId="68AFC7F0">
                <wp:simplePos x="0" y="0"/>
                <wp:positionH relativeFrom="column">
                  <wp:posOffset>2266950</wp:posOffset>
                </wp:positionH>
                <wp:positionV relativeFrom="paragraph">
                  <wp:posOffset>615315</wp:posOffset>
                </wp:positionV>
                <wp:extent cx="1270000" cy="292100"/>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1270000" cy="292100"/>
                        </a:xfrm>
                        <a:prstGeom prst="rect">
                          <a:avLst/>
                        </a:prstGeom>
                        <a:solidFill>
                          <a:schemeClr val="lt1"/>
                        </a:solidFill>
                        <a:ln w="6350">
                          <a:solidFill>
                            <a:prstClr val="black"/>
                          </a:solidFill>
                        </a:ln>
                      </wps:spPr>
                      <wps:txbx>
                        <w:txbxContent>
                          <w:p w14:paraId="72739F98" w14:textId="12395114" w:rsidR="00E301AE" w:rsidRDefault="002F1D6E">
                            <w:r>
                              <w:t>+ means to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5E42B" id="Text Box 56" o:spid="_x0000_s1046" type="#_x0000_t202" style="position:absolute;margin-left:178.5pt;margin-top:48.45pt;width:100pt;height:23pt;z-index:2516910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" fillcolor="white [3201]" strokeweight=".5pt">
                <v:textbox>
                  <w:txbxContent>
                    <w:p w14:paraId="72739F98" w14:textId="12395114" w:rsidR="00E301AE" w:rsidRDefault="002F1D6E">
                      <w:r>
                        <w:t>+ means to add</w:t>
                      </w:r>
                    </w:p>
                  </w:txbxContent>
                </v:textbox>
              </v:shape>
            </w:pict>
          </mc:Fallback>
        </mc:AlternateContent>
      </w:r>
      <w:r w:rsidR="00413B8A">
        <w:rPr>
          <w:noProof/>
        </w:rPr>
        <mc:AlternateContent>
          <mc:Choice Requires="wps">
            <w:drawing>
              <wp:anchor distT="0" distB="0" distL="114300" distR="114300" simplePos="0" relativeHeight="251688973" behindDoc="0" locked="0" layoutInCell="1" allowOverlap="1" wp14:anchorId="634EFE3D" wp14:editId="7A2917F7">
                <wp:simplePos x="0" y="0"/>
                <wp:positionH relativeFrom="column">
                  <wp:posOffset>209550</wp:posOffset>
                </wp:positionH>
                <wp:positionV relativeFrom="paragraph">
                  <wp:posOffset>551815</wp:posOffset>
                </wp:positionV>
                <wp:extent cx="1682750" cy="260350"/>
                <wp:effectExtent l="0" t="0" r="12700" b="25400"/>
                <wp:wrapNone/>
                <wp:docPr id="54" name="Text Box 54"/>
                <wp:cNvGraphicFramePr/>
                <a:graphic xmlns:a="http://schemas.openxmlformats.org/drawingml/2006/main">
                  <a:graphicData uri="http://schemas.microsoft.com/office/word/2010/wordprocessingShape">
                    <wps:wsp>
                      <wps:cNvSpPr txBox="1"/>
                      <wps:spPr>
                        <a:xfrm>
                          <a:off x="0" y="0"/>
                          <a:ext cx="1682750" cy="260350"/>
                        </a:xfrm>
                        <a:prstGeom prst="rect">
                          <a:avLst/>
                        </a:prstGeom>
                        <a:solidFill>
                          <a:schemeClr val="lt1"/>
                        </a:solidFill>
                        <a:ln w="6350">
                          <a:solidFill>
                            <a:prstClr val="black"/>
                          </a:solidFill>
                        </a:ln>
                      </wps:spPr>
                      <wps:txbx>
                        <w:txbxContent>
                          <w:p w14:paraId="6CDD13B9" w14:textId="0E0BBCA3" w:rsidR="00413B8A" w:rsidRDefault="00413B8A">
                            <w:r>
                              <w:t>Argument for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4EFE3D" id="Text Box 54" o:spid="_x0000_s1047" type="#_x0000_t202" style="position:absolute;margin-left:16.5pt;margin-top:43.45pt;width:132.5pt;height:20.5pt;z-index:2516889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" fillcolor="white [3201]" strokeweight=".5pt">
                <v:textbox>
                  <w:txbxContent>
                    <w:p w14:paraId="6CDD13B9" w14:textId="0E0BBCA3" w:rsidR="00413B8A" w:rsidRDefault="00413B8A">
                      <w:r>
                        <w:t>Argument for group</w:t>
                      </w:r>
                    </w:p>
                  </w:txbxContent>
                </v:textbox>
              </v:shape>
            </w:pict>
          </mc:Fallback>
        </mc:AlternateContent>
      </w:r>
    </w:p>
    <w:p w14:paraId="7FE23195" w14:textId="77777777" w:rsidR="000D66D3" w:rsidRPr="000D66D3" w:rsidRDefault="000D66D3" w:rsidP="000D66D3"/>
    <w:p w14:paraId="2AFE8DB2" w14:textId="77777777" w:rsidR="000D66D3" w:rsidRPr="000D66D3" w:rsidRDefault="000D66D3" w:rsidP="000D66D3"/>
    <w:p w14:paraId="38B1B0E8" w14:textId="77777777" w:rsidR="000D66D3" w:rsidRPr="000D66D3" w:rsidRDefault="000D66D3" w:rsidP="000D66D3"/>
    <w:p w14:paraId="0FE8FC91" w14:textId="77777777" w:rsidR="000D66D3" w:rsidRPr="000D66D3" w:rsidRDefault="000D66D3" w:rsidP="000D66D3"/>
    <w:p w14:paraId="1A801233" w14:textId="77777777" w:rsidR="000D66D3" w:rsidRPr="000D66D3" w:rsidRDefault="000D66D3" w:rsidP="000D66D3"/>
    <w:p w14:paraId="42A377A7" w14:textId="77777777" w:rsidR="000D66D3" w:rsidRPr="000D66D3" w:rsidRDefault="000D66D3" w:rsidP="000D66D3"/>
    <w:p w14:paraId="61C356FB" w14:textId="77777777" w:rsidR="000D66D3" w:rsidRDefault="000D66D3" w:rsidP="000D66D3"/>
    <w:p w14:paraId="221F3CD9" w14:textId="25A5468E" w:rsidR="000D66D3" w:rsidRDefault="000D66D3" w:rsidP="000D66D3">
      <w:pPr>
        <w:pStyle w:val="ListParagraph"/>
        <w:numPr>
          <w:ilvl w:val="0"/>
          <w:numId w:val="24"/>
        </w:numPr>
      </w:pPr>
      <w:r>
        <w:t>Using the same code/syntax, the result using HR is:</w:t>
      </w:r>
    </w:p>
    <w:p w14:paraId="51C1BDF6" w14:textId="77777777" w:rsidR="000D66D3" w:rsidRDefault="000D66D3" w:rsidP="000D66D3">
      <w:pPr>
        <w:pStyle w:val="ListParagraph"/>
        <w:ind w:left="1440"/>
      </w:pPr>
    </w:p>
    <w:p w14:paraId="1D9DB8C5" w14:textId="4E27A170" w:rsidR="000D66D3" w:rsidRDefault="000D66D3" w:rsidP="000D66D3">
      <w:pPr>
        <w:pStyle w:val="ListParagraph"/>
        <w:ind w:left="1440"/>
      </w:pPr>
      <w:proofErr w:type="spellStart"/>
      <w:r>
        <w:t>sudo</w:t>
      </w:r>
      <w:proofErr w:type="spellEnd"/>
      <w:r>
        <w:t xml:space="preserve"> </w:t>
      </w:r>
      <w:proofErr w:type="spellStart"/>
      <w:r>
        <w:t>chmod</w:t>
      </w:r>
      <w:proofErr w:type="spellEnd"/>
      <w:r>
        <w:t xml:space="preserve"> </w:t>
      </w:r>
      <w:proofErr w:type="spellStart"/>
      <w:r>
        <w:t>g+</w:t>
      </w:r>
      <w:r w:rsidR="004456FA">
        <w:t>wx</w:t>
      </w:r>
      <w:proofErr w:type="spellEnd"/>
      <w:r w:rsidR="004456FA">
        <w:t xml:space="preserve"> HR</w:t>
      </w:r>
    </w:p>
    <w:p w14:paraId="65EFC68B" w14:textId="77777777" w:rsidR="008E51F5" w:rsidRDefault="008E51F5" w:rsidP="008E51F5"/>
    <w:p w14:paraId="11E51AFB" w14:textId="74F7365E" w:rsidR="008E51F5" w:rsidRDefault="008E51F5" w:rsidP="008E51F5">
      <w:pPr>
        <w:pStyle w:val="ListParagraph"/>
        <w:numPr>
          <w:ilvl w:val="0"/>
          <w:numId w:val="24"/>
        </w:numPr>
      </w:pPr>
      <w:r>
        <w:t xml:space="preserve">To check </w:t>
      </w:r>
      <w:r w:rsidR="00076132">
        <w:t>to see if the permissions were assigned correctly, I used the command</w:t>
      </w:r>
    </w:p>
    <w:p w14:paraId="1BC2574E" w14:textId="2076D520" w:rsidR="00076132" w:rsidRDefault="00170ACC" w:rsidP="00B2590D">
      <w:pPr>
        <w:ind w:left="1080"/>
      </w:pPr>
      <w:r>
        <w:lastRenderedPageBreak/>
        <w:t xml:space="preserve">cd HR which means change directory to HR.  This </w:t>
      </w:r>
      <w:proofErr w:type="gramStart"/>
      <w:r>
        <w:t>has to</w:t>
      </w:r>
      <w:proofErr w:type="gramEnd"/>
      <w:r>
        <w:t xml:space="preserve"> be done since I am in the Departments</w:t>
      </w:r>
      <w:r w:rsidR="00AE47F4">
        <w:t xml:space="preserve"> directory.  Once I am in the HR directory, I use the command: ls -</w:t>
      </w:r>
      <w:proofErr w:type="spellStart"/>
      <w:r w:rsidR="00AE47F4">
        <w:t>ld</w:t>
      </w:r>
      <w:proofErr w:type="spellEnd"/>
      <w:r w:rsidR="00A145CD">
        <w:t xml:space="preserve"> to show me the lists of permissions and the following result is:</w:t>
      </w:r>
    </w:p>
    <w:p w14:paraId="2E2D0799" w14:textId="77777777" w:rsidR="00A145CD" w:rsidRDefault="00A145CD" w:rsidP="00B2590D">
      <w:pPr>
        <w:ind w:left="1080"/>
      </w:pPr>
    </w:p>
    <w:p w14:paraId="7FBB8470" w14:textId="040AC115" w:rsidR="00A145CD" w:rsidRPr="000D66D3" w:rsidRDefault="00B14EAD" w:rsidP="00B2590D">
      <w:pPr>
        <w:ind w:left="1080"/>
      </w:pPr>
      <w:r>
        <w:rPr>
          <w:noProof/>
        </w:rPr>
        <mc:AlternateContent>
          <mc:Choice Requires="wps">
            <w:drawing>
              <wp:anchor distT="0" distB="0" distL="114300" distR="114300" simplePos="0" relativeHeight="251692045" behindDoc="0" locked="0" layoutInCell="1" allowOverlap="1" wp14:anchorId="78FC9D05" wp14:editId="6E2B2D10">
                <wp:simplePos x="0" y="0"/>
                <wp:positionH relativeFrom="column">
                  <wp:posOffset>1168400</wp:posOffset>
                </wp:positionH>
                <wp:positionV relativeFrom="paragraph">
                  <wp:posOffset>156210</wp:posOffset>
                </wp:positionV>
                <wp:extent cx="317500" cy="412750"/>
                <wp:effectExtent l="38100" t="19050" r="44450" b="101600"/>
                <wp:wrapNone/>
                <wp:docPr id="57" name="Straight Arrow Connector 57"/>
                <wp:cNvGraphicFramePr/>
                <a:graphic xmlns:a="http://schemas.openxmlformats.org/drawingml/2006/main">
                  <a:graphicData uri="http://schemas.microsoft.com/office/word/2010/wordprocessingShape">
                    <wps:wsp>
                      <wps:cNvCnPr/>
                      <wps:spPr>
                        <a:xfrm>
                          <a:off x="0" y="0"/>
                          <a:ext cx="317500" cy="412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0DE02D" id="Straight Arrow Connector 57" o:spid="_x0000_s1026" type="#_x0000_t32" style="position:absolute;margin-left:92pt;margin-top:12.3pt;width:25pt;height:32.5pt;z-index:2516920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" strokecolor="#4f81bd [3204]" strokeweight="2pt">
                <v:stroke endarrow="block"/>
                <v:shadow on="t" color="black" opacity="24903f" origin=",.5" offset="0,.55556mm"/>
              </v:shape>
            </w:pict>
          </mc:Fallback>
        </mc:AlternateContent>
      </w:r>
      <w:proofErr w:type="spellStart"/>
      <w:r w:rsidR="00A145CD">
        <w:t>d</w:t>
      </w:r>
      <w:r w:rsidR="00B50A0C">
        <w:t>rwx</w:t>
      </w:r>
      <w:proofErr w:type="spellEnd"/>
      <w:r w:rsidR="00B50A0C">
        <w:t>-</w:t>
      </w:r>
      <w:proofErr w:type="spellStart"/>
      <w:r w:rsidR="00B50A0C" w:rsidRPr="003200A5">
        <w:rPr>
          <w:b/>
          <w:bCs/>
          <w:u w:val="single" w:color="002060"/>
        </w:rPr>
        <w:t>wxr</w:t>
      </w:r>
      <w:proofErr w:type="spellEnd"/>
      <w:r w:rsidR="00B50A0C" w:rsidRPr="00B50A0C">
        <w:rPr>
          <w:u w:val="double" w:color="FF0000"/>
        </w:rPr>
        <w:t>-</w:t>
      </w:r>
      <w:r w:rsidR="00B50A0C">
        <w:t xml:space="preserve">x 2 root </w:t>
      </w:r>
      <w:proofErr w:type="spellStart"/>
      <w:r w:rsidR="00B50A0C">
        <w:t>root</w:t>
      </w:r>
      <w:proofErr w:type="spellEnd"/>
    </w:p>
    <w:p w14:paraId="35E6E204" w14:textId="2C1C8BE0" w:rsidR="00AD7A32" w:rsidRDefault="00B14EAD" w:rsidP="005C238D">
      <w:pPr>
        <w:pStyle w:val="Heading3"/>
      </w:pPr>
      <w:r>
        <w:rPr>
          <w:noProof/>
        </w:rPr>
        <mc:AlternateContent>
          <mc:Choice Requires="wps">
            <w:drawing>
              <wp:anchor distT="0" distB="0" distL="114300" distR="114300" simplePos="0" relativeHeight="251693069" behindDoc="0" locked="0" layoutInCell="1" allowOverlap="1" wp14:anchorId="5E2ECCEA" wp14:editId="2333DFFB">
                <wp:simplePos x="0" y="0"/>
                <wp:positionH relativeFrom="column">
                  <wp:posOffset>1479550</wp:posOffset>
                </wp:positionH>
                <wp:positionV relativeFrom="paragraph">
                  <wp:posOffset>396875</wp:posOffset>
                </wp:positionV>
                <wp:extent cx="2228850" cy="615950"/>
                <wp:effectExtent l="0" t="0" r="19050" b="12700"/>
                <wp:wrapNone/>
                <wp:docPr id="58" name="Text Box 58"/>
                <wp:cNvGraphicFramePr/>
                <a:graphic xmlns:a="http://schemas.openxmlformats.org/drawingml/2006/main">
                  <a:graphicData uri="http://schemas.microsoft.com/office/word/2010/wordprocessingShape">
                    <wps:wsp>
                      <wps:cNvSpPr txBox="1"/>
                      <wps:spPr>
                        <a:xfrm>
                          <a:off x="0" y="0"/>
                          <a:ext cx="2228850" cy="615950"/>
                        </a:xfrm>
                        <a:prstGeom prst="rect">
                          <a:avLst/>
                        </a:prstGeom>
                        <a:solidFill>
                          <a:schemeClr val="lt1"/>
                        </a:solidFill>
                        <a:ln w="6350">
                          <a:solidFill>
                            <a:prstClr val="black"/>
                          </a:solidFill>
                        </a:ln>
                      </wps:spPr>
                      <wps:txbx>
                        <w:txbxContent>
                          <w:p w14:paraId="69D94764" w14:textId="58BA4FEC" w:rsidR="00B14EAD" w:rsidRDefault="005249A7">
                            <w:r>
                              <w:t>Remember this is group.</w:t>
                            </w:r>
                            <w:r w:rsidR="00C4062A">
                              <w:t xml:space="preserve"> They have the </w:t>
                            </w:r>
                            <w:r w:rsidR="009423D6">
                              <w:t>Write, Execute, and 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CCEA" id="Text Box 58" o:spid="_x0000_s1048" type="#_x0000_t202" style="position:absolute;margin-left:116.5pt;margin-top:31.25pt;width:175.5pt;height:48.5pt;z-index:2516930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" fillcolor="white [3201]" strokeweight=".5pt">
                <v:textbox>
                  <w:txbxContent>
                    <w:p w14:paraId="69D94764" w14:textId="58BA4FEC" w:rsidR="00B14EAD" w:rsidRDefault="005249A7">
                      <w:r>
                        <w:t>Remember this is group.</w:t>
                      </w:r>
                      <w:r w:rsidR="00C4062A">
                        <w:t xml:space="preserve"> They have the </w:t>
                      </w:r>
                      <w:r w:rsidR="009423D6">
                        <w:t>Write, Execute, and Read</w:t>
                      </w:r>
                    </w:p>
                  </w:txbxContent>
                </v:textbox>
              </v:shape>
            </w:pict>
          </mc:Fallback>
        </mc:AlternateContent>
      </w:r>
    </w:p>
    <w:p w14:paraId="541CDD2F" w14:textId="77777777" w:rsidR="00AD7A32" w:rsidRDefault="00AD7A32" w:rsidP="005C238D">
      <w:pPr>
        <w:pStyle w:val="Heading3"/>
      </w:pPr>
    </w:p>
    <w:p w14:paraId="228176C4" w14:textId="3C9BAEA4" w:rsidR="00AD7A32" w:rsidRDefault="00AD7A32" w:rsidP="005C238D">
      <w:pPr>
        <w:pStyle w:val="Heading3"/>
      </w:pPr>
    </w:p>
    <w:p w14:paraId="7314D8DF" w14:textId="77777777" w:rsidR="00AD7A32" w:rsidRDefault="00AD7A32" w:rsidP="005C238D">
      <w:pPr>
        <w:pStyle w:val="Heading3"/>
      </w:pPr>
    </w:p>
    <w:p w14:paraId="69B8FAD9" w14:textId="5BB61372" w:rsidR="005C238D" w:rsidRPr="005C238D" w:rsidRDefault="00865FB3" w:rsidP="005C238D">
      <w:pPr>
        <w:pStyle w:val="Heading3"/>
        <w:rPr>
          <w:b/>
        </w:rPr>
      </w:pPr>
      <w:r>
        <w:t xml:space="preserve">11. </w:t>
      </w:r>
      <w:r>
        <w:rPr>
          <w:b/>
        </w:rPr>
        <w:t>Firewall Alert Response:</w:t>
      </w:r>
    </w:p>
    <w:p w14:paraId="480C32BE" w14:textId="77777777" w:rsidR="00A2256E" w:rsidRDefault="00865FB3">
      <w:r>
        <w:t xml:space="preserve">The IT Manager </w:t>
      </w:r>
      <w:proofErr w:type="gramStart"/>
      <w:r>
        <w:t>took a look</w:t>
      </w:r>
      <w:proofErr w:type="gramEnd"/>
      <w:r>
        <w:t xml:space="preserve"> at firewall alerts and was concerned with some traffic she saw, please take a look and provide a mitigation response to the below firewall report. Remember to justify your mitigation strategy. </w:t>
      </w:r>
    </w:p>
    <w:p w14:paraId="17038375" w14:textId="77777777" w:rsidR="00A2256E" w:rsidRDefault="00865FB3">
      <w:r>
        <w:t xml:space="preserve">This file is available from the project resources title: </w:t>
      </w:r>
      <w:r>
        <w:rPr>
          <w:b/>
        </w:rPr>
        <w:t>DFI_FW_Report.xlsx</w:t>
      </w:r>
      <w:r>
        <w:t xml:space="preserve">. Please download and use this file to complete this task. </w:t>
      </w:r>
    </w:p>
    <w:p w14:paraId="7CD6F093" w14:textId="77777777" w:rsidR="00A2256E" w:rsidRDefault="00A2256E"/>
    <w:p w14:paraId="5AD71277" w14:textId="0470A06A" w:rsidR="00A2256E" w:rsidRDefault="00F95D3F" w:rsidP="001604B5">
      <w:pPr>
        <w:pStyle w:val="ListParagraph"/>
        <w:numPr>
          <w:ilvl w:val="0"/>
          <w:numId w:val="28"/>
        </w:numPr>
      </w:pPr>
      <w:r>
        <w:t>Check to see if there is a configuration problem, sometimes a configuration problem can generate this type of traffic.</w:t>
      </w:r>
    </w:p>
    <w:p w14:paraId="1F1BB2FD" w14:textId="443BD7F1" w:rsidR="009F345F" w:rsidRDefault="009F345F" w:rsidP="001604B5">
      <w:pPr>
        <w:pStyle w:val="ListParagraph"/>
        <w:numPr>
          <w:ilvl w:val="0"/>
          <w:numId w:val="28"/>
        </w:numPr>
      </w:pPr>
      <w:r>
        <w:t xml:space="preserve">It is unexpected </w:t>
      </w:r>
      <w:r w:rsidR="00692C8C">
        <w:t>contact the abuse contact of the registrar of the offending IP address</w:t>
      </w:r>
    </w:p>
    <w:p w14:paraId="427DE563" w14:textId="1EBA7120" w:rsidR="00FF77AA" w:rsidRDefault="008B3C13" w:rsidP="001604B5">
      <w:pPr>
        <w:pStyle w:val="ListParagraph"/>
        <w:numPr>
          <w:ilvl w:val="0"/>
          <w:numId w:val="28"/>
        </w:numPr>
      </w:pPr>
      <w:r>
        <w:t xml:space="preserve">Lookup the IP address on </w:t>
      </w:r>
      <w:proofErr w:type="spellStart"/>
      <w:r w:rsidRPr="00601A4E">
        <w:rPr>
          <w:b/>
          <w:bCs/>
        </w:rPr>
        <w:t>abuseIPDB</w:t>
      </w:r>
      <w:proofErr w:type="spellEnd"/>
      <w:r>
        <w:t xml:space="preserve"> </w:t>
      </w:r>
      <w:r w:rsidR="00E232BB">
        <w:t xml:space="preserve">which is a database </w:t>
      </w:r>
      <w:r w:rsidR="00F851DB">
        <w:t>that allow users to check the report history of any IP address</w:t>
      </w:r>
      <w:r w:rsidR="005310C3">
        <w:t xml:space="preserve"> to see if anyone else has reported any malicious acts.  In addition, any user can report </w:t>
      </w:r>
      <w:r w:rsidR="002E0F25">
        <w:t>any malicious act of an IP address.</w:t>
      </w:r>
      <w:r w:rsidR="0071756C">
        <w:t xml:space="preserve">  You want to check to see if these IP addresses are on this report history.</w:t>
      </w:r>
    </w:p>
    <w:p w14:paraId="324D206F" w14:textId="77777777" w:rsidR="00477F82" w:rsidRDefault="0015625A" w:rsidP="001604B5">
      <w:pPr>
        <w:pStyle w:val="ListParagraph"/>
        <w:numPr>
          <w:ilvl w:val="0"/>
          <w:numId w:val="28"/>
        </w:numPr>
      </w:pPr>
      <w:r>
        <w:t>If</w:t>
      </w:r>
      <w:r w:rsidR="00477F82">
        <w:t xml:space="preserve"> they are, you should block them by configuring the firewall.</w:t>
      </w:r>
    </w:p>
    <w:p w14:paraId="083E6AAA" w14:textId="4246AD65" w:rsidR="0015625A" w:rsidRDefault="0015625A" w:rsidP="001604B5">
      <w:pPr>
        <w:pStyle w:val="ListParagraph"/>
        <w:numPr>
          <w:ilvl w:val="0"/>
          <w:numId w:val="28"/>
        </w:numPr>
      </w:pPr>
      <w:r>
        <w:t xml:space="preserve"> </w:t>
      </w:r>
      <w:r w:rsidR="006C08D5">
        <w:t>If Secure Shell (SSH)</w:t>
      </w:r>
      <w:r w:rsidR="002A14BA">
        <w:t xml:space="preserve"> is needed and used, consider using a Virtual Private Network (VPN)</w:t>
      </w:r>
      <w:r w:rsidR="004A3EE6">
        <w:t>.  This will increase the security of the private network.</w:t>
      </w:r>
    </w:p>
    <w:p w14:paraId="07EC4343" w14:textId="77777777" w:rsidR="00A2256E" w:rsidRDefault="00865FB3">
      <w:pPr>
        <w:pStyle w:val="Heading3"/>
        <w:rPr>
          <w:b/>
        </w:rPr>
      </w:pPr>
      <w:bookmarkStart w:id="14" w:name="_fgfusayrdqpu" w:colFirst="0" w:colLast="0"/>
      <w:bookmarkEnd w:id="14"/>
      <w:r>
        <w:t xml:space="preserve">12. </w:t>
      </w:r>
      <w:r>
        <w:rPr>
          <w:b/>
        </w:rPr>
        <w:t>Status Report and where to go from here:</w:t>
      </w:r>
    </w:p>
    <w:p w14:paraId="0DDD27A0" w14:textId="77777777" w:rsidR="00A2256E" w:rsidRDefault="00865FB3">
      <w:r>
        <w:t xml:space="preserve">As your first two weeks wind down, the IT Manager, HR Manager as well as other management are interested in your experience. With your position being the first dedicated Information Security role, they would like a 'big picture' view of what you've done as well as the security posture of DFI. </w:t>
      </w:r>
    </w:p>
    <w:p w14:paraId="7845E722" w14:textId="77777777" w:rsidR="00A2256E" w:rsidRDefault="00A2256E"/>
    <w:p w14:paraId="2CC10488" w14:textId="77777777" w:rsidR="00A2256E" w:rsidRDefault="00865FB3">
      <w:proofErr w:type="gramStart"/>
      <w:r>
        <w:t>Similar to</w:t>
      </w:r>
      <w:proofErr w:type="gramEnd"/>
      <w:r>
        <w:t xml:space="preserve"> Defense-in-Depth, an organization has multiple layers of security from the edge of their web presence all the way to permissions on a file. </w:t>
      </w:r>
    </w:p>
    <w:p w14:paraId="03D78E95" w14:textId="77777777" w:rsidR="00A2256E" w:rsidRDefault="00A2256E"/>
    <w:p w14:paraId="70228394" w14:textId="132FF9BB" w:rsidR="00796232" w:rsidRDefault="00865FB3">
      <w:r>
        <w:lastRenderedPageBreak/>
        <w:t xml:space="preserve">In your own words explain the work you've done, the recommendations made and how DFI should proceed from a security standpoint. This is your opportunity to provide a thoughtful analysis that shows your understanding of Cyber Security and how </w:t>
      </w:r>
      <w:proofErr w:type="gramStart"/>
      <w:r>
        <w:t>all of</w:t>
      </w:r>
      <w:proofErr w:type="gramEnd"/>
      <w:r>
        <w:t xml:space="preserve"> the tasks you've performed contribute to the security of DFI. As this will be reviewed by non-technical </w:t>
      </w:r>
      <w:r w:rsidR="00DB2EE4">
        <w:t>management,</w:t>
      </w:r>
      <w:r>
        <w:t xml:space="preserve"> please keep the technical jargon to a minimum</w:t>
      </w:r>
      <w:r w:rsidR="00381B13">
        <w:t>.</w:t>
      </w:r>
    </w:p>
    <w:p w14:paraId="6BD6F230" w14:textId="77777777" w:rsidR="00381B13" w:rsidRDefault="00381B13"/>
    <w:p w14:paraId="58801FCE" w14:textId="06525F17" w:rsidR="00381B13" w:rsidRDefault="00A80BA0">
      <w:r>
        <w:t xml:space="preserve">The </w:t>
      </w:r>
      <w:r w:rsidR="00381B13">
        <w:t>goal of my first two weeks was to get a sense of your security posture.  In order to accomplish this, I did the following:</w:t>
      </w:r>
    </w:p>
    <w:p w14:paraId="7DAB214C" w14:textId="03344087" w:rsidR="00381B13" w:rsidRDefault="00FC1C7D" w:rsidP="00381B13">
      <w:pPr>
        <w:pStyle w:val="ListParagraph"/>
        <w:numPr>
          <w:ilvl w:val="0"/>
          <w:numId w:val="29"/>
        </w:numPr>
      </w:pPr>
      <w:r>
        <w:t xml:space="preserve">Analyzed </w:t>
      </w:r>
      <w:r w:rsidR="008568C1">
        <w:t>your Windows server, file permissions, and password management</w:t>
      </w:r>
    </w:p>
    <w:p w14:paraId="18EACFD8" w14:textId="57F96B02" w:rsidR="008568C1" w:rsidRDefault="00AC01A4" w:rsidP="00381B13">
      <w:pPr>
        <w:pStyle w:val="ListParagraph"/>
        <w:numPr>
          <w:ilvl w:val="0"/>
          <w:numId w:val="29"/>
        </w:numPr>
      </w:pPr>
      <w:r>
        <w:t xml:space="preserve">Wrote Firewall and </w:t>
      </w:r>
      <w:r w:rsidR="008778B7">
        <w:t xml:space="preserve">Intrusion Detection System rules with </w:t>
      </w:r>
      <w:r w:rsidR="00583EDF">
        <w:t>explanations</w:t>
      </w:r>
    </w:p>
    <w:p w14:paraId="2471FE0B" w14:textId="13D95FCC" w:rsidR="008778B7" w:rsidRDefault="00213804" w:rsidP="00381B13">
      <w:pPr>
        <w:pStyle w:val="ListParagraph"/>
        <w:numPr>
          <w:ilvl w:val="0"/>
          <w:numId w:val="29"/>
        </w:numPr>
      </w:pPr>
      <w:r>
        <w:t xml:space="preserve">Reviewed DFI’s </w:t>
      </w:r>
      <w:r w:rsidR="00940898">
        <w:t xml:space="preserve">desire to establish a VPN </w:t>
      </w:r>
      <w:r w:rsidR="00221F55">
        <w:t>connection with Payroll-USA</w:t>
      </w:r>
      <w:r w:rsidR="00583EDF">
        <w:t xml:space="preserve"> and provide recommendations on which</w:t>
      </w:r>
      <w:r w:rsidR="006079BE">
        <w:t xml:space="preserve"> Cisco VPN encryption solution.</w:t>
      </w:r>
    </w:p>
    <w:p w14:paraId="061BD8D4" w14:textId="0994D56D" w:rsidR="00127FA2" w:rsidRDefault="00D37F12" w:rsidP="005851AF">
      <w:pPr>
        <w:pStyle w:val="ListParagraph"/>
        <w:numPr>
          <w:ilvl w:val="0"/>
          <w:numId w:val="29"/>
        </w:numPr>
      </w:pPr>
      <w:r>
        <w:t xml:space="preserve">Conducted a File Hash </w:t>
      </w:r>
      <w:r w:rsidR="00B941B2">
        <w:t xml:space="preserve">verification </w:t>
      </w:r>
      <w:r w:rsidR="00446B70">
        <w:t xml:space="preserve">from a software vendor of a custom application.  This was done to verify integrity and </w:t>
      </w:r>
      <w:r w:rsidR="00901C0F">
        <w:t>authenticity</w:t>
      </w:r>
      <w:r w:rsidR="00A34378">
        <w:t xml:space="preserve">.  The file is downloaded and stored </w:t>
      </w:r>
      <w:r w:rsidR="00127FA2">
        <w:t>on the Windows 2016 Server in C Drive under DFI-Download.</w:t>
      </w:r>
    </w:p>
    <w:p w14:paraId="57698F4C" w14:textId="29254E00" w:rsidR="00127FA2" w:rsidRDefault="00D477D9" w:rsidP="00872457">
      <w:pPr>
        <w:pStyle w:val="ListParagraph"/>
        <w:numPr>
          <w:ilvl w:val="0"/>
          <w:numId w:val="30"/>
        </w:numPr>
      </w:pPr>
      <w:r>
        <w:t>Researched areas that could improve thru automation and provided solutions</w:t>
      </w:r>
    </w:p>
    <w:p w14:paraId="5F7B78F8" w14:textId="15AA3B6A" w:rsidR="00D477D9" w:rsidRDefault="0098444F" w:rsidP="00872457">
      <w:pPr>
        <w:pStyle w:val="ListParagraph"/>
        <w:numPr>
          <w:ilvl w:val="0"/>
          <w:numId w:val="30"/>
        </w:numPr>
      </w:pPr>
      <w:r>
        <w:t xml:space="preserve">Investigated </w:t>
      </w:r>
      <w:r w:rsidR="00AC7A98">
        <w:t>logging attempts of the file DFI-File-001 via Remote Desktop Protocol (RDP), provided solutions</w:t>
      </w:r>
    </w:p>
    <w:p w14:paraId="7FA56D9E" w14:textId="7A4E9A3E" w:rsidR="006773AE" w:rsidRDefault="00612741" w:rsidP="00872457">
      <w:pPr>
        <w:pStyle w:val="ListParagraph"/>
        <w:numPr>
          <w:ilvl w:val="0"/>
          <w:numId w:val="30"/>
        </w:numPr>
      </w:pPr>
      <w:r>
        <w:t>Using the Mic</w:t>
      </w:r>
      <w:r w:rsidR="00DF024C">
        <w:t xml:space="preserve">rosoft </w:t>
      </w:r>
      <w:r>
        <w:t xml:space="preserve">Updates Guide </w:t>
      </w:r>
      <w:r w:rsidR="00E33FCA">
        <w:t>and Common</w:t>
      </w:r>
      <w:r w:rsidR="00DF527C">
        <w:t xml:space="preserve"> Vul</w:t>
      </w:r>
      <w:r w:rsidR="00C818F3">
        <w:t>nerabilities and Exposures (CVE) website (</w:t>
      </w:r>
      <w:hyperlink r:id="rId23" w:history="1">
        <w:r w:rsidR="00C818F3" w:rsidRPr="002941C2">
          <w:rPr>
            <w:rStyle w:val="Hyperlink"/>
          </w:rPr>
          <w:t>www.cve.org</w:t>
        </w:r>
      </w:hyperlink>
      <w:r w:rsidR="00C818F3">
        <w:t xml:space="preserve">), I checked for any </w:t>
      </w:r>
      <w:r w:rsidR="006773AE">
        <w:t xml:space="preserve">necessary </w:t>
      </w:r>
      <w:r w:rsidR="00C818F3">
        <w:t xml:space="preserve">Windows Server 2016 </w:t>
      </w:r>
      <w:r w:rsidR="006773AE">
        <w:t>security updates.</w:t>
      </w:r>
    </w:p>
    <w:p w14:paraId="6A1A8FFF" w14:textId="44F7C17E" w:rsidR="00AC7A98" w:rsidRDefault="006773AE" w:rsidP="00872457">
      <w:pPr>
        <w:pStyle w:val="ListParagraph"/>
        <w:numPr>
          <w:ilvl w:val="0"/>
          <w:numId w:val="30"/>
        </w:numPr>
      </w:pPr>
      <w:r>
        <w:t xml:space="preserve"> </w:t>
      </w:r>
      <w:r w:rsidR="002802FF">
        <w:t xml:space="preserve">Created </w:t>
      </w:r>
      <w:r w:rsidR="007F11F8">
        <w:t>directories as instructed by the IT manager</w:t>
      </w:r>
    </w:p>
    <w:p w14:paraId="2E6C9FE4" w14:textId="72EDEC9E" w:rsidR="00675E97" w:rsidRDefault="00675E97" w:rsidP="00675E97">
      <w:r>
        <w:t>My recommendation</w:t>
      </w:r>
      <w:r w:rsidR="004E0C69">
        <w:t>s are as follows:</w:t>
      </w:r>
    </w:p>
    <w:p w14:paraId="5DAE330A" w14:textId="45D3960E" w:rsidR="004E0C69" w:rsidRDefault="003C4FF9" w:rsidP="004E0C69">
      <w:pPr>
        <w:pStyle w:val="ListParagraph"/>
        <w:numPr>
          <w:ilvl w:val="0"/>
          <w:numId w:val="31"/>
        </w:numPr>
      </w:pPr>
      <w:r>
        <w:t xml:space="preserve">Give the least </w:t>
      </w:r>
      <w:r w:rsidR="002F1BD2">
        <w:t>privileges</w:t>
      </w:r>
      <w:r>
        <w:t xml:space="preserve"> as necessary</w:t>
      </w:r>
    </w:p>
    <w:p w14:paraId="05B2A7C9" w14:textId="52C645D4" w:rsidR="00063A1E" w:rsidRDefault="00662CC3" w:rsidP="004E0C69">
      <w:pPr>
        <w:pStyle w:val="ListParagraph"/>
        <w:numPr>
          <w:ilvl w:val="0"/>
          <w:numId w:val="31"/>
        </w:numPr>
      </w:pPr>
      <w:r>
        <w:t>Remove any applications that are not needed in the organization</w:t>
      </w:r>
    </w:p>
    <w:p w14:paraId="720FC644" w14:textId="52094921" w:rsidR="00662CC3" w:rsidRDefault="00F11BD8" w:rsidP="004E0C69">
      <w:pPr>
        <w:pStyle w:val="ListParagraph"/>
        <w:numPr>
          <w:ilvl w:val="0"/>
          <w:numId w:val="31"/>
        </w:numPr>
      </w:pPr>
      <w:r>
        <w:t>Improve your password policy</w:t>
      </w:r>
      <w:r w:rsidR="00137194">
        <w:t xml:space="preserve"> using increase in character length,</w:t>
      </w:r>
      <w:r w:rsidR="00807963">
        <w:t xml:space="preserve"> maximum logon attempts, set a password </w:t>
      </w:r>
      <w:r w:rsidR="004711A8">
        <w:t>change date</w:t>
      </w:r>
      <w:r w:rsidR="001004E7">
        <w:t>, use multi-factor authentication (MFA)</w:t>
      </w:r>
    </w:p>
    <w:p w14:paraId="644835F2" w14:textId="334AC156" w:rsidR="00F11BD8" w:rsidRDefault="00275E8F" w:rsidP="004E0C69">
      <w:pPr>
        <w:pStyle w:val="ListParagraph"/>
        <w:numPr>
          <w:ilvl w:val="0"/>
          <w:numId w:val="31"/>
        </w:numPr>
      </w:pPr>
      <w:r>
        <w:t>Purchase</w:t>
      </w:r>
      <w:r w:rsidR="00137194">
        <w:t xml:space="preserve"> security logging and monitoring software</w:t>
      </w:r>
    </w:p>
    <w:p w14:paraId="512DF897" w14:textId="60AF19D6" w:rsidR="001004E7" w:rsidRDefault="00D33B1A" w:rsidP="004E0C69">
      <w:pPr>
        <w:pStyle w:val="ListParagraph"/>
        <w:numPr>
          <w:ilvl w:val="0"/>
          <w:numId w:val="31"/>
        </w:numPr>
      </w:pPr>
      <w:r>
        <w:t xml:space="preserve">Check for any security updates and/or </w:t>
      </w:r>
      <w:r w:rsidR="00E81439">
        <w:t>set Windows security updates to update automatically</w:t>
      </w:r>
    </w:p>
    <w:p w14:paraId="7CDE536F" w14:textId="77777777" w:rsidR="00E81439" w:rsidRDefault="00E81439" w:rsidP="00F44219">
      <w:pPr>
        <w:pStyle w:val="ListParagraph"/>
      </w:pPr>
    </w:p>
    <w:p w14:paraId="76BC62AD" w14:textId="7559F715" w:rsidR="00525CFC" w:rsidRPr="00872457" w:rsidRDefault="00865FB3" w:rsidP="00872457">
      <w:pPr>
        <w:rPr>
          <w:b/>
        </w:rPr>
      </w:pPr>
      <w:r>
        <w:t xml:space="preserve">13.  </w:t>
      </w:r>
      <w:r w:rsidRPr="00872457">
        <w:rPr>
          <w:b/>
        </w:rPr>
        <w:t>File Encryption:</w:t>
      </w:r>
    </w:p>
    <w:p w14:paraId="3A3AE7A5" w14:textId="77777777" w:rsidR="00D620E9" w:rsidRPr="00D620E9" w:rsidRDefault="00D620E9" w:rsidP="00D620E9"/>
    <w:p w14:paraId="0CA9ED04" w14:textId="77777777" w:rsidR="00A2256E" w:rsidRDefault="00865FB3">
      <w:r>
        <w:t xml:space="preserve">As your final task, assemble </w:t>
      </w:r>
      <w:proofErr w:type="gramStart"/>
      <w:r>
        <w:t>all of</w:t>
      </w:r>
      <w:proofErr w:type="gramEnd"/>
      <w:r>
        <w:t xml:space="preserve"> the deliverables you have created in Steps 1-12 and encrypt them using 7zip with a strong password. </w:t>
      </w:r>
    </w:p>
    <w:p w14:paraId="6DF66241" w14:textId="77777777" w:rsidR="00A2256E" w:rsidRDefault="00A2256E"/>
    <w:p w14:paraId="20245379" w14:textId="77777777" w:rsidR="00A2256E" w:rsidRDefault="00865FB3">
      <w:pPr>
        <w:rPr>
          <w:b/>
        </w:rPr>
      </w:pPr>
      <w:r>
        <w:rPr>
          <w:b/>
        </w:rPr>
        <w:t xml:space="preserve">When you submit the </w:t>
      </w:r>
      <w:proofErr w:type="gramStart"/>
      <w:r>
        <w:rPr>
          <w:b/>
        </w:rPr>
        <w:t>file</w:t>
      </w:r>
      <w:proofErr w:type="gramEnd"/>
      <w:r>
        <w:rPr>
          <w:b/>
        </w:rPr>
        <w:t xml:space="preserve"> you must also include your password as a note to the reviewer at Udacity or they will not be able to review your project.</w:t>
      </w:r>
    </w:p>
    <w:p w14:paraId="2CA3062D" w14:textId="77777777" w:rsidR="00A2256E" w:rsidRDefault="00A2256E"/>
    <w:p w14:paraId="0530AF30" w14:textId="77777777" w:rsidR="00A2256E" w:rsidRDefault="00A2256E"/>
    <w:p w14:paraId="37BD78D0" w14:textId="77777777" w:rsidR="00A2256E" w:rsidRDefault="00A2256E"/>
    <w:p w14:paraId="7AD09C20" w14:textId="77777777" w:rsidR="00A2256E" w:rsidRDefault="00A2256E"/>
    <w:sectPr w:rsidR="00A2256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92A4" w14:textId="77777777" w:rsidR="00F53006" w:rsidRDefault="00F53006" w:rsidP="00D1737E">
      <w:pPr>
        <w:spacing w:line="240" w:lineRule="auto"/>
      </w:pPr>
      <w:r>
        <w:separator/>
      </w:r>
    </w:p>
  </w:endnote>
  <w:endnote w:type="continuationSeparator" w:id="0">
    <w:p w14:paraId="4321B528" w14:textId="77777777" w:rsidR="00F53006" w:rsidRDefault="00F53006" w:rsidP="00D17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8D527" w14:textId="77777777" w:rsidR="00F53006" w:rsidRDefault="00F53006" w:rsidP="00D1737E">
      <w:pPr>
        <w:spacing w:line="240" w:lineRule="auto"/>
      </w:pPr>
      <w:r>
        <w:separator/>
      </w:r>
    </w:p>
  </w:footnote>
  <w:footnote w:type="continuationSeparator" w:id="0">
    <w:p w14:paraId="3E21B89D" w14:textId="77777777" w:rsidR="00F53006" w:rsidRDefault="00F53006" w:rsidP="00D173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63E8"/>
    <w:multiLevelType w:val="hybridMultilevel"/>
    <w:tmpl w:val="176E3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544A1"/>
    <w:multiLevelType w:val="hybridMultilevel"/>
    <w:tmpl w:val="3B221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F789D"/>
    <w:multiLevelType w:val="hybridMultilevel"/>
    <w:tmpl w:val="EB722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05583"/>
    <w:multiLevelType w:val="hybridMultilevel"/>
    <w:tmpl w:val="A9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0ACC"/>
    <w:multiLevelType w:val="hybridMultilevel"/>
    <w:tmpl w:val="A5EE4D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20C93"/>
    <w:multiLevelType w:val="hybridMultilevel"/>
    <w:tmpl w:val="ACD01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ED31F7"/>
    <w:multiLevelType w:val="hybridMultilevel"/>
    <w:tmpl w:val="416C1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90BC2"/>
    <w:multiLevelType w:val="hybridMultilevel"/>
    <w:tmpl w:val="94782B0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81B4783"/>
    <w:multiLevelType w:val="hybridMultilevel"/>
    <w:tmpl w:val="46F23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32B8"/>
    <w:multiLevelType w:val="hybridMultilevel"/>
    <w:tmpl w:val="F72A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149B5"/>
    <w:multiLevelType w:val="multilevel"/>
    <w:tmpl w:val="E7A89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202463"/>
    <w:multiLevelType w:val="hybridMultilevel"/>
    <w:tmpl w:val="56DC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05678"/>
    <w:multiLevelType w:val="multilevel"/>
    <w:tmpl w:val="F404D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718D7"/>
    <w:multiLevelType w:val="hybridMultilevel"/>
    <w:tmpl w:val="8B4EC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A32238"/>
    <w:multiLevelType w:val="hybridMultilevel"/>
    <w:tmpl w:val="F96C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4598D"/>
    <w:multiLevelType w:val="hybridMultilevel"/>
    <w:tmpl w:val="5E16E4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E56A6"/>
    <w:multiLevelType w:val="hybridMultilevel"/>
    <w:tmpl w:val="AA5E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C7D2D"/>
    <w:multiLevelType w:val="hybridMultilevel"/>
    <w:tmpl w:val="04767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D6270C"/>
    <w:multiLevelType w:val="hybridMultilevel"/>
    <w:tmpl w:val="58F05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E63DC"/>
    <w:multiLevelType w:val="hybridMultilevel"/>
    <w:tmpl w:val="CD70D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E24FB"/>
    <w:multiLevelType w:val="multilevel"/>
    <w:tmpl w:val="B55045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34CC0"/>
    <w:multiLevelType w:val="multilevel"/>
    <w:tmpl w:val="6534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723F61"/>
    <w:multiLevelType w:val="hybridMultilevel"/>
    <w:tmpl w:val="7A8A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FA640F"/>
    <w:multiLevelType w:val="hybridMultilevel"/>
    <w:tmpl w:val="C068C9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278E5"/>
    <w:multiLevelType w:val="hybridMultilevel"/>
    <w:tmpl w:val="5A8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A5DB4"/>
    <w:multiLevelType w:val="hybridMultilevel"/>
    <w:tmpl w:val="4A7860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AA0905"/>
    <w:multiLevelType w:val="hybridMultilevel"/>
    <w:tmpl w:val="553E8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5F08D4"/>
    <w:multiLevelType w:val="hybridMultilevel"/>
    <w:tmpl w:val="9C888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F448A"/>
    <w:multiLevelType w:val="hybridMultilevel"/>
    <w:tmpl w:val="4DA4F5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1210B"/>
    <w:multiLevelType w:val="hybridMultilevel"/>
    <w:tmpl w:val="8A64AB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74AE8"/>
    <w:multiLevelType w:val="hybridMultilevel"/>
    <w:tmpl w:val="E46E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9"/>
  </w:num>
  <w:num w:numId="4">
    <w:abstractNumId w:val="2"/>
  </w:num>
  <w:num w:numId="5">
    <w:abstractNumId w:val="28"/>
  </w:num>
  <w:num w:numId="6">
    <w:abstractNumId w:val="0"/>
  </w:num>
  <w:num w:numId="7">
    <w:abstractNumId w:val="23"/>
  </w:num>
  <w:num w:numId="8">
    <w:abstractNumId w:val="18"/>
  </w:num>
  <w:num w:numId="9">
    <w:abstractNumId w:val="14"/>
  </w:num>
  <w:num w:numId="10">
    <w:abstractNumId w:val="7"/>
  </w:num>
  <w:num w:numId="11">
    <w:abstractNumId w:val="15"/>
  </w:num>
  <w:num w:numId="12">
    <w:abstractNumId w:val="1"/>
  </w:num>
  <w:num w:numId="13">
    <w:abstractNumId w:val="6"/>
  </w:num>
  <w:num w:numId="14">
    <w:abstractNumId w:val="27"/>
  </w:num>
  <w:num w:numId="15">
    <w:abstractNumId w:val="11"/>
  </w:num>
  <w:num w:numId="16">
    <w:abstractNumId w:val="4"/>
  </w:num>
  <w:num w:numId="17">
    <w:abstractNumId w:val="19"/>
  </w:num>
  <w:num w:numId="18">
    <w:abstractNumId w:val="16"/>
  </w:num>
  <w:num w:numId="19">
    <w:abstractNumId w:val="20"/>
  </w:num>
  <w:num w:numId="20">
    <w:abstractNumId w:val="12"/>
  </w:num>
  <w:num w:numId="21">
    <w:abstractNumId w:val="8"/>
  </w:num>
  <w:num w:numId="22">
    <w:abstractNumId w:val="25"/>
  </w:num>
  <w:num w:numId="23">
    <w:abstractNumId w:val="13"/>
  </w:num>
  <w:num w:numId="24">
    <w:abstractNumId w:val="5"/>
  </w:num>
  <w:num w:numId="25">
    <w:abstractNumId w:val="22"/>
  </w:num>
  <w:num w:numId="26">
    <w:abstractNumId w:val="17"/>
  </w:num>
  <w:num w:numId="27">
    <w:abstractNumId w:val="26"/>
  </w:num>
  <w:num w:numId="28">
    <w:abstractNumId w:val="24"/>
  </w:num>
  <w:num w:numId="29">
    <w:abstractNumId w:val="9"/>
  </w:num>
  <w:num w:numId="30">
    <w:abstractNumId w:val="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6E"/>
    <w:rsid w:val="0000164A"/>
    <w:rsid w:val="000030ED"/>
    <w:rsid w:val="00004960"/>
    <w:rsid w:val="00007A9F"/>
    <w:rsid w:val="00012206"/>
    <w:rsid w:val="00014BE0"/>
    <w:rsid w:val="00020B55"/>
    <w:rsid w:val="000216E7"/>
    <w:rsid w:val="00027BC1"/>
    <w:rsid w:val="00033EF5"/>
    <w:rsid w:val="00036075"/>
    <w:rsid w:val="0004707F"/>
    <w:rsid w:val="00050E53"/>
    <w:rsid w:val="000518B2"/>
    <w:rsid w:val="00051C62"/>
    <w:rsid w:val="00060A83"/>
    <w:rsid w:val="00063A1E"/>
    <w:rsid w:val="0007031A"/>
    <w:rsid w:val="00070BA5"/>
    <w:rsid w:val="00075B30"/>
    <w:rsid w:val="00076132"/>
    <w:rsid w:val="000802E2"/>
    <w:rsid w:val="00096AA3"/>
    <w:rsid w:val="000976A0"/>
    <w:rsid w:val="000A354D"/>
    <w:rsid w:val="000A3620"/>
    <w:rsid w:val="000A4FFE"/>
    <w:rsid w:val="000B4811"/>
    <w:rsid w:val="000C0978"/>
    <w:rsid w:val="000C293C"/>
    <w:rsid w:val="000C2E8F"/>
    <w:rsid w:val="000C5C2F"/>
    <w:rsid w:val="000C60C4"/>
    <w:rsid w:val="000D18CC"/>
    <w:rsid w:val="000D2E09"/>
    <w:rsid w:val="000D2FD8"/>
    <w:rsid w:val="000D5497"/>
    <w:rsid w:val="000D66D3"/>
    <w:rsid w:val="000E4A24"/>
    <w:rsid w:val="000F0526"/>
    <w:rsid w:val="000F0ACE"/>
    <w:rsid w:val="000F23B9"/>
    <w:rsid w:val="000F5884"/>
    <w:rsid w:val="001004E7"/>
    <w:rsid w:val="001010B5"/>
    <w:rsid w:val="00102FA3"/>
    <w:rsid w:val="00105692"/>
    <w:rsid w:val="00113792"/>
    <w:rsid w:val="00115A49"/>
    <w:rsid w:val="001161AF"/>
    <w:rsid w:val="0011744E"/>
    <w:rsid w:val="00122740"/>
    <w:rsid w:val="00123D86"/>
    <w:rsid w:val="00127FA2"/>
    <w:rsid w:val="001306B6"/>
    <w:rsid w:val="001330EC"/>
    <w:rsid w:val="00133C77"/>
    <w:rsid w:val="00137194"/>
    <w:rsid w:val="00137A51"/>
    <w:rsid w:val="001420B7"/>
    <w:rsid w:val="00146E37"/>
    <w:rsid w:val="00154547"/>
    <w:rsid w:val="001546CC"/>
    <w:rsid w:val="0015625A"/>
    <w:rsid w:val="00157513"/>
    <w:rsid w:val="001604B5"/>
    <w:rsid w:val="0016190D"/>
    <w:rsid w:val="0016213D"/>
    <w:rsid w:val="00162B61"/>
    <w:rsid w:val="00170ACC"/>
    <w:rsid w:val="00172DE8"/>
    <w:rsid w:val="0017576C"/>
    <w:rsid w:val="0018407D"/>
    <w:rsid w:val="0018687B"/>
    <w:rsid w:val="00191B0B"/>
    <w:rsid w:val="0019342C"/>
    <w:rsid w:val="001C0679"/>
    <w:rsid w:val="001C45B4"/>
    <w:rsid w:val="001C46C8"/>
    <w:rsid w:val="001C5C46"/>
    <w:rsid w:val="001C71D1"/>
    <w:rsid w:val="001C732E"/>
    <w:rsid w:val="001D1E8D"/>
    <w:rsid w:val="001D34B7"/>
    <w:rsid w:val="001D4184"/>
    <w:rsid w:val="001D4E74"/>
    <w:rsid w:val="001D7E6A"/>
    <w:rsid w:val="001E7C7A"/>
    <w:rsid w:val="001F3AD2"/>
    <w:rsid w:val="001F7CC0"/>
    <w:rsid w:val="002005E7"/>
    <w:rsid w:val="002011C7"/>
    <w:rsid w:val="0020299A"/>
    <w:rsid w:val="00207641"/>
    <w:rsid w:val="00210C3C"/>
    <w:rsid w:val="00212142"/>
    <w:rsid w:val="00213804"/>
    <w:rsid w:val="00221F55"/>
    <w:rsid w:val="002317CD"/>
    <w:rsid w:val="002322AA"/>
    <w:rsid w:val="00253C80"/>
    <w:rsid w:val="002550AE"/>
    <w:rsid w:val="00260CC8"/>
    <w:rsid w:val="00264ED9"/>
    <w:rsid w:val="002720C3"/>
    <w:rsid w:val="00275E8F"/>
    <w:rsid w:val="00276D99"/>
    <w:rsid w:val="002802FF"/>
    <w:rsid w:val="002845B5"/>
    <w:rsid w:val="002863E4"/>
    <w:rsid w:val="002931E6"/>
    <w:rsid w:val="002A14BA"/>
    <w:rsid w:val="002A6672"/>
    <w:rsid w:val="002B2D6F"/>
    <w:rsid w:val="002C09EB"/>
    <w:rsid w:val="002C447A"/>
    <w:rsid w:val="002C57C0"/>
    <w:rsid w:val="002C6702"/>
    <w:rsid w:val="002C6CB0"/>
    <w:rsid w:val="002D582E"/>
    <w:rsid w:val="002D5A93"/>
    <w:rsid w:val="002E0F25"/>
    <w:rsid w:val="002F1BD2"/>
    <w:rsid w:val="002F1D6E"/>
    <w:rsid w:val="002F20AA"/>
    <w:rsid w:val="00300F3A"/>
    <w:rsid w:val="00301826"/>
    <w:rsid w:val="00305ABB"/>
    <w:rsid w:val="00306D09"/>
    <w:rsid w:val="00317FD8"/>
    <w:rsid w:val="003200A5"/>
    <w:rsid w:val="00320D1B"/>
    <w:rsid w:val="00322D8F"/>
    <w:rsid w:val="00331392"/>
    <w:rsid w:val="00342FF1"/>
    <w:rsid w:val="00344F7D"/>
    <w:rsid w:val="00362898"/>
    <w:rsid w:val="003657D8"/>
    <w:rsid w:val="00372C04"/>
    <w:rsid w:val="003802B1"/>
    <w:rsid w:val="00381B13"/>
    <w:rsid w:val="00390D18"/>
    <w:rsid w:val="00393EC8"/>
    <w:rsid w:val="0039564A"/>
    <w:rsid w:val="003A25EB"/>
    <w:rsid w:val="003B2AFB"/>
    <w:rsid w:val="003B6D97"/>
    <w:rsid w:val="003C0895"/>
    <w:rsid w:val="003C1ADC"/>
    <w:rsid w:val="003C476E"/>
    <w:rsid w:val="003C4FF9"/>
    <w:rsid w:val="003C5B8D"/>
    <w:rsid w:val="003C5EF8"/>
    <w:rsid w:val="003D110E"/>
    <w:rsid w:val="003D5BBB"/>
    <w:rsid w:val="003E45C6"/>
    <w:rsid w:val="003E62CA"/>
    <w:rsid w:val="003F18D5"/>
    <w:rsid w:val="003F2ECE"/>
    <w:rsid w:val="003F477B"/>
    <w:rsid w:val="00405C3B"/>
    <w:rsid w:val="00406C87"/>
    <w:rsid w:val="00411372"/>
    <w:rsid w:val="00413B8A"/>
    <w:rsid w:val="00413BCA"/>
    <w:rsid w:val="00425763"/>
    <w:rsid w:val="00430102"/>
    <w:rsid w:val="00435B55"/>
    <w:rsid w:val="0044056A"/>
    <w:rsid w:val="004456FA"/>
    <w:rsid w:val="00446B70"/>
    <w:rsid w:val="00450CFD"/>
    <w:rsid w:val="004515BC"/>
    <w:rsid w:val="00463BD7"/>
    <w:rsid w:val="00464650"/>
    <w:rsid w:val="00470746"/>
    <w:rsid w:val="004711A8"/>
    <w:rsid w:val="00471D01"/>
    <w:rsid w:val="004778AB"/>
    <w:rsid w:val="00477F82"/>
    <w:rsid w:val="00480993"/>
    <w:rsid w:val="00485DBC"/>
    <w:rsid w:val="004919A9"/>
    <w:rsid w:val="00493FF6"/>
    <w:rsid w:val="00494BED"/>
    <w:rsid w:val="00494CA2"/>
    <w:rsid w:val="004A1F29"/>
    <w:rsid w:val="004A3EE6"/>
    <w:rsid w:val="004A4575"/>
    <w:rsid w:val="004B1313"/>
    <w:rsid w:val="004B2BC6"/>
    <w:rsid w:val="004B5185"/>
    <w:rsid w:val="004B6B79"/>
    <w:rsid w:val="004B7913"/>
    <w:rsid w:val="004C0134"/>
    <w:rsid w:val="004C0885"/>
    <w:rsid w:val="004C0D09"/>
    <w:rsid w:val="004C222D"/>
    <w:rsid w:val="004C32C8"/>
    <w:rsid w:val="004C5ADD"/>
    <w:rsid w:val="004D0479"/>
    <w:rsid w:val="004D11AE"/>
    <w:rsid w:val="004D40A6"/>
    <w:rsid w:val="004D7BFA"/>
    <w:rsid w:val="004E0C69"/>
    <w:rsid w:val="004E0E3D"/>
    <w:rsid w:val="004E43A8"/>
    <w:rsid w:val="004E45C5"/>
    <w:rsid w:val="004F3D06"/>
    <w:rsid w:val="004F5A2B"/>
    <w:rsid w:val="004F6E39"/>
    <w:rsid w:val="004F7012"/>
    <w:rsid w:val="005043E8"/>
    <w:rsid w:val="00504901"/>
    <w:rsid w:val="00515FB8"/>
    <w:rsid w:val="005249A7"/>
    <w:rsid w:val="00525CFC"/>
    <w:rsid w:val="005310C3"/>
    <w:rsid w:val="00536BBA"/>
    <w:rsid w:val="00546D34"/>
    <w:rsid w:val="00556B34"/>
    <w:rsid w:val="00557FFE"/>
    <w:rsid w:val="00573F12"/>
    <w:rsid w:val="005815FA"/>
    <w:rsid w:val="00583EDF"/>
    <w:rsid w:val="005851AF"/>
    <w:rsid w:val="005904F0"/>
    <w:rsid w:val="005906BB"/>
    <w:rsid w:val="005A11E7"/>
    <w:rsid w:val="005A1289"/>
    <w:rsid w:val="005A21AC"/>
    <w:rsid w:val="005B1B65"/>
    <w:rsid w:val="005B36E2"/>
    <w:rsid w:val="005B6E76"/>
    <w:rsid w:val="005B780C"/>
    <w:rsid w:val="005C238D"/>
    <w:rsid w:val="005D3316"/>
    <w:rsid w:val="005D67A0"/>
    <w:rsid w:val="005E0155"/>
    <w:rsid w:val="005E0C31"/>
    <w:rsid w:val="005E3A45"/>
    <w:rsid w:val="005F181F"/>
    <w:rsid w:val="005F1ED3"/>
    <w:rsid w:val="005F2DD1"/>
    <w:rsid w:val="005F3F78"/>
    <w:rsid w:val="005F4190"/>
    <w:rsid w:val="005F511E"/>
    <w:rsid w:val="005F5C45"/>
    <w:rsid w:val="006010CD"/>
    <w:rsid w:val="00601A4E"/>
    <w:rsid w:val="006079BE"/>
    <w:rsid w:val="00612741"/>
    <w:rsid w:val="00616184"/>
    <w:rsid w:val="0062431F"/>
    <w:rsid w:val="00627405"/>
    <w:rsid w:val="00632A18"/>
    <w:rsid w:val="00635671"/>
    <w:rsid w:val="006402DB"/>
    <w:rsid w:val="00640B91"/>
    <w:rsid w:val="006418A5"/>
    <w:rsid w:val="00643C7E"/>
    <w:rsid w:val="00644921"/>
    <w:rsid w:val="0065099E"/>
    <w:rsid w:val="00652AFA"/>
    <w:rsid w:val="006550F5"/>
    <w:rsid w:val="00662B94"/>
    <w:rsid w:val="00662CC3"/>
    <w:rsid w:val="00664B13"/>
    <w:rsid w:val="00664DBA"/>
    <w:rsid w:val="00670F93"/>
    <w:rsid w:val="00674FD5"/>
    <w:rsid w:val="006756D8"/>
    <w:rsid w:val="00675E97"/>
    <w:rsid w:val="006773AE"/>
    <w:rsid w:val="00692C8C"/>
    <w:rsid w:val="00695863"/>
    <w:rsid w:val="006A55DA"/>
    <w:rsid w:val="006A60B9"/>
    <w:rsid w:val="006A7EE6"/>
    <w:rsid w:val="006B3DCD"/>
    <w:rsid w:val="006B480C"/>
    <w:rsid w:val="006B77D1"/>
    <w:rsid w:val="006C08D5"/>
    <w:rsid w:val="006C5F0D"/>
    <w:rsid w:val="006D07F5"/>
    <w:rsid w:val="006D0A93"/>
    <w:rsid w:val="006D4CC6"/>
    <w:rsid w:val="006F1BA4"/>
    <w:rsid w:val="006F5111"/>
    <w:rsid w:val="006F5D3E"/>
    <w:rsid w:val="00700083"/>
    <w:rsid w:val="00702B5C"/>
    <w:rsid w:val="00705B41"/>
    <w:rsid w:val="00714AE9"/>
    <w:rsid w:val="0071613D"/>
    <w:rsid w:val="00716F13"/>
    <w:rsid w:val="0071756C"/>
    <w:rsid w:val="00717945"/>
    <w:rsid w:val="00720AD3"/>
    <w:rsid w:val="00721A9C"/>
    <w:rsid w:val="00741E66"/>
    <w:rsid w:val="00742519"/>
    <w:rsid w:val="007444AC"/>
    <w:rsid w:val="00752E11"/>
    <w:rsid w:val="007558EE"/>
    <w:rsid w:val="00757580"/>
    <w:rsid w:val="0076189F"/>
    <w:rsid w:val="007618DD"/>
    <w:rsid w:val="00765415"/>
    <w:rsid w:val="00766AE6"/>
    <w:rsid w:val="00772C01"/>
    <w:rsid w:val="007757FC"/>
    <w:rsid w:val="007759C4"/>
    <w:rsid w:val="00775D9A"/>
    <w:rsid w:val="0077647A"/>
    <w:rsid w:val="007772CE"/>
    <w:rsid w:val="007806CD"/>
    <w:rsid w:val="0078245B"/>
    <w:rsid w:val="00785F29"/>
    <w:rsid w:val="00793945"/>
    <w:rsid w:val="00796232"/>
    <w:rsid w:val="00796C8E"/>
    <w:rsid w:val="007B422A"/>
    <w:rsid w:val="007B4662"/>
    <w:rsid w:val="007B4C2A"/>
    <w:rsid w:val="007B7805"/>
    <w:rsid w:val="007C0DBA"/>
    <w:rsid w:val="007C0E33"/>
    <w:rsid w:val="007C1B18"/>
    <w:rsid w:val="007C2CCE"/>
    <w:rsid w:val="007D52A2"/>
    <w:rsid w:val="007D6E1B"/>
    <w:rsid w:val="007D71DF"/>
    <w:rsid w:val="007E3E42"/>
    <w:rsid w:val="007E61D9"/>
    <w:rsid w:val="007E6C44"/>
    <w:rsid w:val="007F11F8"/>
    <w:rsid w:val="007F1B3B"/>
    <w:rsid w:val="00807206"/>
    <w:rsid w:val="00807963"/>
    <w:rsid w:val="00820E07"/>
    <w:rsid w:val="00826F93"/>
    <w:rsid w:val="00834A3A"/>
    <w:rsid w:val="008414CB"/>
    <w:rsid w:val="0084584C"/>
    <w:rsid w:val="0085119F"/>
    <w:rsid w:val="0085298E"/>
    <w:rsid w:val="008568C1"/>
    <w:rsid w:val="008571E2"/>
    <w:rsid w:val="008616A6"/>
    <w:rsid w:val="008634AC"/>
    <w:rsid w:val="00865FB3"/>
    <w:rsid w:val="00872457"/>
    <w:rsid w:val="00874F83"/>
    <w:rsid w:val="008778B7"/>
    <w:rsid w:val="008831CA"/>
    <w:rsid w:val="00885B4E"/>
    <w:rsid w:val="0088718C"/>
    <w:rsid w:val="00894D42"/>
    <w:rsid w:val="00895985"/>
    <w:rsid w:val="00897BA9"/>
    <w:rsid w:val="008A12F0"/>
    <w:rsid w:val="008A13D7"/>
    <w:rsid w:val="008A573D"/>
    <w:rsid w:val="008A6F0F"/>
    <w:rsid w:val="008B2858"/>
    <w:rsid w:val="008B3C13"/>
    <w:rsid w:val="008B6833"/>
    <w:rsid w:val="008C1D27"/>
    <w:rsid w:val="008C2DCA"/>
    <w:rsid w:val="008D1A71"/>
    <w:rsid w:val="008D1E74"/>
    <w:rsid w:val="008D2B99"/>
    <w:rsid w:val="008D439B"/>
    <w:rsid w:val="008D6B4B"/>
    <w:rsid w:val="008E3DF0"/>
    <w:rsid w:val="008E51F5"/>
    <w:rsid w:val="008F154C"/>
    <w:rsid w:val="008F425D"/>
    <w:rsid w:val="008F4CDD"/>
    <w:rsid w:val="008F525E"/>
    <w:rsid w:val="00901C0F"/>
    <w:rsid w:val="00902D5B"/>
    <w:rsid w:val="00906DC5"/>
    <w:rsid w:val="0091247B"/>
    <w:rsid w:val="009204D2"/>
    <w:rsid w:val="009217EA"/>
    <w:rsid w:val="009269E2"/>
    <w:rsid w:val="00927586"/>
    <w:rsid w:val="009306CD"/>
    <w:rsid w:val="00932CDD"/>
    <w:rsid w:val="00936536"/>
    <w:rsid w:val="00940898"/>
    <w:rsid w:val="009411C1"/>
    <w:rsid w:val="00942387"/>
    <w:rsid w:val="009423D6"/>
    <w:rsid w:val="0096510B"/>
    <w:rsid w:val="00965BA7"/>
    <w:rsid w:val="00966E72"/>
    <w:rsid w:val="00973B19"/>
    <w:rsid w:val="00981C08"/>
    <w:rsid w:val="00983786"/>
    <w:rsid w:val="0098444F"/>
    <w:rsid w:val="0098706D"/>
    <w:rsid w:val="009872BE"/>
    <w:rsid w:val="00987AC6"/>
    <w:rsid w:val="00991148"/>
    <w:rsid w:val="009924BC"/>
    <w:rsid w:val="00992DA4"/>
    <w:rsid w:val="009A0BC4"/>
    <w:rsid w:val="009A5CE1"/>
    <w:rsid w:val="009B0551"/>
    <w:rsid w:val="009B1850"/>
    <w:rsid w:val="009B6EC5"/>
    <w:rsid w:val="009D2CB0"/>
    <w:rsid w:val="009D6793"/>
    <w:rsid w:val="009D769F"/>
    <w:rsid w:val="009E11C7"/>
    <w:rsid w:val="009F28B9"/>
    <w:rsid w:val="009F345F"/>
    <w:rsid w:val="009F6128"/>
    <w:rsid w:val="00A11259"/>
    <w:rsid w:val="00A12411"/>
    <w:rsid w:val="00A145CD"/>
    <w:rsid w:val="00A16B3D"/>
    <w:rsid w:val="00A17A7C"/>
    <w:rsid w:val="00A2256E"/>
    <w:rsid w:val="00A24EBD"/>
    <w:rsid w:val="00A34378"/>
    <w:rsid w:val="00A349C7"/>
    <w:rsid w:val="00A356D2"/>
    <w:rsid w:val="00A35B50"/>
    <w:rsid w:val="00A362D9"/>
    <w:rsid w:val="00A41B0A"/>
    <w:rsid w:val="00A46285"/>
    <w:rsid w:val="00A462B6"/>
    <w:rsid w:val="00A53EAA"/>
    <w:rsid w:val="00A55D05"/>
    <w:rsid w:val="00A56DD3"/>
    <w:rsid w:val="00A56FA1"/>
    <w:rsid w:val="00A604C2"/>
    <w:rsid w:val="00A60D4C"/>
    <w:rsid w:val="00A637BA"/>
    <w:rsid w:val="00A770AD"/>
    <w:rsid w:val="00A80BA0"/>
    <w:rsid w:val="00A80F2B"/>
    <w:rsid w:val="00A82D35"/>
    <w:rsid w:val="00A84B96"/>
    <w:rsid w:val="00A9382D"/>
    <w:rsid w:val="00AA1890"/>
    <w:rsid w:val="00AA1904"/>
    <w:rsid w:val="00AA2FE1"/>
    <w:rsid w:val="00AA4AAD"/>
    <w:rsid w:val="00AA6B54"/>
    <w:rsid w:val="00AA7C87"/>
    <w:rsid w:val="00AB0D7A"/>
    <w:rsid w:val="00AB1618"/>
    <w:rsid w:val="00AC01A4"/>
    <w:rsid w:val="00AC1583"/>
    <w:rsid w:val="00AC7A98"/>
    <w:rsid w:val="00AD0974"/>
    <w:rsid w:val="00AD341A"/>
    <w:rsid w:val="00AD37D9"/>
    <w:rsid w:val="00AD7A32"/>
    <w:rsid w:val="00AE09A9"/>
    <w:rsid w:val="00AE1248"/>
    <w:rsid w:val="00AE2477"/>
    <w:rsid w:val="00AE47F4"/>
    <w:rsid w:val="00AE5F28"/>
    <w:rsid w:val="00AF1B30"/>
    <w:rsid w:val="00AF4DD8"/>
    <w:rsid w:val="00AF7928"/>
    <w:rsid w:val="00B047EC"/>
    <w:rsid w:val="00B04A5D"/>
    <w:rsid w:val="00B07CC9"/>
    <w:rsid w:val="00B13050"/>
    <w:rsid w:val="00B14EAD"/>
    <w:rsid w:val="00B15324"/>
    <w:rsid w:val="00B2590D"/>
    <w:rsid w:val="00B45033"/>
    <w:rsid w:val="00B4519C"/>
    <w:rsid w:val="00B4680B"/>
    <w:rsid w:val="00B50A0C"/>
    <w:rsid w:val="00B52120"/>
    <w:rsid w:val="00B529ED"/>
    <w:rsid w:val="00B5449A"/>
    <w:rsid w:val="00B55564"/>
    <w:rsid w:val="00B61091"/>
    <w:rsid w:val="00B63EE9"/>
    <w:rsid w:val="00B645B7"/>
    <w:rsid w:val="00B65CEA"/>
    <w:rsid w:val="00B662A4"/>
    <w:rsid w:val="00B6697E"/>
    <w:rsid w:val="00B768AE"/>
    <w:rsid w:val="00B76D5E"/>
    <w:rsid w:val="00B76DD0"/>
    <w:rsid w:val="00B774A4"/>
    <w:rsid w:val="00B8161D"/>
    <w:rsid w:val="00B827D8"/>
    <w:rsid w:val="00B8316B"/>
    <w:rsid w:val="00B864E0"/>
    <w:rsid w:val="00B93489"/>
    <w:rsid w:val="00B941B2"/>
    <w:rsid w:val="00B94583"/>
    <w:rsid w:val="00BA12CF"/>
    <w:rsid w:val="00BA2DAE"/>
    <w:rsid w:val="00BA3363"/>
    <w:rsid w:val="00BA4CC3"/>
    <w:rsid w:val="00BA5D6B"/>
    <w:rsid w:val="00BB3908"/>
    <w:rsid w:val="00BC5D81"/>
    <w:rsid w:val="00BC709A"/>
    <w:rsid w:val="00BD0248"/>
    <w:rsid w:val="00BD0ECD"/>
    <w:rsid w:val="00BD3B90"/>
    <w:rsid w:val="00BE4DE7"/>
    <w:rsid w:val="00BE5EB3"/>
    <w:rsid w:val="00BE716C"/>
    <w:rsid w:val="00BF4C7E"/>
    <w:rsid w:val="00C001E5"/>
    <w:rsid w:val="00C008EF"/>
    <w:rsid w:val="00C0424A"/>
    <w:rsid w:val="00C12347"/>
    <w:rsid w:val="00C17856"/>
    <w:rsid w:val="00C30994"/>
    <w:rsid w:val="00C4062A"/>
    <w:rsid w:val="00C45C43"/>
    <w:rsid w:val="00C46C6A"/>
    <w:rsid w:val="00C476EB"/>
    <w:rsid w:val="00C50B96"/>
    <w:rsid w:val="00C51951"/>
    <w:rsid w:val="00C678A6"/>
    <w:rsid w:val="00C74A56"/>
    <w:rsid w:val="00C75D85"/>
    <w:rsid w:val="00C818F3"/>
    <w:rsid w:val="00C82128"/>
    <w:rsid w:val="00C82998"/>
    <w:rsid w:val="00C8422B"/>
    <w:rsid w:val="00C86D38"/>
    <w:rsid w:val="00C90BBA"/>
    <w:rsid w:val="00C924FC"/>
    <w:rsid w:val="00C97E85"/>
    <w:rsid w:val="00CA4D7A"/>
    <w:rsid w:val="00CA6F87"/>
    <w:rsid w:val="00CB26B1"/>
    <w:rsid w:val="00CB6017"/>
    <w:rsid w:val="00CB7161"/>
    <w:rsid w:val="00CB7F61"/>
    <w:rsid w:val="00CC0E76"/>
    <w:rsid w:val="00CC2BE2"/>
    <w:rsid w:val="00CC362F"/>
    <w:rsid w:val="00CD0EC7"/>
    <w:rsid w:val="00CD1406"/>
    <w:rsid w:val="00CD148A"/>
    <w:rsid w:val="00CD69BE"/>
    <w:rsid w:val="00CE400E"/>
    <w:rsid w:val="00CF47EE"/>
    <w:rsid w:val="00D014C0"/>
    <w:rsid w:val="00D036C7"/>
    <w:rsid w:val="00D04A44"/>
    <w:rsid w:val="00D05ACF"/>
    <w:rsid w:val="00D111D0"/>
    <w:rsid w:val="00D116A7"/>
    <w:rsid w:val="00D13E84"/>
    <w:rsid w:val="00D1737E"/>
    <w:rsid w:val="00D32C8A"/>
    <w:rsid w:val="00D33B1A"/>
    <w:rsid w:val="00D37F12"/>
    <w:rsid w:val="00D4137F"/>
    <w:rsid w:val="00D46ED9"/>
    <w:rsid w:val="00D477D9"/>
    <w:rsid w:val="00D5639E"/>
    <w:rsid w:val="00D57FCB"/>
    <w:rsid w:val="00D613A3"/>
    <w:rsid w:val="00D61B97"/>
    <w:rsid w:val="00D620E9"/>
    <w:rsid w:val="00D66117"/>
    <w:rsid w:val="00D721D6"/>
    <w:rsid w:val="00D747FA"/>
    <w:rsid w:val="00D76D4D"/>
    <w:rsid w:val="00D9460D"/>
    <w:rsid w:val="00DB2EE4"/>
    <w:rsid w:val="00DB5DFA"/>
    <w:rsid w:val="00DC1655"/>
    <w:rsid w:val="00DC3177"/>
    <w:rsid w:val="00DC3ECD"/>
    <w:rsid w:val="00DD5923"/>
    <w:rsid w:val="00DD67FB"/>
    <w:rsid w:val="00DE27FA"/>
    <w:rsid w:val="00DE28D1"/>
    <w:rsid w:val="00DE380A"/>
    <w:rsid w:val="00DE3C58"/>
    <w:rsid w:val="00DE459A"/>
    <w:rsid w:val="00DE4605"/>
    <w:rsid w:val="00DE4B76"/>
    <w:rsid w:val="00DE5AC5"/>
    <w:rsid w:val="00DF024C"/>
    <w:rsid w:val="00DF34D6"/>
    <w:rsid w:val="00DF3E03"/>
    <w:rsid w:val="00DF527C"/>
    <w:rsid w:val="00E03FD1"/>
    <w:rsid w:val="00E10A13"/>
    <w:rsid w:val="00E112B6"/>
    <w:rsid w:val="00E1141C"/>
    <w:rsid w:val="00E17F52"/>
    <w:rsid w:val="00E216D5"/>
    <w:rsid w:val="00E22754"/>
    <w:rsid w:val="00E232BB"/>
    <w:rsid w:val="00E237BB"/>
    <w:rsid w:val="00E24C81"/>
    <w:rsid w:val="00E26002"/>
    <w:rsid w:val="00E301AE"/>
    <w:rsid w:val="00E33FCA"/>
    <w:rsid w:val="00E35401"/>
    <w:rsid w:val="00E35825"/>
    <w:rsid w:val="00E45A54"/>
    <w:rsid w:val="00E506B2"/>
    <w:rsid w:val="00E514D1"/>
    <w:rsid w:val="00E71290"/>
    <w:rsid w:val="00E7605E"/>
    <w:rsid w:val="00E81439"/>
    <w:rsid w:val="00E855EC"/>
    <w:rsid w:val="00E8697F"/>
    <w:rsid w:val="00E86EFD"/>
    <w:rsid w:val="00E92EC9"/>
    <w:rsid w:val="00EA1A38"/>
    <w:rsid w:val="00EA32C6"/>
    <w:rsid w:val="00EA36B8"/>
    <w:rsid w:val="00EA50F7"/>
    <w:rsid w:val="00EA55DF"/>
    <w:rsid w:val="00EA6EF5"/>
    <w:rsid w:val="00EB15E4"/>
    <w:rsid w:val="00EB6DD1"/>
    <w:rsid w:val="00EC1666"/>
    <w:rsid w:val="00ED1EE6"/>
    <w:rsid w:val="00ED6263"/>
    <w:rsid w:val="00EE1866"/>
    <w:rsid w:val="00EE2144"/>
    <w:rsid w:val="00EE3FB1"/>
    <w:rsid w:val="00EE4AAA"/>
    <w:rsid w:val="00EE75AE"/>
    <w:rsid w:val="00EF4DAF"/>
    <w:rsid w:val="00EF6D3D"/>
    <w:rsid w:val="00F01EAA"/>
    <w:rsid w:val="00F05B2F"/>
    <w:rsid w:val="00F11BD8"/>
    <w:rsid w:val="00F124EF"/>
    <w:rsid w:val="00F179AA"/>
    <w:rsid w:val="00F202FA"/>
    <w:rsid w:val="00F26AC7"/>
    <w:rsid w:val="00F307DA"/>
    <w:rsid w:val="00F3556D"/>
    <w:rsid w:val="00F3677F"/>
    <w:rsid w:val="00F37E92"/>
    <w:rsid w:val="00F44219"/>
    <w:rsid w:val="00F455AF"/>
    <w:rsid w:val="00F5063D"/>
    <w:rsid w:val="00F53006"/>
    <w:rsid w:val="00F6348F"/>
    <w:rsid w:val="00F64D56"/>
    <w:rsid w:val="00F708D6"/>
    <w:rsid w:val="00F71A4B"/>
    <w:rsid w:val="00F72FB4"/>
    <w:rsid w:val="00F7538D"/>
    <w:rsid w:val="00F772A2"/>
    <w:rsid w:val="00F851DB"/>
    <w:rsid w:val="00F90C3E"/>
    <w:rsid w:val="00F92209"/>
    <w:rsid w:val="00F95D3F"/>
    <w:rsid w:val="00FA018E"/>
    <w:rsid w:val="00FA1A2D"/>
    <w:rsid w:val="00FA3B37"/>
    <w:rsid w:val="00FA4772"/>
    <w:rsid w:val="00FA7BBE"/>
    <w:rsid w:val="00FB02BE"/>
    <w:rsid w:val="00FB1A33"/>
    <w:rsid w:val="00FB24ED"/>
    <w:rsid w:val="00FC1C7D"/>
    <w:rsid w:val="00FC37A7"/>
    <w:rsid w:val="00FC71AC"/>
    <w:rsid w:val="00FD4774"/>
    <w:rsid w:val="00FD704B"/>
    <w:rsid w:val="00FE0729"/>
    <w:rsid w:val="00FE3444"/>
    <w:rsid w:val="00FE4447"/>
    <w:rsid w:val="00FF499A"/>
    <w:rsid w:val="00FF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25AD"/>
  <w15:docId w15:val="{317341F1-CB0E-41C7-B936-21494D63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1010B5"/>
    <w:pPr>
      <w:spacing w:after="200" w:line="240" w:lineRule="auto"/>
    </w:pPr>
    <w:rPr>
      <w:i/>
      <w:iCs/>
      <w:color w:val="1F497D" w:themeColor="text2"/>
      <w:sz w:val="18"/>
      <w:szCs w:val="18"/>
    </w:rPr>
  </w:style>
  <w:style w:type="paragraph" w:styleId="ListParagraph">
    <w:name w:val="List Paragraph"/>
    <w:basedOn w:val="Normal"/>
    <w:uiPriority w:val="34"/>
    <w:qFormat/>
    <w:rsid w:val="003D110E"/>
    <w:pPr>
      <w:ind w:left="720"/>
      <w:contextualSpacing/>
    </w:pPr>
  </w:style>
  <w:style w:type="table" w:styleId="TableGrid">
    <w:name w:val="Table Grid"/>
    <w:basedOn w:val="TableNormal"/>
    <w:uiPriority w:val="39"/>
    <w:rsid w:val="006010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737E"/>
    <w:pPr>
      <w:tabs>
        <w:tab w:val="center" w:pos="4680"/>
        <w:tab w:val="right" w:pos="9360"/>
      </w:tabs>
      <w:spacing w:line="240" w:lineRule="auto"/>
    </w:pPr>
  </w:style>
  <w:style w:type="character" w:customStyle="1" w:styleId="HeaderChar">
    <w:name w:val="Header Char"/>
    <w:basedOn w:val="DefaultParagraphFont"/>
    <w:link w:val="Header"/>
    <w:uiPriority w:val="99"/>
    <w:rsid w:val="00D1737E"/>
  </w:style>
  <w:style w:type="paragraph" w:styleId="Footer">
    <w:name w:val="footer"/>
    <w:basedOn w:val="Normal"/>
    <w:link w:val="FooterChar"/>
    <w:uiPriority w:val="99"/>
    <w:unhideWhenUsed/>
    <w:rsid w:val="00D1737E"/>
    <w:pPr>
      <w:tabs>
        <w:tab w:val="center" w:pos="4680"/>
        <w:tab w:val="right" w:pos="9360"/>
      </w:tabs>
      <w:spacing w:line="240" w:lineRule="auto"/>
    </w:pPr>
  </w:style>
  <w:style w:type="character" w:customStyle="1" w:styleId="FooterChar">
    <w:name w:val="Footer Char"/>
    <w:basedOn w:val="DefaultParagraphFont"/>
    <w:link w:val="Footer"/>
    <w:uiPriority w:val="99"/>
    <w:rsid w:val="00D1737E"/>
  </w:style>
  <w:style w:type="paragraph" w:customStyle="1" w:styleId="x-hidden-focus">
    <w:name w:val="x-hidden-focus"/>
    <w:basedOn w:val="Normal"/>
    <w:rsid w:val="00820E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AC15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818F3"/>
    <w:rPr>
      <w:color w:val="0000FF" w:themeColor="hyperlink"/>
      <w:u w:val="single"/>
    </w:rPr>
  </w:style>
  <w:style w:type="character" w:styleId="UnresolvedMention">
    <w:name w:val="Unresolved Mention"/>
    <w:basedOn w:val="DefaultParagraphFont"/>
    <w:uiPriority w:val="99"/>
    <w:semiHidden/>
    <w:unhideWhenUsed/>
    <w:rsid w:val="00C81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45311">
      <w:bodyDiv w:val="1"/>
      <w:marLeft w:val="0"/>
      <w:marRight w:val="0"/>
      <w:marTop w:val="0"/>
      <w:marBottom w:val="0"/>
      <w:divBdr>
        <w:top w:val="none" w:sz="0" w:space="0" w:color="auto"/>
        <w:left w:val="none" w:sz="0" w:space="0" w:color="auto"/>
        <w:bottom w:val="none" w:sz="0" w:space="0" w:color="auto"/>
        <w:right w:val="none" w:sz="0" w:space="0" w:color="auto"/>
      </w:divBdr>
    </w:div>
    <w:div w:id="844633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rtal.msrc.microsoft.com/en-us/security-guidance"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cisco.com/security/center/resources/next_generation_cryptograph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vlpubs.nist.gov/nistpubs/SpecialPublications/NIST.SP.800-40r3.pdf" TargetMode="External"/><Relationship Id="rId23" Type="http://schemas.openxmlformats.org/officeDocument/2006/relationships/hyperlink" Target="http://www.cve.org" TargetMode="External"/><Relationship Id="rId10" Type="http://schemas.openxmlformats.org/officeDocument/2006/relationships/hyperlink" Target="https://nvlpubs.nist.gov/nistpubs/Legacy/SP/nistspecialpublication800-123.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iieng.org/images/proceedings_pdf/8285E0914047.pdf"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3986</Words>
  <Characters>22721</Characters>
  <Application>Microsoft Office Word</Application>
  <DocSecurity>0</DocSecurity>
  <Lines>189</Lines>
  <Paragraphs>53</Paragraphs>
  <ScaleCrop>false</ScaleCrop>
  <Company/>
  <LinksUpToDate>false</LinksUpToDate>
  <CharactersWithSpaces>26654</CharactersWithSpaces>
  <SharedDoc>false</SharedDoc>
  <HLinks>
    <vt:vector size="30" baseType="variant">
      <vt:variant>
        <vt:i4>983062</vt:i4>
      </vt:variant>
      <vt:variant>
        <vt:i4>18</vt:i4>
      </vt:variant>
      <vt:variant>
        <vt:i4>0</vt:i4>
      </vt:variant>
      <vt:variant>
        <vt:i4>5</vt:i4>
      </vt:variant>
      <vt:variant>
        <vt:lpwstr>https://portal.msrc.microsoft.com/en-us/security-guidance</vt:lpwstr>
      </vt:variant>
      <vt:variant>
        <vt:lpwstr/>
      </vt:variant>
      <vt:variant>
        <vt:i4>8323178</vt:i4>
      </vt:variant>
      <vt:variant>
        <vt:i4>15</vt:i4>
      </vt:variant>
      <vt:variant>
        <vt:i4>0</vt:i4>
      </vt:variant>
      <vt:variant>
        <vt:i4>5</vt:i4>
      </vt:variant>
      <vt:variant>
        <vt:lpwstr>https://nvlpubs.nist.gov/nistpubs/SpecialPublications/NIST.SP.800-40r3.pdf</vt:lpwstr>
      </vt:variant>
      <vt:variant>
        <vt:lpwstr/>
      </vt:variant>
      <vt:variant>
        <vt:i4>1376328</vt:i4>
      </vt:variant>
      <vt:variant>
        <vt:i4>12</vt:i4>
      </vt:variant>
      <vt:variant>
        <vt:i4>0</vt:i4>
      </vt:variant>
      <vt:variant>
        <vt:i4>5</vt:i4>
      </vt:variant>
      <vt:variant>
        <vt:lpwstr>https://tools.cisco.com/security/center/resources/next_generation_cryptography</vt:lpwstr>
      </vt:variant>
      <vt:variant>
        <vt:lpwstr/>
      </vt:variant>
      <vt:variant>
        <vt:i4>4259854</vt:i4>
      </vt:variant>
      <vt:variant>
        <vt:i4>9</vt:i4>
      </vt:variant>
      <vt:variant>
        <vt:i4>0</vt:i4>
      </vt:variant>
      <vt:variant>
        <vt:i4>5</vt:i4>
      </vt:variant>
      <vt:variant>
        <vt:lpwstr>https://nvlpubs.nist.gov/nistpubs/Legacy/SP/nistspecialpublication800-123.pdf</vt:lpwstr>
      </vt:variant>
      <vt:variant>
        <vt:lpwstr/>
      </vt:variant>
      <vt:variant>
        <vt:i4>7536647</vt:i4>
      </vt:variant>
      <vt:variant>
        <vt:i4>6</vt:i4>
      </vt:variant>
      <vt:variant>
        <vt:i4>0</vt:i4>
      </vt:variant>
      <vt:variant>
        <vt:i4>5</vt:i4>
      </vt:variant>
      <vt:variant>
        <vt:lpwstr>http://iieng.org/images/proceedings_pdf/8285E0914047.pdf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Canty</dc:creator>
  <cp:lastModifiedBy>Simone Canty</cp:lastModifiedBy>
  <cp:revision>2</cp:revision>
  <dcterms:created xsi:type="dcterms:W3CDTF">2021-12-20T17:42:00Z</dcterms:created>
  <dcterms:modified xsi:type="dcterms:W3CDTF">2021-12-20T17:42:00Z</dcterms:modified>
</cp:coreProperties>
</file>