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72D0" w14:textId="77777777" w:rsidR="00C525E1" w:rsidRDefault="00C525E1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C525E1" w14:paraId="537D1A5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4B5D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F24C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OpenVPN Implementation</w:t>
            </w:r>
          </w:p>
        </w:tc>
      </w:tr>
      <w:tr w:rsidR="00C525E1" w14:paraId="650F05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F16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0A4E" w14:textId="20F60D3F" w:rsidR="00C525E1" w:rsidRDefault="00553EF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Simone Canty</w:t>
            </w:r>
          </w:p>
        </w:tc>
      </w:tr>
      <w:tr w:rsidR="00C525E1" w14:paraId="21E005B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9A84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6DF5" w14:textId="3EF44007" w:rsidR="00C525E1" w:rsidRDefault="00553EF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06/14/2022</w:t>
            </w:r>
          </w:p>
        </w:tc>
      </w:tr>
    </w:tbl>
    <w:p w14:paraId="2A48937A" w14:textId="77777777" w:rsidR="00C525E1" w:rsidRDefault="00C525E1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25E1" w14:paraId="0797CB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802B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Overview</w:t>
            </w:r>
          </w:p>
        </w:tc>
      </w:tr>
      <w:tr w:rsidR="00C525E1" w14:paraId="50E35911" w14:textId="77777777">
        <w:trPr>
          <w:trHeight w:val="17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792B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how the service works and provide a basic deployment checklist)</w:t>
            </w:r>
          </w:p>
          <w:p w14:paraId="2ACACA38" w14:textId="77777777" w:rsidR="004F3117" w:rsidRPr="00C644E6" w:rsidRDefault="004F311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C644E6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OpenVPN Access Server works by:</w:t>
            </w:r>
          </w:p>
          <w:p w14:paraId="21FB24E2" w14:textId="3D317E19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 xml:space="preserve">OpenVPN Access Server installs on </w:t>
            </w:r>
            <w:r w:rsidR="00CA5999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a Linux operating system</w:t>
            </w: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 </w:t>
            </w:r>
          </w:p>
          <w:p w14:paraId="5B874BB5" w14:textId="5CAEE707" w:rsidR="00C937C1" w:rsidRPr="0080531A" w:rsidRDefault="00C937C1" w:rsidP="0080531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VPN clients connect from </w:t>
            </w:r>
            <w:hyperlink r:id="rId7" w:history="1">
              <w:r w:rsidRPr="00C937C1">
                <w:rPr>
                  <w:rFonts w:ascii="Open Sans" w:eastAsia="Times New Roman" w:hAnsi="Open Sans" w:cs="Open Sans"/>
                  <w:color w:val="ED7F22"/>
                  <w:spacing w:val="5"/>
                  <w:sz w:val="20"/>
                  <w:szCs w:val="20"/>
                  <w:u w:val="single"/>
                  <w:lang w:val="en-US"/>
                </w:rPr>
                <w:t>Microsoft Windows</w:t>
              </w:r>
            </w:hyperlink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, </w:t>
            </w:r>
            <w:hyperlink r:id="rId8" w:history="1">
              <w:r w:rsidRPr="00C937C1">
                <w:rPr>
                  <w:rFonts w:ascii="Open Sans" w:eastAsia="Times New Roman" w:hAnsi="Open Sans" w:cs="Open Sans"/>
                  <w:color w:val="ED7F22"/>
                  <w:spacing w:val="5"/>
                  <w:sz w:val="20"/>
                  <w:szCs w:val="20"/>
                  <w:u w:val="single"/>
                  <w:lang w:val="en-US"/>
                </w:rPr>
                <w:t>macOS</w:t>
              </w:r>
            </w:hyperlink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, </w:t>
            </w:r>
            <w:hyperlink r:id="rId9" w:history="1">
              <w:r w:rsidRPr="00C937C1">
                <w:rPr>
                  <w:rFonts w:ascii="Open Sans" w:eastAsia="Times New Roman" w:hAnsi="Open Sans" w:cs="Open Sans"/>
                  <w:color w:val="ED7F22"/>
                  <w:spacing w:val="5"/>
                  <w:sz w:val="20"/>
                  <w:szCs w:val="20"/>
                  <w:u w:val="single"/>
                  <w:lang w:val="en-US"/>
                </w:rPr>
                <w:t>iOS</w:t>
              </w:r>
            </w:hyperlink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, </w:t>
            </w:r>
            <w:hyperlink r:id="rId10" w:history="1">
              <w:r w:rsidRPr="00C937C1">
                <w:rPr>
                  <w:rFonts w:ascii="Open Sans" w:eastAsia="Times New Roman" w:hAnsi="Open Sans" w:cs="Open Sans"/>
                  <w:color w:val="ED7F22"/>
                  <w:spacing w:val="5"/>
                  <w:sz w:val="20"/>
                  <w:szCs w:val="20"/>
                  <w:u w:val="single"/>
                  <w:lang w:val="en-US"/>
                </w:rPr>
                <w:t>Android</w:t>
              </w:r>
            </w:hyperlink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, and </w:t>
            </w:r>
            <w:hyperlink r:id="rId11" w:history="1">
              <w:r w:rsidRPr="00C937C1">
                <w:rPr>
                  <w:rFonts w:ascii="Open Sans" w:eastAsia="Times New Roman" w:hAnsi="Open Sans" w:cs="Open Sans"/>
                  <w:color w:val="ED7F22"/>
                  <w:spacing w:val="5"/>
                  <w:sz w:val="20"/>
                  <w:szCs w:val="20"/>
                  <w:u w:val="single"/>
                  <w:lang w:val="en-US"/>
                </w:rPr>
                <w:t>Linux</w:t>
              </w:r>
            </w:hyperlink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 systems.</w:t>
            </w:r>
            <w:r w:rsidRPr="0080531A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.</w:t>
            </w:r>
          </w:p>
          <w:p w14:paraId="70704B06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User authentication includes a built-in system with web-based management or external authentication with PAM, LDAP, or RADIUS.</w:t>
            </w:r>
          </w:p>
          <w:p w14:paraId="1EFB1114" w14:textId="167ACE4F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Advanced authentication is supported through </w:t>
            </w:r>
            <w:r w:rsidR="0080531A">
              <w:t>custom programming with Python</w:t>
            </w:r>
          </w:p>
          <w:p w14:paraId="20CAF553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Access Server includes built-in, fully automated VPN certificate management and provisioning. External PKI is also possible for full control over an existing integrated PKI.</w:t>
            </w:r>
          </w:p>
          <w:p w14:paraId="25322874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VPN tunnels are secured with the OpenVPN protocol using TLS authentication, credentials, certificates, and MAC address lock (optional).</w:t>
            </w:r>
          </w:p>
          <w:p w14:paraId="10469F91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Multi-factor authentication is supported in various forms: Google Authenticator is built-in; Duo Security can be added with a post_auth plugin; and LastPass can be added with a post_auth plugin.</w:t>
            </w:r>
          </w:p>
          <w:p w14:paraId="006444B6" w14:textId="590FDAAE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 xml:space="preserve">Access Control rules can specify user or group access to IP address and </w:t>
            </w:r>
            <w:r w:rsidR="00FF506A"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subnets and</w:t>
            </w: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 xml:space="preserve"> allow or disallow direct VPN client connections.</w:t>
            </w:r>
          </w:p>
          <w:p w14:paraId="21ACB517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Full-tunnel and split-tunnel redirection: All VPN client internet traffic goes through the VPN tunnel, or only specified traffic, respectively.</w:t>
            </w:r>
          </w:p>
          <w:p w14:paraId="79ABE4F5" w14:textId="77777777" w:rsidR="00C937C1" w:rsidRPr="00C937C1" w:rsidRDefault="00C937C1" w:rsidP="00C937C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</w:pPr>
            <w:r w:rsidRPr="00C937C1">
              <w:rPr>
                <w:rFonts w:ascii="Open Sans" w:eastAsia="Times New Roman" w:hAnsi="Open Sans" w:cs="Open Sans"/>
                <w:color w:val="4B5157"/>
                <w:spacing w:val="5"/>
                <w:sz w:val="20"/>
                <w:szCs w:val="20"/>
                <w:lang w:val="en-US"/>
              </w:rPr>
              <w:t>Professional support provided by the OpenVPN Inc team, with our online support ticket system staffed by our global team of professionals.</w:t>
            </w:r>
          </w:p>
          <w:p w14:paraId="766F6146" w14:textId="06025172" w:rsidR="00C644E6" w:rsidRPr="00C937C1" w:rsidRDefault="00C644E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7AA44118" w14:textId="41665CC0" w:rsidR="00C644E6" w:rsidRPr="00C644E6" w:rsidRDefault="00C644E6" w:rsidP="00C644E6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C644E6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Basic Deployment Checklist:</w:t>
            </w:r>
          </w:p>
          <w:p w14:paraId="0F010D04" w14:textId="5F9D729A" w:rsidR="00C644E6" w:rsidRDefault="00C644E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Linux Operating System</w:t>
            </w:r>
          </w:p>
          <w:p w14:paraId="36425516" w14:textId="734554D3" w:rsidR="00C644E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Admin Web User Interface</w:t>
            </w:r>
          </w:p>
          <w:p w14:paraId="691DBE50" w14:textId="4D274122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Client Web User Interface</w:t>
            </w:r>
          </w:p>
          <w:p w14:paraId="771BD3C9" w14:textId="53554EFD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Users</w:t>
            </w:r>
          </w:p>
          <w:p w14:paraId="0AC434BA" w14:textId="46182015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User Credentials</w:t>
            </w:r>
          </w:p>
          <w:p w14:paraId="0FABBF85" w14:textId="213D5014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Connection </w:t>
            </w:r>
            <w:r w:rsidR="000956E8">
              <w:rPr>
                <w:rFonts w:ascii="Open Sans" w:eastAsia="Open Sans" w:hAnsi="Open Sans" w:cs="Open Sans"/>
                <w:iCs/>
                <w:sz w:val="20"/>
                <w:szCs w:val="20"/>
              </w:rPr>
              <w:t>Profile</w:t>
            </w:r>
          </w:p>
          <w:p w14:paraId="6DC637E4" w14:textId="22B415FA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Multi-factor Authentication (MFA)</w:t>
            </w:r>
          </w:p>
          <w:p w14:paraId="6867E5C4" w14:textId="28674FEC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OpenVPN Connect</w:t>
            </w:r>
          </w:p>
          <w:p w14:paraId="1E71DDEA" w14:textId="784EA13C" w:rsidR="00524E16" w:rsidRDefault="00524E16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OpenVPN Server</w:t>
            </w:r>
          </w:p>
          <w:p w14:paraId="7B8C603F" w14:textId="336B2C6F" w:rsidR="00524E16" w:rsidRPr="00C644E6" w:rsidRDefault="000956E8" w:rsidP="00C937C1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Default Ports and Services</w:t>
            </w:r>
          </w:p>
          <w:p w14:paraId="0C1750B8" w14:textId="77777777" w:rsidR="00C644E6" w:rsidRPr="00C644E6" w:rsidRDefault="00C644E6" w:rsidP="00C644E6">
            <w:pPr>
              <w:pStyle w:val="ListParagraph"/>
              <w:widowControl w:val="0"/>
              <w:spacing w:line="240" w:lineRule="auto"/>
              <w:ind w:left="360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6556E02F" w14:textId="1120F009" w:rsidR="00C644E6" w:rsidRPr="00C644E6" w:rsidRDefault="00C644E6" w:rsidP="00C644E6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</w:tc>
      </w:tr>
      <w:tr w:rsidR="00C525E1" w14:paraId="7EB9AF2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3E4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Hardware &amp; Software Requirements, Possible Integrations</w:t>
            </w:r>
          </w:p>
        </w:tc>
      </w:tr>
      <w:tr w:rsidR="00C525E1" w14:paraId="13DC0613" w14:textId="77777777">
        <w:trPr>
          <w:trHeight w:val="27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93B6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the components of the solution)</w:t>
            </w:r>
          </w:p>
          <w:p w14:paraId="7C846254" w14:textId="77777777" w:rsidR="000956E8" w:rsidRPr="00674888" w:rsidRDefault="000956E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674888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Hardware Requirements:</w:t>
            </w:r>
          </w:p>
          <w:p w14:paraId="0629C888" w14:textId="1E32270D" w:rsidR="000956E8" w:rsidRPr="00674888" w:rsidRDefault="00284A12" w:rsidP="00284A1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 w:rsidRPr="00674888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Processor</w:t>
            </w:r>
            <w:r w:rsidRPr="0067488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: </w:t>
            </w:r>
            <w:r w:rsidR="00162406" w:rsidRPr="0067488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C</w:t>
            </w:r>
            <w:r w:rsidR="00066F0F">
              <w:rPr>
                <w:rFonts w:ascii="Open Sans" w:eastAsia="Open Sans" w:hAnsi="Open Sans" w:cs="Open Sans"/>
                <w:iCs/>
                <w:sz w:val="20"/>
                <w:szCs w:val="20"/>
              </w:rPr>
              <w:t>entral Processing Unit (CPU)</w:t>
            </w:r>
            <w:r w:rsidR="00162406" w:rsidRPr="0067488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  <w:r w:rsidR="00674888" w:rsidRPr="00674888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with </w:t>
            </w:r>
            <w:r w:rsidR="00162406" w:rsidRPr="00674888">
              <w:rPr>
                <w:rFonts w:ascii="Open Sans" w:hAnsi="Open Sans" w:cs="Open Sans"/>
                <w:color w:val="202124"/>
                <w:sz w:val="20"/>
                <w:szCs w:val="20"/>
                <w:shd w:val="clear" w:color="auto" w:fill="FFFFFF"/>
              </w:rPr>
              <w:t>Advanced Encryption Standard New Instructions (AES-NI)</w:t>
            </w:r>
            <w:r w:rsidR="00674888" w:rsidRPr="00674888">
              <w:rPr>
                <w:rFonts w:ascii="Open Sans" w:hAnsi="Open Sans" w:cs="Open Sans"/>
                <w:color w:val="202124"/>
                <w:sz w:val="20"/>
                <w:szCs w:val="20"/>
                <w:shd w:val="clear" w:color="auto" w:fill="FFFFFF"/>
              </w:rPr>
              <w:t xml:space="preserve"> chipset</w:t>
            </w:r>
            <w:r w:rsidR="00162406" w:rsidRPr="00674888">
              <w:rPr>
                <w:rFonts w:ascii="Open Sans" w:hAnsi="Open Sans" w:cs="Open Sans"/>
                <w:color w:val="202124"/>
                <w:sz w:val="20"/>
                <w:szCs w:val="20"/>
                <w:shd w:val="clear" w:color="auto" w:fill="FFFFFF"/>
              </w:rPr>
              <w:t xml:space="preserve">.  CPU </w:t>
            </w:r>
            <w:r w:rsidR="00674888" w:rsidRPr="00674888">
              <w:rPr>
                <w:rFonts w:ascii="Open Sans" w:hAnsi="Open Sans" w:cs="Open Sans"/>
                <w:color w:val="202124"/>
                <w:sz w:val="20"/>
                <w:szCs w:val="20"/>
                <w:shd w:val="clear" w:color="auto" w:fill="FFFFFF"/>
              </w:rPr>
              <w:t xml:space="preserve">chipset with AES-NI will need approximately </w:t>
            </w:r>
            <w:r w:rsidR="00674888" w:rsidRPr="00674888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>12MHz for each megabit per second (Mbps) transferred in one direction</w:t>
            </w:r>
            <w:r w:rsidR="00674888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>.</w:t>
            </w:r>
          </w:p>
          <w:p w14:paraId="41A2E17E" w14:textId="77777777" w:rsidR="00674888" w:rsidRDefault="00674888" w:rsidP="00284A1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674888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Memory:</w:t>
            </w:r>
            <w:r w:rsidR="002A11AD">
              <w:rPr>
                <w:color w:val="4B5157"/>
                <w:spacing w:val="5"/>
                <w:shd w:val="clear" w:color="auto" w:fill="FFFFFF"/>
              </w:rPr>
              <w:t xml:space="preserve"> </w:t>
            </w:r>
            <w:r w:rsidR="002A11AD" w:rsidRPr="002A11AD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>Memory requirements are dependent on the number of connected devices and the level of NAT traffic your VPN server needs to process. At a minimum, you must start with 1GB of memory, and add approximately 1GB for each 150 connected devices</w:t>
            </w:r>
            <w:r w:rsidR="002A11AD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.</w:t>
            </w:r>
          </w:p>
          <w:p w14:paraId="6FD06811" w14:textId="77777777" w:rsidR="002A11AD" w:rsidRPr="00975F05" w:rsidRDefault="002A11AD" w:rsidP="00284A1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 xml:space="preserve">Bandwidth: </w:t>
            </w:r>
            <w:r w:rsidR="00066F0F" w:rsidRPr="00066F0F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>Bandwidth requirements are completely dependent on how much total data you want to route through your VPN tunnels.</w:t>
            </w:r>
            <w:r w:rsidR="00975F05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 xml:space="preserve">  </w:t>
            </w:r>
          </w:p>
          <w:p w14:paraId="71418B59" w14:textId="77777777" w:rsidR="00975F05" w:rsidRPr="00975F05" w:rsidRDefault="00975F05" w:rsidP="00284A1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 xml:space="preserve">Hard Disk: </w:t>
            </w:r>
            <w:r w:rsidRPr="00975F05"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>The only data that are necessary to store on disk are connection and program logs, and user certificates and settings.</w:t>
            </w:r>
            <w:r>
              <w:rPr>
                <w:rFonts w:ascii="Open Sans" w:hAnsi="Open Sans" w:cs="Open Sans"/>
                <w:color w:val="4B5157"/>
                <w:spacing w:val="5"/>
                <w:sz w:val="20"/>
                <w:szCs w:val="20"/>
                <w:shd w:val="clear" w:color="auto" w:fill="FFFFFF"/>
              </w:rPr>
              <w:t xml:space="preserve">  You need 16GB of disk space.</w:t>
            </w:r>
          </w:p>
          <w:p w14:paraId="22B36E3C" w14:textId="6B54D941" w:rsidR="00975F05" w:rsidRDefault="00975F05" w:rsidP="00975F0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Software Requirements:</w:t>
            </w:r>
          </w:p>
          <w:p w14:paraId="311F7EE3" w14:textId="67FE915C" w:rsidR="00FE2266" w:rsidRPr="00FE2266" w:rsidRDefault="00FE2266" w:rsidP="00FE226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 w:rsidRPr="00FE2266">
              <w:rPr>
                <w:rFonts w:ascii="Open Sans" w:eastAsia="Open Sans" w:hAnsi="Open Sans" w:cs="Open Sans"/>
                <w:iCs/>
                <w:sz w:val="20"/>
                <w:szCs w:val="20"/>
              </w:rPr>
              <w:t>Ther</w:t>
            </w:r>
            <w:r w:rsidR="00E73763">
              <w:rPr>
                <w:rFonts w:ascii="Open Sans" w:eastAsia="Open Sans" w:hAnsi="Open Sans" w:cs="Open Sans"/>
                <w:iCs/>
                <w:sz w:val="20"/>
                <w:szCs w:val="20"/>
              </w:rPr>
              <w:t>e are</w:t>
            </w:r>
            <w:r w:rsidRPr="00FE2266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no </w:t>
            </w:r>
            <w:r w:rsidR="00C8631C">
              <w:rPr>
                <w:rFonts w:ascii="Open Sans" w:eastAsia="Open Sans" w:hAnsi="Open Sans" w:cs="Open Sans"/>
                <w:iCs/>
                <w:sz w:val="20"/>
                <w:szCs w:val="20"/>
              </w:rPr>
              <w:t>software requirements.</w:t>
            </w:r>
          </w:p>
          <w:p w14:paraId="003F05EA" w14:textId="77777777" w:rsidR="00975F05" w:rsidRPr="005056E1" w:rsidRDefault="00FE2266" w:rsidP="00FE226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Works on any 64-bit Linux operating system such as Ubuntu, Debian, Red Hat Enterprise Linux, CentOs, and Amazon Linux 2.</w:t>
            </w:r>
          </w:p>
          <w:p w14:paraId="24B4823A" w14:textId="61BC3AC8" w:rsidR="005056E1" w:rsidRDefault="005056E1" w:rsidP="005056E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Possible Integrations:</w:t>
            </w:r>
          </w:p>
          <w:p w14:paraId="53AB71CD" w14:textId="4D5FD341" w:rsidR="005056E1" w:rsidRPr="005056E1" w:rsidRDefault="00E06C57" w:rsidP="005056E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Integrate OpenVPN Access Server with </w:t>
            </w:r>
            <w:r w:rsidR="007065F2">
              <w:rPr>
                <w:rFonts w:ascii="Open Sans" w:eastAsia="Open Sans" w:hAnsi="Open Sans" w:cs="Open Sans"/>
                <w:iCs/>
                <w:sz w:val="20"/>
                <w:szCs w:val="20"/>
              </w:rPr>
              <w:t>LDAP.</w:t>
            </w:r>
          </w:p>
          <w:p w14:paraId="3482AAB7" w14:textId="0402F35E" w:rsidR="00C51CC2" w:rsidRPr="00C51CC2" w:rsidRDefault="00C51CC2" w:rsidP="00C51CC2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</w:p>
        </w:tc>
      </w:tr>
      <w:tr w:rsidR="00C525E1" w14:paraId="42A936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C756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Additional Administrative Considerations</w:t>
            </w:r>
          </w:p>
        </w:tc>
      </w:tr>
      <w:tr w:rsidR="00C525E1" w14:paraId="7AB9BA71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A0C2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any other security management activities, e.g. do we need to change firewall rules?)</w:t>
            </w:r>
          </w:p>
          <w:p w14:paraId="0DEF4B54" w14:textId="77777777" w:rsidR="005741D3" w:rsidRDefault="005741D3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  <w:p w14:paraId="4FD10A8B" w14:textId="557CB129" w:rsidR="00DE2CE9" w:rsidRPr="003C50DB" w:rsidRDefault="007A5CF5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 w:rsidRPr="003C50D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A firewall will still be used.  VPN along with a firewall </w:t>
            </w:r>
            <w:r w:rsidR="001D3DAB" w:rsidRPr="003C50D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can create a more well-rounded secure network.  </w:t>
            </w:r>
            <w:r w:rsidR="00C20559">
              <w:rPr>
                <w:rFonts w:ascii="Open Sans" w:eastAsia="Open Sans" w:hAnsi="Open Sans" w:cs="Open Sans"/>
                <w:iCs/>
                <w:sz w:val="20"/>
                <w:szCs w:val="20"/>
              </w:rPr>
              <w:t>The OpenVPN will set to require LDAP.</w:t>
            </w:r>
            <w:r w:rsidR="003C50DB" w:rsidRPr="003C50D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 Therefore, the firewall rule will need to be changed to allow </w:t>
            </w:r>
            <w:r w:rsidR="009D571D">
              <w:rPr>
                <w:rFonts w:ascii="Open Sans" w:eastAsia="Open Sans" w:hAnsi="Open Sans" w:cs="Open Sans"/>
                <w:iCs/>
                <w:sz w:val="20"/>
                <w:szCs w:val="20"/>
              </w:rPr>
              <w:t>for</w:t>
            </w:r>
            <w:r w:rsidR="00166F73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access to Port 339.</w:t>
            </w:r>
          </w:p>
          <w:p w14:paraId="709E0F31" w14:textId="545A541A" w:rsidR="00E93CB2" w:rsidRPr="00DE2CE9" w:rsidRDefault="00E93CB2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color w:val="999999"/>
                <w:sz w:val="20"/>
                <w:szCs w:val="20"/>
              </w:rPr>
            </w:pPr>
          </w:p>
        </w:tc>
      </w:tr>
    </w:tbl>
    <w:p w14:paraId="423273C4" w14:textId="77777777" w:rsidR="00C525E1" w:rsidRDefault="00934AC8">
      <w:pPr>
        <w:rPr>
          <w:rFonts w:ascii="Open Sans" w:eastAsia="Open Sans" w:hAnsi="Open Sans" w:cs="Open Sans"/>
          <w:sz w:val="20"/>
          <w:szCs w:val="20"/>
        </w:rPr>
      </w:pPr>
      <w:r>
        <w:br w:type="page"/>
      </w:r>
    </w:p>
    <w:p w14:paraId="249003A4" w14:textId="77777777" w:rsidR="00C525E1" w:rsidRDefault="00C525E1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C525E1" w14:paraId="3865DD8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7176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8F43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Duo 2FA Implementation</w:t>
            </w:r>
          </w:p>
        </w:tc>
      </w:tr>
      <w:tr w:rsidR="00C525E1" w14:paraId="1B8700B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2664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9EB2" w14:textId="7759259C" w:rsidR="00C525E1" w:rsidRDefault="006207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Simone Canty</w:t>
            </w:r>
          </w:p>
        </w:tc>
      </w:tr>
      <w:tr w:rsidR="00C525E1" w14:paraId="3D6438D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FF9E" w14:textId="77777777" w:rsidR="00C525E1" w:rsidRDefault="00934AC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29A3" w14:textId="3F7C49E1" w:rsidR="00C525E1" w:rsidRDefault="006207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06/27/2022</w:t>
            </w:r>
          </w:p>
        </w:tc>
      </w:tr>
    </w:tbl>
    <w:p w14:paraId="48E670A5" w14:textId="77777777" w:rsidR="00C525E1" w:rsidRDefault="00C525E1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25E1" w14:paraId="77109A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352B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Overview</w:t>
            </w:r>
          </w:p>
        </w:tc>
      </w:tr>
      <w:tr w:rsidR="00C525E1" w14:paraId="1F45B71E" w14:textId="77777777">
        <w:trPr>
          <w:trHeight w:val="12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1A9C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how the service works and provide a basic deployment checklist)</w:t>
            </w:r>
          </w:p>
          <w:p w14:paraId="40123A6B" w14:textId="77777777" w:rsidR="009C3EF8" w:rsidRDefault="004B5DC6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Duo 2FA  </w:t>
            </w:r>
            <w:r w:rsidR="00721765">
              <w:rPr>
                <w:rFonts w:ascii="Open Sans" w:eastAsia="Open Sans" w:hAnsi="Open Sans" w:cs="Open Sans"/>
                <w:iCs/>
                <w:sz w:val="20"/>
                <w:szCs w:val="20"/>
              </w:rPr>
              <w:t>works by:</w:t>
            </w:r>
          </w:p>
          <w:p w14:paraId="4BF41E86" w14:textId="2BA8722D" w:rsidR="00721765" w:rsidRDefault="00064056" w:rsidP="0072176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Providing two-factor authentication which adds a second layer to your online accounts. Verifying your identi</w:t>
            </w:r>
            <w:r w:rsidR="00AD70A8">
              <w:rPr>
                <w:rFonts w:ascii="Open Sans" w:eastAsia="Open Sans" w:hAnsi="Open Sans" w:cs="Open Sans"/>
                <w:iCs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y using a second factor</w:t>
            </w:r>
            <w:r w:rsidR="00B12ED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like a phone or mobile device, prevents anyone but you from loggin</w:t>
            </w:r>
            <w:r w:rsidR="007B224F">
              <w:rPr>
                <w:rFonts w:ascii="Open Sans" w:eastAsia="Open Sans" w:hAnsi="Open Sans" w:cs="Open Sans"/>
                <w:iCs/>
                <w:sz w:val="20"/>
                <w:szCs w:val="20"/>
              </w:rPr>
              <w:t>g</w:t>
            </w:r>
            <w:r w:rsidR="00B12ED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in, even if they know your password.</w:t>
            </w:r>
          </w:p>
          <w:p w14:paraId="643E28EF" w14:textId="77777777" w:rsidR="00B12ED4" w:rsidRDefault="008C6F33" w:rsidP="008C6F33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How it works:</w:t>
            </w:r>
          </w:p>
          <w:p w14:paraId="1C1CB1A5" w14:textId="77777777" w:rsidR="008C6F33" w:rsidRDefault="008C6F33" w:rsidP="008C6F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Once you are enrolled</w:t>
            </w:r>
            <w:r w:rsidR="002E3499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in the software, you are ready to go.</w:t>
            </w:r>
          </w:p>
          <w:p w14:paraId="23B7C51A" w14:textId="77777777" w:rsidR="0030275F" w:rsidRDefault="00E02091" w:rsidP="008C6F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You log into Duo, using your username and password, and use your device for </w:t>
            </w:r>
            <w:r w:rsidR="0030275F">
              <w:rPr>
                <w:rFonts w:ascii="Open Sans" w:eastAsia="Open Sans" w:hAnsi="Open Sans" w:cs="Open Sans"/>
                <w:iCs/>
                <w:sz w:val="20"/>
                <w:szCs w:val="20"/>
              </w:rPr>
              <w:t>verification.</w:t>
            </w:r>
          </w:p>
          <w:p w14:paraId="277B1EDD" w14:textId="77777777" w:rsidR="007D2B65" w:rsidRDefault="0030275F" w:rsidP="008C6F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The system administrator can set up the system </w:t>
            </w:r>
            <w:r w:rsidR="00CE4450">
              <w:rPr>
                <w:rFonts w:ascii="Open Sans" w:eastAsia="Open Sans" w:hAnsi="Open Sans" w:cs="Open Sans"/>
                <w:iCs/>
                <w:sz w:val="20"/>
                <w:szCs w:val="20"/>
              </w:rPr>
              <w:t>via secure messaging system (SMS), voice call, one-time passcode, the Duo Mobile smartphone app, and etc.</w:t>
            </w:r>
          </w:p>
          <w:p w14:paraId="6878BE9F" w14:textId="77777777" w:rsidR="00652A4B" w:rsidRDefault="007D2B65" w:rsidP="008C6F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If no mobile phone, you can use a </w:t>
            </w:r>
            <w:r w:rsidR="00652A4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landline or tablet, or ask the system administrator for a hardware token.  </w:t>
            </w:r>
          </w:p>
          <w:p w14:paraId="00532F93" w14:textId="77777777" w:rsidR="002E3499" w:rsidRDefault="00652A4B" w:rsidP="008C6F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Duo lets you link multiple devices to your account, so </w:t>
            </w:r>
            <w:r w:rsidR="00C20EC0">
              <w:rPr>
                <w:rFonts w:ascii="Open Sans" w:eastAsia="Open Sans" w:hAnsi="Open Sans" w:cs="Open Sans"/>
                <w:iCs/>
                <w:sz w:val="20"/>
                <w:szCs w:val="20"/>
              </w:rPr>
              <w:t>you can use a mobile phone and a landline</w:t>
            </w:r>
            <w:r w:rsidR="00AD70A8">
              <w:rPr>
                <w:rFonts w:ascii="Open Sans" w:eastAsia="Open Sans" w:hAnsi="Open Sans" w:cs="Open Sans"/>
                <w:iCs/>
                <w:sz w:val="20"/>
                <w:szCs w:val="20"/>
              </w:rPr>
              <w:t>, landline and a hardware token, etc.</w:t>
            </w:r>
            <w:r w:rsidR="0030275F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</w:t>
            </w:r>
          </w:p>
          <w:p w14:paraId="6A3D22DC" w14:textId="77777777" w:rsidR="00A86DB1" w:rsidRDefault="00A86DB1" w:rsidP="00A86DB1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Basic Deployment Checklist:</w:t>
            </w:r>
          </w:p>
          <w:p w14:paraId="55C73A56" w14:textId="226A5294" w:rsidR="00222F8B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Choose Your Authentication Device Type</w:t>
            </w:r>
          </w:p>
          <w:p w14:paraId="0188C938" w14:textId="4AB4715A" w:rsidR="007C7A76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Enter Your Phone Number</w:t>
            </w:r>
          </w:p>
          <w:p w14:paraId="0AAFEF06" w14:textId="32854EB6" w:rsidR="007C7A76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Choose Platform</w:t>
            </w:r>
            <w:r w:rsidR="00564BC2">
              <w:rPr>
                <w:rFonts w:ascii="Open Sans" w:eastAsia="Open Sans" w:hAnsi="Open Sans" w:cs="Open Sans"/>
                <w:iCs/>
                <w:sz w:val="20"/>
                <w:szCs w:val="20"/>
              </w:rPr>
              <w:t>: Android or iOS</w:t>
            </w:r>
          </w:p>
          <w:p w14:paraId="2F84881F" w14:textId="537CCB21" w:rsidR="007C7A76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Install Duo Mobile</w:t>
            </w:r>
          </w:p>
          <w:p w14:paraId="37EAA0D6" w14:textId="43DB1D5F" w:rsidR="007C7A76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Activate Duo Mobile</w:t>
            </w:r>
          </w:p>
          <w:p w14:paraId="27E74E86" w14:textId="674DC317" w:rsidR="007C7A76" w:rsidRDefault="007C7A76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Configure Device Options</w:t>
            </w:r>
          </w:p>
          <w:p w14:paraId="7D662018" w14:textId="36E567F0" w:rsidR="004C6709" w:rsidRDefault="004C6709" w:rsidP="00222F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Duo</w:t>
            </w:r>
            <w:r w:rsidR="00E344E4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Web</w:t>
            </w:r>
            <w:r w:rsidR="00A54EF5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SDK</w:t>
            </w:r>
            <w:r w:rsidR="00E0490B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(software development kit)</w:t>
            </w:r>
            <w:r w:rsidR="00A54EF5"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 v2 or v4</w:t>
            </w:r>
          </w:p>
          <w:p w14:paraId="7BAE023B" w14:textId="77777777" w:rsidR="00A54EF5" w:rsidRDefault="00A54EF5" w:rsidP="00A54EF5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5305C43A" w14:textId="3802D5F6" w:rsidR="006705B5" w:rsidRPr="00222F8B" w:rsidRDefault="006705B5" w:rsidP="007C7A76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</w:tc>
      </w:tr>
      <w:tr w:rsidR="00C525E1" w14:paraId="11C572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CFC4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Hardware &amp; Software Requirements, Possible Integrations</w:t>
            </w:r>
          </w:p>
        </w:tc>
      </w:tr>
      <w:tr w:rsidR="00C525E1" w14:paraId="305D6B8C" w14:textId="77777777">
        <w:trPr>
          <w:trHeight w:val="14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E92D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the components of the solution)</w:t>
            </w:r>
          </w:p>
          <w:p w14:paraId="6F8FAF94" w14:textId="77777777" w:rsidR="007C7A76" w:rsidRPr="00BB11A1" w:rsidRDefault="00773396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BB11A1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Hardware:</w:t>
            </w:r>
          </w:p>
          <w:p w14:paraId="3572D1B8" w14:textId="29DC856B" w:rsidR="00773396" w:rsidRDefault="00D71CE2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Mobile Device: mobile phone</w:t>
            </w:r>
          </w:p>
          <w:p w14:paraId="16817313" w14:textId="77777777" w:rsidR="00D71CE2" w:rsidRDefault="00D81DBA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Landline or tablet </w:t>
            </w:r>
          </w:p>
          <w:p w14:paraId="0DAF45EC" w14:textId="77777777" w:rsidR="006F0C1E" w:rsidRDefault="006F0C1E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Hardware Token</w:t>
            </w:r>
          </w:p>
          <w:p w14:paraId="19634DDF" w14:textId="77777777" w:rsidR="006F0C1E" w:rsidRPr="00BB11A1" w:rsidRDefault="006F0C1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BB11A1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Software:</w:t>
            </w:r>
          </w:p>
          <w:p w14:paraId="646E2E0B" w14:textId="77777777" w:rsidR="006F0C1E" w:rsidRDefault="006F0C1E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Duo Mobile</w:t>
            </w:r>
          </w:p>
          <w:p w14:paraId="2EE417E2" w14:textId="77777777" w:rsidR="006F0C1E" w:rsidRDefault="00BB11A1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Android: </w:t>
            </w:r>
            <w:r w:rsidR="006B17BB">
              <w:rPr>
                <w:rFonts w:ascii="Open Sans" w:eastAsia="Open Sans" w:hAnsi="Open Sans" w:cs="Open Sans"/>
                <w:iCs/>
                <w:sz w:val="20"/>
                <w:szCs w:val="20"/>
              </w:rPr>
              <w:t>current version of Duo Mobile supports Android 7.0 or greater</w:t>
            </w:r>
          </w:p>
          <w:p w14:paraId="214D8BA4" w14:textId="77777777" w:rsidR="00E13BB2" w:rsidRDefault="00E13BB2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 xml:space="preserve">iPhone: current version of Duo Mobile supports iOS 11.0 </w:t>
            </w:r>
            <w:r w:rsidR="00BB7741">
              <w:rPr>
                <w:rFonts w:ascii="Open Sans" w:eastAsia="Open Sans" w:hAnsi="Open Sans" w:cs="Open Sans"/>
                <w:iCs/>
                <w:sz w:val="20"/>
                <w:szCs w:val="20"/>
              </w:rPr>
              <w:t>and greater.</w:t>
            </w:r>
          </w:p>
          <w:p w14:paraId="5022FD04" w14:textId="23154B77" w:rsidR="004A7045" w:rsidRDefault="004A7045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Duo Web SDK</w:t>
            </w:r>
          </w:p>
          <w:p w14:paraId="1A62BBBC" w14:textId="77777777" w:rsidR="00BB7741" w:rsidRDefault="00BB7741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  <w:p w14:paraId="64AD8115" w14:textId="5EAA6F61" w:rsidR="00BB7741" w:rsidRDefault="00BB774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  <w:r w:rsidRPr="006A14AE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Poss</w:t>
            </w:r>
            <w:r w:rsidR="006A14AE" w:rsidRPr="006A14AE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ible</w:t>
            </w:r>
            <w:r w:rsidRPr="006A14AE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 xml:space="preserve"> Interg</w:t>
            </w:r>
            <w:r w:rsidR="006A14AE" w:rsidRPr="006A14AE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r</w:t>
            </w:r>
            <w:r w:rsidRPr="006A14AE"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  <w:t>ations:</w:t>
            </w:r>
          </w:p>
          <w:p w14:paraId="059B934F" w14:textId="393BD708" w:rsidR="00DB3EB9" w:rsidRDefault="00DB3EB9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OpenVPN Access Server</w:t>
            </w:r>
          </w:p>
          <w:p w14:paraId="31E5F3C0" w14:textId="28616780" w:rsidR="00E92025" w:rsidRPr="00DB3EB9" w:rsidRDefault="00A10549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WordPress Plugin</w:t>
            </w:r>
          </w:p>
          <w:p w14:paraId="00EE471C" w14:textId="77777777" w:rsidR="006A14AE" w:rsidRPr="006A14AE" w:rsidRDefault="006A14A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Cs/>
                <w:sz w:val="20"/>
                <w:szCs w:val="20"/>
              </w:rPr>
            </w:pPr>
          </w:p>
          <w:p w14:paraId="5EBA6910" w14:textId="390089A6" w:rsidR="00BB7741" w:rsidRPr="007C7A76" w:rsidRDefault="00BB7741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sz w:val="20"/>
                <w:szCs w:val="20"/>
              </w:rPr>
            </w:pPr>
          </w:p>
        </w:tc>
      </w:tr>
      <w:tr w:rsidR="00C525E1" w14:paraId="3F5EEC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072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Additional Administrative Considerations</w:t>
            </w:r>
          </w:p>
        </w:tc>
      </w:tr>
      <w:tr w:rsidR="00C525E1" w14:paraId="224011FD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A19B" w14:textId="77777777" w:rsidR="00C525E1" w:rsidRDefault="00934AC8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(describe any other security management activities, e.g. do we need to change firewall rules?)</w:t>
            </w:r>
          </w:p>
          <w:p w14:paraId="37B47D84" w14:textId="18888DED" w:rsidR="00A4792F" w:rsidRPr="00A4792F" w:rsidRDefault="008E01F0">
            <w:pPr>
              <w:widowControl w:val="0"/>
              <w:spacing w:line="240" w:lineRule="auto"/>
              <w:rPr>
                <w:rFonts w:ascii="Open Sans" w:eastAsia="Open Sans" w:hAnsi="Open Sans" w:cs="Open Sans"/>
                <w:iCs/>
                <w:color w:val="99999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Cs/>
                <w:sz w:val="20"/>
                <w:szCs w:val="20"/>
              </w:rPr>
              <w:t>Yes, it will go through a firewall and the rules will need to add/change.</w:t>
            </w:r>
          </w:p>
        </w:tc>
      </w:tr>
    </w:tbl>
    <w:p w14:paraId="0EFED302" w14:textId="77777777" w:rsidR="00C525E1" w:rsidRDefault="00C525E1">
      <w:pPr>
        <w:rPr>
          <w:rFonts w:ascii="Open Sans" w:eastAsia="Open Sans" w:hAnsi="Open Sans" w:cs="Open Sans"/>
          <w:sz w:val="20"/>
          <w:szCs w:val="20"/>
        </w:rPr>
      </w:pPr>
    </w:p>
    <w:p w14:paraId="60F19AC3" w14:textId="77777777" w:rsidR="00C525E1" w:rsidRDefault="00C525E1">
      <w:pPr>
        <w:rPr>
          <w:sz w:val="20"/>
          <w:szCs w:val="20"/>
        </w:rPr>
      </w:pPr>
    </w:p>
    <w:p w14:paraId="2FCB1D08" w14:textId="77777777" w:rsidR="00C525E1" w:rsidRDefault="00C525E1">
      <w:pPr>
        <w:rPr>
          <w:sz w:val="20"/>
          <w:szCs w:val="20"/>
        </w:rPr>
      </w:pPr>
    </w:p>
    <w:sectPr w:rsidR="00C525E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1C94" w14:textId="77777777" w:rsidR="006E3FF0" w:rsidRDefault="006E3FF0">
      <w:pPr>
        <w:spacing w:line="240" w:lineRule="auto"/>
      </w:pPr>
      <w:r>
        <w:separator/>
      </w:r>
    </w:p>
  </w:endnote>
  <w:endnote w:type="continuationSeparator" w:id="0">
    <w:p w14:paraId="088F086B" w14:textId="77777777" w:rsidR="006E3FF0" w:rsidRDefault="006E3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DEF9" w14:textId="77777777" w:rsidR="00C525E1" w:rsidRDefault="00934AC8">
    <w:r>
      <w:t xml:space="preserve">Page - </w:t>
    </w:r>
    <w:r>
      <w:fldChar w:fldCharType="begin"/>
    </w:r>
    <w:r>
      <w:instrText>PAGE</w:instrText>
    </w:r>
    <w:r>
      <w:fldChar w:fldCharType="separate"/>
    </w:r>
    <w:r w:rsidR="00553E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14CE" w14:textId="77777777" w:rsidR="006E3FF0" w:rsidRDefault="006E3FF0">
      <w:pPr>
        <w:spacing w:line="240" w:lineRule="auto"/>
      </w:pPr>
      <w:r>
        <w:separator/>
      </w:r>
    </w:p>
  </w:footnote>
  <w:footnote w:type="continuationSeparator" w:id="0">
    <w:p w14:paraId="0ABCABD5" w14:textId="77777777" w:rsidR="006E3FF0" w:rsidRDefault="006E3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3E63" w14:textId="77777777" w:rsidR="00C525E1" w:rsidRDefault="00934AC8">
    <w:r>
      <w:t>COMPANY_A Deployment Plan</w:t>
    </w:r>
  </w:p>
  <w:p w14:paraId="23CC4684" w14:textId="77777777" w:rsidR="00C525E1" w:rsidRDefault="006E3FF0">
    <w:r>
      <w:pict w14:anchorId="53D6B73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3A6"/>
    <w:multiLevelType w:val="hybridMultilevel"/>
    <w:tmpl w:val="118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0B37"/>
    <w:multiLevelType w:val="hybridMultilevel"/>
    <w:tmpl w:val="2D38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854"/>
    <w:multiLevelType w:val="hybridMultilevel"/>
    <w:tmpl w:val="E884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3ECD"/>
    <w:multiLevelType w:val="hybridMultilevel"/>
    <w:tmpl w:val="182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0DA3"/>
    <w:multiLevelType w:val="hybridMultilevel"/>
    <w:tmpl w:val="C3B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72CF6"/>
    <w:multiLevelType w:val="hybridMultilevel"/>
    <w:tmpl w:val="0C2A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C53B1"/>
    <w:multiLevelType w:val="multilevel"/>
    <w:tmpl w:val="DE4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198202">
    <w:abstractNumId w:val="5"/>
  </w:num>
  <w:num w:numId="2" w16cid:durableId="1381904424">
    <w:abstractNumId w:val="2"/>
  </w:num>
  <w:num w:numId="3" w16cid:durableId="1638535580">
    <w:abstractNumId w:val="3"/>
  </w:num>
  <w:num w:numId="4" w16cid:durableId="1603955939">
    <w:abstractNumId w:val="1"/>
  </w:num>
  <w:num w:numId="5" w16cid:durableId="879392401">
    <w:abstractNumId w:val="4"/>
  </w:num>
  <w:num w:numId="6" w16cid:durableId="15927328">
    <w:abstractNumId w:val="6"/>
  </w:num>
  <w:num w:numId="7" w16cid:durableId="113903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E1"/>
    <w:rsid w:val="00064056"/>
    <w:rsid w:val="00066F0F"/>
    <w:rsid w:val="000956E8"/>
    <w:rsid w:val="00162406"/>
    <w:rsid w:val="00166F73"/>
    <w:rsid w:val="001D3DAB"/>
    <w:rsid w:val="00222F8B"/>
    <w:rsid w:val="002730EA"/>
    <w:rsid w:val="00275190"/>
    <w:rsid w:val="00284A12"/>
    <w:rsid w:val="002A11AD"/>
    <w:rsid w:val="002E3499"/>
    <w:rsid w:val="0030275F"/>
    <w:rsid w:val="003622A9"/>
    <w:rsid w:val="003A6693"/>
    <w:rsid w:val="003C50DB"/>
    <w:rsid w:val="00447909"/>
    <w:rsid w:val="004A7045"/>
    <w:rsid w:val="004B5DC6"/>
    <w:rsid w:val="004C6709"/>
    <w:rsid w:val="004F3117"/>
    <w:rsid w:val="005056E1"/>
    <w:rsid w:val="00524E16"/>
    <w:rsid w:val="00553EF0"/>
    <w:rsid w:val="00564BC2"/>
    <w:rsid w:val="005726F8"/>
    <w:rsid w:val="005741D3"/>
    <w:rsid w:val="00602A61"/>
    <w:rsid w:val="006207FE"/>
    <w:rsid w:val="00652A4B"/>
    <w:rsid w:val="006705B5"/>
    <w:rsid w:val="00674888"/>
    <w:rsid w:val="006A14AE"/>
    <w:rsid w:val="006B17BB"/>
    <w:rsid w:val="006E3FF0"/>
    <w:rsid w:val="006F0C1E"/>
    <w:rsid w:val="007065F2"/>
    <w:rsid w:val="00721765"/>
    <w:rsid w:val="00773396"/>
    <w:rsid w:val="007A5CF5"/>
    <w:rsid w:val="007B224F"/>
    <w:rsid w:val="007C7A76"/>
    <w:rsid w:val="007D2B65"/>
    <w:rsid w:val="0080531A"/>
    <w:rsid w:val="008C6F33"/>
    <w:rsid w:val="008E01F0"/>
    <w:rsid w:val="00934AC8"/>
    <w:rsid w:val="00975F05"/>
    <w:rsid w:val="009C3EF8"/>
    <w:rsid w:val="009D571D"/>
    <w:rsid w:val="00A10549"/>
    <w:rsid w:val="00A4792F"/>
    <w:rsid w:val="00A54EF5"/>
    <w:rsid w:val="00A5553C"/>
    <w:rsid w:val="00A86DB1"/>
    <w:rsid w:val="00AC3796"/>
    <w:rsid w:val="00AD70A8"/>
    <w:rsid w:val="00B12ED4"/>
    <w:rsid w:val="00B237E4"/>
    <w:rsid w:val="00BB11A1"/>
    <w:rsid w:val="00BB7741"/>
    <w:rsid w:val="00C20559"/>
    <w:rsid w:val="00C20EC0"/>
    <w:rsid w:val="00C51CC2"/>
    <w:rsid w:val="00C525E1"/>
    <w:rsid w:val="00C644E6"/>
    <w:rsid w:val="00C8631C"/>
    <w:rsid w:val="00C937C1"/>
    <w:rsid w:val="00CA5999"/>
    <w:rsid w:val="00CE4450"/>
    <w:rsid w:val="00D71CE2"/>
    <w:rsid w:val="00D81DBA"/>
    <w:rsid w:val="00DB3EB9"/>
    <w:rsid w:val="00DE2CE9"/>
    <w:rsid w:val="00E02091"/>
    <w:rsid w:val="00E0490B"/>
    <w:rsid w:val="00E06C57"/>
    <w:rsid w:val="00E13BB2"/>
    <w:rsid w:val="00E3306F"/>
    <w:rsid w:val="00E344E4"/>
    <w:rsid w:val="00E46930"/>
    <w:rsid w:val="00E73763"/>
    <w:rsid w:val="00E92025"/>
    <w:rsid w:val="00E93CB2"/>
    <w:rsid w:val="00FC5FC2"/>
    <w:rsid w:val="00FE2266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A4A69"/>
  <w15:docId w15:val="{30F7BDB0-4EEC-40C8-9746-9B7E326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vpn-server-resources/connecting-to-access-server-with-maco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vpn.net/vpn-server-resources/connecting-to-access-server-with-window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vpn.net/cloud-docs/openvpn-3-client-for-linu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vpn.net/vpn-server-resources/connecting-to-access-server-with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vpn.net/vpn-server-resources/connecting-to-access-server-with-apple-i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Canty</dc:creator>
  <cp:lastModifiedBy>Simone Canty</cp:lastModifiedBy>
  <cp:revision>64</cp:revision>
  <dcterms:created xsi:type="dcterms:W3CDTF">2022-06-14T17:53:00Z</dcterms:created>
  <dcterms:modified xsi:type="dcterms:W3CDTF">2022-06-28T18:53:00Z</dcterms:modified>
</cp:coreProperties>
</file>