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l5vdlqj52t" w:id="0"/>
      <w:bookmarkEnd w:id="0"/>
      <w:r w:rsidDel="00000000" w:rsidR="00000000" w:rsidRPr="00000000">
        <w:rPr>
          <w:rtl w:val="0"/>
        </w:rPr>
        <w:t xml:space="preserve">Sprint Review — [Week 2]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Roboto" w:cs="Roboto" w:eastAsia="Roboto" w:hAnsi="Roboto"/>
        </w:rPr>
      </w:pPr>
      <w:bookmarkStart w:colFirst="0" w:colLast="0" w:name="_z7188d1mxqv1" w:id="1"/>
      <w:bookmarkEnd w:id="1"/>
      <w:r w:rsidDel="00000000" w:rsidR="00000000" w:rsidRPr="00000000">
        <w:rPr>
          <w:rtl w:val="0"/>
        </w:rPr>
        <w:t xml:space="preserve">Sprint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 promotional code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Track 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See order numbers and details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Update the menu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Order history data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lb3d3e9a3an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Promotional Code CRUD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analytics get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details crud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history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comments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1sng9ixm7aw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Promotional Code Crud Operations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analytics get requests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details crud operations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menu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history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u95tvx6jtyv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all files together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errors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presentation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documentation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