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32"/>
          <w:shd w:fill="auto" w:val="clear"/>
        </w:rPr>
        <w:t xml:space="preserve">Arvid Ljungberg CV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  <w:t xml:space="preserve">Email: Arvid.lju@gmail.com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4"/>
          <w:shd w:fill="auto" w:val="clear"/>
        </w:rPr>
        <w:t xml:space="preserve">Mobilnummer: +46707955001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Utbildning: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Mediagymnasiet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Teknikprogrammet, information- och medieinriktning       2013-2016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Stockhoms Universitet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Japanska 1                                                                                2017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Luleå Tekniska Universitet - Systemvetenskap                                                           2018-2020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YH-Utbildning Chas academy - Fullstack .NET utvecklare                                       2022-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Anställningar: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All Perform AB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V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ärd vid mässor och event (timanställd)                                     2011-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Antistilla AB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Vaktm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ästare och lärarhjälp (timanställd)                                         2014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Cykelmagneten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Cykelmekaniker (PRAO)                                                                    2011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Max - Hamburgerkedja                                                                                                         2019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Biltema - Cykelmekaniker- Butiksmedarbetare                                                           2022-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B2A1C7"/>
          <w:spacing w:val="0"/>
          <w:position w:val="0"/>
          <w:sz w:val="28"/>
          <w:shd w:fill="auto" w:val="clear"/>
        </w:rPr>
        <w:t xml:space="preserve">Övrigt: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Flytande i sve/eng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Kunskaper inom webutveckling: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-Adobe Dreamweaver CC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-Photoshop CC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Kunskaper inom programmering: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-c++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-Python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-Java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-SQL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-html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-css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-C#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Advanced Open Water 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 dykcertifikat  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Truckkort: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A1-A4</w:t>
      </w:r>
    </w:p>
    <w:p>
      <w:pPr>
        <w:numPr>
          <w:ilvl w:val="0"/>
          <w:numId w:val="2"/>
        </w:numPr>
        <w:spacing w:before="0" w:after="200" w:line="240"/>
        <w:ind w:right="0" w:left="720" w:hanging="360"/>
        <w:jc w:val="left"/>
        <w:rPr>
          <w:rFonts w:ascii="Cambria" w:hAnsi="Cambria" w:cs="Cambria" w:eastAsia="Cambria"/>
          <w:color w:val="595959"/>
          <w:spacing w:val="0"/>
          <w:position w:val="0"/>
          <w:sz w:val="28"/>
          <w:shd w:fill="auto" w:val="clear"/>
        </w:rPr>
      </w:pPr>
      <w:r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  <w:t xml:space="preserve">B1-B5</w:t>
      </w: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8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1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10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mbria" w:hAnsi="Cambria" w:cs="Cambria" w:eastAsia="Cambria"/>
          <w:color w:val="595959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