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B96" w:rsidRDefault="006B6C70" w:rsidP="006B6C70">
      <w:pPr>
        <w:jc w:val="center"/>
        <w:rPr>
          <w:sz w:val="40"/>
          <w:szCs w:val="40"/>
        </w:rPr>
      </w:pPr>
      <w:r w:rsidRPr="006B6C70">
        <w:rPr>
          <w:sz w:val="40"/>
          <w:szCs w:val="40"/>
        </w:rPr>
        <w:t>SOFTWARE 2014 CHECKLIST</w:t>
      </w:r>
    </w:p>
    <w:p w:rsidR="006B6C70" w:rsidRPr="006B6C70" w:rsidRDefault="006B6C70" w:rsidP="006B6C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Check pneumatics defaults</w:t>
      </w:r>
    </w:p>
    <w:p w:rsidR="006B6C70" w:rsidRPr="006B6C70" w:rsidRDefault="006B6C70" w:rsidP="006B6C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Check drives encoders</w:t>
      </w:r>
    </w:p>
    <w:p w:rsidR="006B6C70" w:rsidRPr="006B6C70" w:rsidRDefault="006B6C70" w:rsidP="006B6C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Check ball sensor (True = don’t see ball, False = see ball)</w:t>
      </w:r>
    </w:p>
    <w:p w:rsidR="006B6C70" w:rsidRPr="006B6C70" w:rsidRDefault="006B6C70" w:rsidP="006B6C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Check upper/lower limit switch (True = no touch, False = touch)</w:t>
      </w:r>
    </w:p>
    <w:p w:rsidR="006B6C70" w:rsidRPr="006B6C70" w:rsidRDefault="006B6C70" w:rsidP="006B6C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Pivot motor (Positive = up, Negative = down)</w:t>
      </w:r>
    </w:p>
    <w:p w:rsidR="006B6C70" w:rsidRPr="006B6C70" w:rsidRDefault="006B6C70" w:rsidP="006B6C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Check pivot encoder</w:t>
      </w:r>
    </w:p>
    <w:p w:rsidR="006B6C70" w:rsidRPr="006B6C70" w:rsidRDefault="006B6C70" w:rsidP="006B6C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Check winch pot (Less than 0.5 volts)</w:t>
      </w:r>
    </w:p>
    <w:p w:rsidR="006B6C70" w:rsidRPr="006B6C70" w:rsidRDefault="006B6C70" w:rsidP="006B6C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Winch motor (Positive = unwinds,  Negative = winds)</w:t>
      </w:r>
    </w:p>
    <w:p w:rsidR="006B6C70" w:rsidRPr="006B6C70" w:rsidRDefault="006B6C70" w:rsidP="006B6C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Check latch switch (True = untouched, False = touched)</w:t>
      </w:r>
    </w:p>
    <w:p w:rsidR="006B6C70" w:rsidRPr="006B6C70" w:rsidRDefault="006B6C70" w:rsidP="006B6C7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32"/>
          <w:szCs w:val="32"/>
        </w:rPr>
        <w:t>Acq</w:t>
      </w:r>
      <w:proofErr w:type="spellEnd"/>
      <w:r>
        <w:rPr>
          <w:sz w:val="32"/>
          <w:szCs w:val="32"/>
        </w:rPr>
        <w:t xml:space="preserve"> motor (positive = acquire, Negative = eject)</w:t>
      </w:r>
    </w:p>
    <w:sectPr w:rsidR="006B6C70" w:rsidRPr="006B6C70" w:rsidSect="00D6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04A3D"/>
    <w:multiLevelType w:val="hybridMultilevel"/>
    <w:tmpl w:val="A16E7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6C70"/>
    <w:rsid w:val="006B6C70"/>
    <w:rsid w:val="0090732C"/>
    <w:rsid w:val="009E53D2"/>
    <w:rsid w:val="009E7B96"/>
    <w:rsid w:val="00B9753F"/>
    <w:rsid w:val="00D60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2014-02-17T23:43:00Z</dcterms:created>
  <dcterms:modified xsi:type="dcterms:W3CDTF">2014-02-17T23:49:00Z</dcterms:modified>
</cp:coreProperties>
</file>