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B60" w:rsidRPr="00B06352" w:rsidRDefault="00B06352">
      <w:pPr>
        <w:rPr>
          <w:sz w:val="110"/>
          <w:szCs w:val="110"/>
        </w:rPr>
      </w:pPr>
      <w:r w:rsidRPr="00B06352">
        <w:rPr>
          <w:sz w:val="110"/>
          <w:szCs w:val="110"/>
        </w:rPr>
        <w:t>CSS GR</w:t>
      </w:r>
      <w:r>
        <w:rPr>
          <w:sz w:val="110"/>
          <w:szCs w:val="110"/>
        </w:rPr>
        <w:t>I</w:t>
      </w:r>
      <w:r w:rsidRPr="00B06352">
        <w:rPr>
          <w:sz w:val="110"/>
          <w:szCs w:val="110"/>
        </w:rPr>
        <w:t>D</w:t>
      </w:r>
    </w:p>
    <w:p w:rsidR="00B06352" w:rsidRDefault="00B06352">
      <w:r>
        <w:t>Se inicializa con la propiedad display: grid;</w:t>
      </w:r>
    </w:p>
    <w:p w:rsidR="00B06352" w:rsidRDefault="00B06352"/>
    <w:p w:rsidR="006B146E" w:rsidRPr="00AD158E" w:rsidRDefault="006B146E">
      <w:pPr>
        <w:rPr>
          <w:sz w:val="60"/>
          <w:szCs w:val="60"/>
        </w:rPr>
      </w:pPr>
      <w:r w:rsidRPr="00AD158E">
        <w:rPr>
          <w:sz w:val="60"/>
          <w:szCs w:val="60"/>
        </w:rPr>
        <w:t>PARA EL CONTENEDOR</w:t>
      </w:r>
    </w:p>
    <w:p w:rsidR="006B146E" w:rsidRDefault="006B146E"/>
    <w:p w:rsidR="00B06352" w:rsidRDefault="00B06352">
      <w:r>
        <w:t>grid-template-columns: auto auto auto;</w:t>
      </w:r>
    </w:p>
    <w:p w:rsidR="00B06352" w:rsidRDefault="00B06352">
      <w:r>
        <w:t>El contenedor tendra elementos en 3 columnas iguales.</w:t>
      </w:r>
    </w:p>
    <w:p w:rsidR="00B06352" w:rsidRDefault="00B06352"/>
    <w:p w:rsidR="00B06352" w:rsidRDefault="00B06352">
      <w:r>
        <w:t>grid-template-rows: 50px auto 100px;</w:t>
      </w:r>
    </w:p>
    <w:p w:rsidR="00B06352" w:rsidRDefault="00B06352">
      <w:r>
        <w:t>Las columnas tendran un alto de esas medidas.</w:t>
      </w:r>
    </w:p>
    <w:p w:rsidR="00B06352" w:rsidRDefault="00B06352"/>
    <w:p w:rsidR="00B06352" w:rsidRDefault="00B06352">
      <w:r>
        <w:t>justify-content: center;</w:t>
      </w:r>
    </w:p>
    <w:p w:rsidR="006B146E" w:rsidRDefault="006B146E">
      <w:r>
        <w:t>Centra lo mas posible todo el contenido dentro del contenedor.</w:t>
      </w:r>
    </w:p>
    <w:p w:rsidR="00B06352" w:rsidRDefault="006B146E">
      <w:r>
        <w:t xml:space="preserve">NOTA: </w:t>
      </w:r>
      <w:r w:rsidR="00B06352">
        <w:t>Los valores auto solo ocupan el espacio</w:t>
      </w:r>
      <w:r>
        <w:t xml:space="preserve"> justo y</w:t>
      </w:r>
      <w:r w:rsidR="00B06352">
        <w:t xml:space="preserve"> necesario para encerrar el elemento.</w:t>
      </w:r>
    </w:p>
    <w:p w:rsidR="006B146E" w:rsidRPr="006B146E" w:rsidRDefault="00B06352">
      <w:r w:rsidRPr="006B146E">
        <w:t>Puede ser space-between;</w:t>
      </w:r>
      <w:r w:rsidR="006B146E" w:rsidRPr="006B146E">
        <w:tab/>
        <w:t>Deja un elemento alineado al centro y dos a cada punta.</w:t>
      </w:r>
    </w:p>
    <w:p w:rsidR="00B06352" w:rsidRDefault="00B06352">
      <w:pPr>
        <w:rPr>
          <w:lang w:val="en-US"/>
        </w:rPr>
      </w:pPr>
      <w:r>
        <w:rPr>
          <w:lang w:val="en-US"/>
        </w:rPr>
        <w:t xml:space="preserve">space-evenly; y space-around, </w:t>
      </w:r>
      <w:r w:rsidR="006B146E">
        <w:rPr>
          <w:lang w:val="en-US"/>
        </w:rPr>
        <w:t xml:space="preserve">start; y </w:t>
      </w:r>
      <w:r>
        <w:rPr>
          <w:lang w:val="en-US"/>
        </w:rPr>
        <w:t>end;</w:t>
      </w:r>
    </w:p>
    <w:p w:rsidR="00B06352" w:rsidRDefault="00B06352">
      <w:pPr>
        <w:rPr>
          <w:lang w:val="en-US"/>
        </w:rPr>
      </w:pPr>
    </w:p>
    <w:p w:rsidR="00B06352" w:rsidRPr="00B06352" w:rsidRDefault="00B06352">
      <w:r w:rsidRPr="00B06352">
        <w:t>align-content: center;</w:t>
      </w:r>
      <w:r w:rsidR="006B146E">
        <w:tab/>
      </w:r>
      <w:r w:rsidR="006B146E">
        <w:t>Lo centra verticalmente</w:t>
      </w:r>
    </w:p>
    <w:p w:rsidR="00B06352" w:rsidRDefault="00B06352">
      <w:r w:rsidRPr="00B06352">
        <w:t>NOTA: El contenedor deberia tener un height</w:t>
      </w:r>
      <w:r>
        <w:t>.</w:t>
      </w:r>
    </w:p>
    <w:p w:rsidR="006B146E" w:rsidRPr="00B06352" w:rsidRDefault="006B146E">
      <w:r>
        <w:t>space-between; space-evenly; space-around; tiene los efectos verticalmente</w:t>
      </w:r>
    </w:p>
    <w:p w:rsidR="00B06352" w:rsidRPr="00B06352" w:rsidRDefault="00B06352"/>
    <w:p w:rsidR="00B06352" w:rsidRPr="00B06352" w:rsidRDefault="00B06352"/>
    <w:p w:rsidR="00B06352" w:rsidRDefault="00B06352"/>
    <w:p w:rsidR="00AD158E" w:rsidRDefault="00AD158E"/>
    <w:p w:rsidR="00AD158E" w:rsidRDefault="00AD158E"/>
    <w:p w:rsidR="00AD158E" w:rsidRDefault="00AD158E">
      <w:pPr>
        <w:rPr>
          <w:sz w:val="50"/>
          <w:szCs w:val="50"/>
        </w:rPr>
      </w:pPr>
    </w:p>
    <w:p w:rsidR="00AD158E" w:rsidRDefault="00AD158E">
      <w:pPr>
        <w:rPr>
          <w:sz w:val="50"/>
          <w:szCs w:val="50"/>
        </w:rPr>
      </w:pPr>
    </w:p>
    <w:p w:rsidR="006B146E" w:rsidRPr="00AD158E" w:rsidRDefault="006B146E">
      <w:pPr>
        <w:rPr>
          <w:sz w:val="50"/>
          <w:szCs w:val="50"/>
        </w:rPr>
      </w:pPr>
      <w:r w:rsidRPr="00AD158E">
        <w:rPr>
          <w:sz w:val="50"/>
          <w:szCs w:val="50"/>
        </w:rPr>
        <w:lastRenderedPageBreak/>
        <w:t>PARA LOS ELEMENTOS DENTRO</w:t>
      </w:r>
    </w:p>
    <w:p w:rsidR="006B146E" w:rsidRDefault="006B146E"/>
    <w:p w:rsidR="006B146E" w:rsidRDefault="006B146E">
      <w:r>
        <w:t>NOTA: Prestar atencion a las lineas horizontales (incluida la del borde) y verticales para los calculos.</w:t>
      </w:r>
    </w:p>
    <w:p w:rsidR="006B146E" w:rsidRDefault="006B146E">
      <w:r>
        <w:t>grid-column: 1 / 3;</w:t>
      </w:r>
    </w:p>
    <w:p w:rsidR="006B146E" w:rsidRDefault="006B146E">
      <w:r>
        <w:t>grid-column: 1 / span 2;</w:t>
      </w:r>
    </w:p>
    <w:p w:rsidR="006B146E" w:rsidRDefault="006B146E">
      <w:r>
        <w:t>La columna uno ocupara dos columnas.</w:t>
      </w:r>
    </w:p>
    <w:p w:rsidR="006B146E" w:rsidRDefault="006B146E"/>
    <w:p w:rsidR="006B146E" w:rsidRDefault="006B146E">
      <w:r>
        <w:t>grid-row: 1/ 2; no se hace nada.</w:t>
      </w:r>
    </w:p>
    <w:p w:rsidR="006B146E" w:rsidRDefault="006B146E">
      <w:r>
        <w:t xml:space="preserve">grid-row: 1 / 3; </w:t>
      </w:r>
      <w:r>
        <w:tab/>
        <w:t xml:space="preserve">y </w:t>
      </w:r>
      <w:r>
        <w:tab/>
        <w:t>grid-row: 1 / span 2; hacen lo mismo.</w:t>
      </w:r>
    </w:p>
    <w:p w:rsidR="006B146E" w:rsidRDefault="006B146E"/>
    <w:p w:rsidR="006B146E" w:rsidRDefault="006B146E">
      <w:r>
        <w:t>grid-area: 1 / 2 / 5 / 6;</w:t>
      </w:r>
    </w:p>
    <w:p w:rsidR="006B146E" w:rsidRDefault="006B146E">
      <w:r>
        <w:t>Hasta 4 valores:</w:t>
      </w:r>
    </w:p>
    <w:p w:rsidR="006B146E" w:rsidRDefault="006B146E">
      <w:r>
        <w:t>Empieza en la fila 1, comienza en la columna 2, el 5 indica hasta que linea de row y</w:t>
      </w:r>
      <w:r w:rsidR="00AD158E">
        <w:t xml:space="preserve"> el 6 hasta que linea vertical.</w:t>
      </w:r>
    </w:p>
    <w:p w:rsidR="00AD158E" w:rsidRDefault="00AD158E"/>
    <w:p w:rsidR="00AD158E" w:rsidRPr="00B06352" w:rsidRDefault="00AD158E"/>
    <w:p w:rsidR="00B06352" w:rsidRPr="00B06352" w:rsidRDefault="00B06352"/>
    <w:p w:rsidR="00AD158E" w:rsidRPr="00AD158E" w:rsidRDefault="00AD158E" w:rsidP="00AD158E">
      <w:pPr>
        <w:rPr>
          <w:sz w:val="60"/>
          <w:szCs w:val="60"/>
          <w:lang w:val="en-US"/>
        </w:rPr>
      </w:pPr>
      <w:r w:rsidRPr="00AD158E">
        <w:rPr>
          <w:sz w:val="60"/>
          <w:szCs w:val="60"/>
          <w:lang w:val="en-US"/>
        </w:rPr>
        <w:t>DEFINIR ROWS</w:t>
      </w:r>
    </w:p>
    <w:p w:rsidR="00AD158E" w:rsidRPr="00AD158E" w:rsidRDefault="00AD158E" w:rsidP="00AD158E">
      <w:pPr>
        <w:rPr>
          <w:lang w:val="en-US"/>
        </w:rPr>
      </w:pPr>
      <w:r w:rsidRPr="00AD158E">
        <w:rPr>
          <w:lang w:val="en-US"/>
        </w:rPr>
        <w:t>EN EL CONTENEDOR</w:t>
      </w:r>
    </w:p>
    <w:p w:rsidR="00AD158E" w:rsidRPr="00AD158E" w:rsidRDefault="00AD158E" w:rsidP="00AD158E">
      <w:pPr>
        <w:rPr>
          <w:lang w:val="en-US"/>
        </w:rPr>
      </w:pPr>
      <w:r w:rsidRPr="00AD158E">
        <w:rPr>
          <w:lang w:val="en-US"/>
        </w:rPr>
        <w:t>grid-template-areas: ‘header header header’</w:t>
      </w:r>
    </w:p>
    <w:p w:rsidR="00AD158E" w:rsidRDefault="00AD158E" w:rsidP="00AD158E">
      <w:pPr>
        <w:rPr>
          <w:lang w:val="en-US"/>
        </w:rPr>
      </w:pPr>
      <w:r>
        <w:rPr>
          <w:lang w:val="en-US"/>
        </w:rPr>
        <w:t>‘menu main aside’</w:t>
      </w:r>
    </w:p>
    <w:p w:rsidR="00AD158E" w:rsidRPr="00AD158E" w:rsidRDefault="00AD158E" w:rsidP="00AD158E">
      <w:r w:rsidRPr="00AD158E">
        <w:t>‘footer footer fotter’;</w:t>
      </w:r>
    </w:p>
    <w:p w:rsidR="00AD158E" w:rsidRDefault="00AD158E" w:rsidP="00AD158E">
      <w:r w:rsidRPr="00AD158E">
        <w:t>Cada conjunto de ‘ ‘ seran filas y por cada palabra espaciada una columna.</w:t>
      </w:r>
    </w:p>
    <w:p w:rsidR="00AD158E" w:rsidRDefault="00AD158E" w:rsidP="00AD158E"/>
    <w:p w:rsidR="00AD158E" w:rsidRDefault="00AD158E" w:rsidP="00AD158E">
      <w:r>
        <w:t>EN LOS ITEMS</w:t>
      </w:r>
    </w:p>
    <w:p w:rsidR="00AD158E" w:rsidRDefault="00AD158E" w:rsidP="00AD158E">
      <w:r>
        <w:t>Si yo hago .item1 {grid-area: header;}</w:t>
      </w:r>
    </w:p>
    <w:p w:rsidR="00AD158E" w:rsidRDefault="00AD158E" w:rsidP="00AD158E">
      <w:r>
        <w:t>En la pagina ocupara todo el espacio que reserve en ‘header header header’</w:t>
      </w:r>
    </w:p>
    <w:p w:rsidR="00AD158E" w:rsidRDefault="00AD158E" w:rsidP="00AD158E"/>
    <w:p w:rsidR="00AD158E" w:rsidRDefault="00AD158E" w:rsidP="00AD158E"/>
    <w:p w:rsidR="00AD158E" w:rsidRDefault="00AD158E" w:rsidP="00AD158E">
      <w:r>
        <w:lastRenderedPageBreak/>
        <w:t>EJEMPLO</w:t>
      </w:r>
    </w:p>
    <w:p w:rsidR="00AD158E" w:rsidRDefault="00AD158E" w:rsidP="00AD158E">
      <w:r w:rsidRPr="00AD158E">
        <w:rPr>
          <w:noProof/>
          <w:lang w:eastAsia="es-UY"/>
        </w:rPr>
        <w:drawing>
          <wp:inline distT="0" distB="0" distL="0" distR="0">
            <wp:extent cx="3519589" cy="2522483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176" cy="2558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58E" w:rsidRDefault="00AD158E" w:rsidP="00AD158E">
      <w:r w:rsidRPr="00AD158E">
        <w:rPr>
          <w:noProof/>
          <w:lang w:eastAsia="es-UY"/>
        </w:rPr>
        <w:drawing>
          <wp:inline distT="0" distB="0" distL="0" distR="0">
            <wp:extent cx="2112579" cy="2334384"/>
            <wp:effectExtent l="0" t="0" r="254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465" cy="2365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58E" w:rsidRPr="00AD158E" w:rsidRDefault="00AD158E" w:rsidP="00AD158E">
      <w:r w:rsidRPr="00AD158E">
        <w:rPr>
          <w:noProof/>
          <w:lang w:eastAsia="es-UY"/>
        </w:rPr>
        <w:drawing>
          <wp:inline distT="0" distB="0" distL="0" distR="0">
            <wp:extent cx="3296064" cy="136634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815" cy="1373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6352" w:rsidRPr="00B06352" w:rsidRDefault="00B06352"/>
    <w:p w:rsidR="00B06352" w:rsidRPr="00B06352" w:rsidRDefault="00B06352"/>
    <w:p w:rsidR="00B06352" w:rsidRPr="00B06352" w:rsidRDefault="00B06352"/>
    <w:p w:rsidR="00B06352" w:rsidRPr="00B06352" w:rsidRDefault="00B06352"/>
    <w:sectPr w:rsidR="00B06352" w:rsidRPr="00B06352" w:rsidSect="00AD158E">
      <w:pgSz w:w="11906" w:h="16838"/>
      <w:pgMar w:top="720" w:right="720" w:bottom="720" w:left="720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A31" w:rsidRDefault="005E7A31" w:rsidP="00AD158E">
      <w:pPr>
        <w:spacing w:after="0" w:line="240" w:lineRule="auto"/>
      </w:pPr>
      <w:r>
        <w:separator/>
      </w:r>
    </w:p>
  </w:endnote>
  <w:endnote w:type="continuationSeparator" w:id="0">
    <w:p w:rsidR="005E7A31" w:rsidRDefault="005E7A31" w:rsidP="00AD1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A31" w:rsidRDefault="005E7A31" w:rsidP="00AD158E">
      <w:pPr>
        <w:spacing w:after="0" w:line="240" w:lineRule="auto"/>
      </w:pPr>
      <w:r>
        <w:separator/>
      </w:r>
    </w:p>
  </w:footnote>
  <w:footnote w:type="continuationSeparator" w:id="0">
    <w:p w:rsidR="005E7A31" w:rsidRDefault="005E7A31" w:rsidP="00AD15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137"/>
    <w:rsid w:val="00420137"/>
    <w:rsid w:val="005E7A31"/>
    <w:rsid w:val="006B146E"/>
    <w:rsid w:val="00AD158E"/>
    <w:rsid w:val="00B06352"/>
    <w:rsid w:val="00C22B60"/>
    <w:rsid w:val="00F3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EDCF176-5EC5-49DE-81B5-33A6D177B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odoni MT"/>
    <w:qFormat/>
    <w:rsid w:val="00F345A8"/>
    <w:rPr>
      <w:rFonts w:ascii="Bodoni MT" w:hAnsi="Bodoni MT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15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158E"/>
    <w:rPr>
      <w:rFonts w:ascii="Bodoni MT" w:hAnsi="Bodoni MT"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AD15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158E"/>
    <w:rPr>
      <w:rFonts w:ascii="Bodoni MT" w:hAnsi="Bodoni MT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237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2022-08-31T16:03:00Z</dcterms:created>
  <dcterms:modified xsi:type="dcterms:W3CDTF">2022-08-31T16:34:00Z</dcterms:modified>
</cp:coreProperties>
</file>