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60" w:rsidRPr="00993761" w:rsidRDefault="00797846">
      <w:pPr>
        <w:rPr>
          <w:color w:val="385623" w:themeColor="accent6" w:themeShade="80"/>
          <w:sz w:val="110"/>
          <w:szCs w:val="110"/>
        </w:rPr>
      </w:pPr>
      <w:r w:rsidRPr="00993761">
        <w:rPr>
          <w:color w:val="385623" w:themeColor="accent6" w:themeShade="80"/>
          <w:sz w:val="110"/>
          <w:szCs w:val="110"/>
        </w:rPr>
        <w:t>SLICE</w:t>
      </w:r>
    </w:p>
    <w:p w:rsidR="00797846" w:rsidRDefault="00797846">
      <w:r w:rsidRPr="00797846">
        <w:t xml:space="preserve">Toma un arreglo inicial y </w:t>
      </w:r>
      <w:r>
        <w:t xml:space="preserve">crea </w:t>
      </w:r>
      <w:r w:rsidRPr="00797846">
        <w:t>EN UN NUEVO ARREGLO</w:t>
      </w:r>
      <w:r>
        <w:t>, uno que tenga los elementos del original en funcion de los indices que le especifique:</w:t>
      </w:r>
    </w:p>
    <w:p w:rsidR="00797846" w:rsidRDefault="00797846">
      <w:pPr>
        <w:rPr>
          <w:b/>
          <w:color w:val="538135" w:themeColor="accent6" w:themeShade="BF"/>
          <w:sz w:val="30"/>
          <w:szCs w:val="30"/>
        </w:rPr>
      </w:pPr>
      <w:r w:rsidRPr="00797846">
        <w:rPr>
          <w:b/>
          <w:color w:val="538135" w:themeColor="accent6" w:themeShade="BF"/>
          <w:sz w:val="30"/>
          <w:szCs w:val="30"/>
        </w:rPr>
        <w:t>array.slice(indiceInicioIncluido, indiceFinalSinIncluir)</w:t>
      </w:r>
    </w:p>
    <w:p w:rsidR="00797846" w:rsidRDefault="00797846">
      <w:pPr>
        <w:rPr>
          <w:b/>
          <w:szCs w:val="26"/>
        </w:rPr>
      </w:pPr>
    </w:p>
    <w:p w:rsidR="00797846" w:rsidRPr="00797846" w:rsidRDefault="00797846">
      <w:pPr>
        <w:rPr>
          <w:szCs w:val="26"/>
        </w:rPr>
      </w:pPr>
      <w:r w:rsidRPr="00797846">
        <w:rPr>
          <w:szCs w:val="26"/>
        </w:rPr>
        <w:t>EJEMPLOS:</w:t>
      </w:r>
    </w:p>
    <w:p w:rsidR="00797846" w:rsidRDefault="00797846">
      <w:pPr>
        <w:rPr>
          <w:b/>
          <w:color w:val="538135" w:themeColor="accent6" w:themeShade="BF"/>
          <w:sz w:val="30"/>
          <w:szCs w:val="30"/>
        </w:rPr>
      </w:pPr>
      <w:r w:rsidRPr="00797846">
        <w:rPr>
          <w:b/>
          <w:color w:val="538135" w:themeColor="accent6" w:themeShade="BF"/>
          <w:sz w:val="30"/>
          <w:szCs w:val="30"/>
        </w:rPr>
        <w:t>let arr1 = [0,1,2,3,4];</w:t>
      </w:r>
    </w:p>
    <w:p w:rsidR="00797846" w:rsidRPr="00797846" w:rsidRDefault="00797846">
      <w:pPr>
        <w:rPr>
          <w:b/>
          <w:color w:val="538135" w:themeColor="accent6" w:themeShade="BF"/>
          <w:sz w:val="30"/>
          <w:szCs w:val="30"/>
        </w:rPr>
      </w:pPr>
    </w:p>
    <w:p w:rsidR="00797846" w:rsidRDefault="00797846">
      <w:r w:rsidRPr="00797846">
        <w:rPr>
          <w:b/>
          <w:color w:val="538135" w:themeColor="accent6" w:themeShade="BF"/>
          <w:sz w:val="30"/>
          <w:szCs w:val="30"/>
        </w:rPr>
        <w:t>let arr2 = arr1.slice[0,3];</w:t>
      </w:r>
      <w:r w:rsidRPr="00797846">
        <w:tab/>
        <w:t>arr2 se convertirá en [0,1,2]</w:t>
      </w:r>
    </w:p>
    <w:p w:rsidR="00797846" w:rsidRDefault="00797846">
      <w:r w:rsidRPr="00797846">
        <w:rPr>
          <w:b/>
          <w:color w:val="538135" w:themeColor="accent6" w:themeShade="BF"/>
          <w:sz w:val="30"/>
          <w:szCs w:val="30"/>
        </w:rPr>
        <w:t>let arr3 = arr1.slice[2,4];</w:t>
      </w:r>
      <w:r>
        <w:tab/>
        <w:t>arr2 se convertirá en [2,3]</w:t>
      </w:r>
    </w:p>
    <w:p w:rsidR="00797846" w:rsidRDefault="00797846"/>
    <w:p w:rsidR="00797846" w:rsidRDefault="00797846">
      <w:r>
        <w:t>NOTA: arr1 luego de esas conversiones seguirá siendo [0,1,2,3,4], NO se modificará.</w:t>
      </w:r>
    </w:p>
    <w:p w:rsidR="00993761" w:rsidRDefault="00993761"/>
    <w:p w:rsidR="00993761" w:rsidRDefault="00993761">
      <w:r>
        <w:t>NOTA II: cuando slice no tiene argumentos, es una forma muy sencilla para crear una copia de un array, esto es:</w:t>
      </w:r>
    </w:p>
    <w:p w:rsidR="00993761" w:rsidRPr="002F0222" w:rsidRDefault="00993761">
      <w:pPr>
        <w:rPr>
          <w:b/>
          <w:color w:val="538135" w:themeColor="accent6" w:themeShade="BF"/>
          <w:sz w:val="30"/>
          <w:szCs w:val="30"/>
        </w:rPr>
      </w:pPr>
      <w:r w:rsidRPr="002F0222">
        <w:rPr>
          <w:b/>
          <w:color w:val="538135" w:themeColor="accent6" w:themeShade="BF"/>
          <w:sz w:val="30"/>
          <w:szCs w:val="30"/>
        </w:rPr>
        <w:t>let arregloCopia = arregloOriginal.slice();</w:t>
      </w:r>
    </w:p>
    <w:p w:rsidR="002F0222" w:rsidRDefault="002F0222">
      <w:pPr>
        <w:rPr>
          <w:szCs w:val="26"/>
        </w:rPr>
      </w:pPr>
      <w:bookmarkStart w:id="0" w:name="_GoBack"/>
      <w:bookmarkEnd w:id="0"/>
    </w:p>
    <w:p w:rsidR="002F0222" w:rsidRDefault="002F0222">
      <w:pPr>
        <w:rPr>
          <w:szCs w:val="26"/>
        </w:rPr>
      </w:pPr>
    </w:p>
    <w:p w:rsidR="002F0222" w:rsidRDefault="002F0222">
      <w:pPr>
        <w:rPr>
          <w:szCs w:val="26"/>
        </w:rPr>
      </w:pPr>
    </w:p>
    <w:p w:rsidR="002F0222" w:rsidRPr="002F0222" w:rsidRDefault="002F0222">
      <w:pPr>
        <w:rPr>
          <w:szCs w:val="26"/>
        </w:rPr>
      </w:pPr>
    </w:p>
    <w:sectPr w:rsidR="002F0222" w:rsidRPr="002F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D5"/>
    <w:rsid w:val="002F0222"/>
    <w:rsid w:val="00797846"/>
    <w:rsid w:val="009162D5"/>
    <w:rsid w:val="00993761"/>
    <w:rsid w:val="00C22B60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75B5E-E562-450B-9515-BED17D43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oni MT"/>
    <w:qFormat/>
    <w:rsid w:val="00F345A8"/>
    <w:rPr>
      <w:rFonts w:ascii="Bodoni MT" w:hAnsi="Bodoni MT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2022-08-12T22:49:00Z</dcterms:created>
  <dcterms:modified xsi:type="dcterms:W3CDTF">2022-08-16T23:04:00Z</dcterms:modified>
</cp:coreProperties>
</file>