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7B6690" w:rsidRDefault="007B6690">
      <w:pPr>
        <w:rPr>
          <w:color w:val="385623" w:themeColor="accent6" w:themeShade="80"/>
          <w:sz w:val="110"/>
          <w:szCs w:val="110"/>
        </w:rPr>
      </w:pPr>
      <w:r w:rsidRPr="007B6690">
        <w:rPr>
          <w:color w:val="385623" w:themeColor="accent6" w:themeShade="80"/>
          <w:sz w:val="110"/>
          <w:szCs w:val="110"/>
        </w:rPr>
        <w:t>SPLICE</w:t>
      </w:r>
    </w:p>
    <w:p w:rsidR="007B6690" w:rsidRDefault="007B6690">
      <w:r w:rsidRPr="007B6690">
        <w:t xml:space="preserve">A diferencia de slice, </w:t>
      </w:r>
      <w:r w:rsidRPr="00153289">
        <w:rPr>
          <w:u w:val="single"/>
        </w:rPr>
        <w:t>SI MODIFICA al array original.</w:t>
      </w:r>
      <w:r>
        <w:t xml:space="preserve"> Splice elimina elementos del array y los reemplaza (si se le instruye) con elementos nuevos:</w:t>
      </w:r>
    </w:p>
    <w:p w:rsidR="007B6690" w:rsidRPr="00153289" w:rsidRDefault="007B6690">
      <w:pPr>
        <w:rPr>
          <w:b/>
          <w:color w:val="538135" w:themeColor="accent6" w:themeShade="BF"/>
          <w:sz w:val="30"/>
          <w:szCs w:val="30"/>
        </w:rPr>
      </w:pPr>
      <w:r w:rsidRPr="00153289">
        <w:rPr>
          <w:b/>
          <w:color w:val="538135" w:themeColor="accent6" w:themeShade="BF"/>
          <w:sz w:val="30"/>
          <w:szCs w:val="30"/>
        </w:rPr>
        <w:t>arr.splice(indiceDelInicio, cantidadDeElementosAEliminar)</w:t>
      </w:r>
    </w:p>
    <w:p w:rsidR="007B6690" w:rsidRDefault="007B6690">
      <w:r w:rsidRPr="00153289">
        <w:rPr>
          <w:u w:val="single"/>
        </w:rPr>
        <w:t>NOTA I:</w:t>
      </w:r>
      <w:r>
        <w:t xml:space="preserve"> SE COMIENZA A ELIMINAR Y CONTAR DESDE EL INDICE DE INICIO.</w:t>
      </w:r>
    </w:p>
    <w:p w:rsidR="007B6690" w:rsidRDefault="007B6690">
      <w:r w:rsidRPr="00153289">
        <w:rPr>
          <w:u w:val="single"/>
        </w:rPr>
        <w:t>NOTA II:</w:t>
      </w:r>
      <w:r>
        <w:t xml:space="preserve"> El valor que retorna la funcion son los elementos del array que fueron eliminados.</w:t>
      </w:r>
    </w:p>
    <w:p w:rsidR="007B6690" w:rsidRDefault="007B6690">
      <w:r w:rsidRPr="00153289">
        <w:rPr>
          <w:u w:val="single"/>
        </w:rPr>
        <w:t>NOTA III:</w:t>
      </w:r>
      <w:r>
        <w:t xml:space="preserve"> El segundo parametro es opcional; de no especificarse elimina desde el indiceDeInicio hasta el final.</w:t>
      </w:r>
    </w:p>
    <w:p w:rsidR="007B6690" w:rsidRDefault="007B6690"/>
    <w:p w:rsidR="007B6690" w:rsidRPr="00153289" w:rsidRDefault="007B6690">
      <w:pPr>
        <w:rPr>
          <w:b/>
          <w:color w:val="538135" w:themeColor="accent6" w:themeShade="BF"/>
          <w:sz w:val="30"/>
          <w:szCs w:val="30"/>
          <w:lang w:val="en-US"/>
        </w:rPr>
      </w:pPr>
      <w:r w:rsidRPr="00153289">
        <w:rPr>
          <w:b/>
          <w:color w:val="538135" w:themeColor="accent6" w:themeShade="BF"/>
          <w:sz w:val="30"/>
          <w:szCs w:val="30"/>
          <w:lang w:val="en-US"/>
        </w:rPr>
        <w:t>let arr = [1,2,3,4,5];</w:t>
      </w:r>
    </w:p>
    <w:p w:rsidR="007B6690" w:rsidRPr="00153289" w:rsidRDefault="007B6690">
      <w:pPr>
        <w:rPr>
          <w:b/>
          <w:color w:val="538135" w:themeColor="accent6" w:themeShade="BF"/>
          <w:sz w:val="30"/>
          <w:szCs w:val="30"/>
        </w:rPr>
      </w:pPr>
      <w:r w:rsidRPr="00153289">
        <w:rPr>
          <w:b/>
          <w:color w:val="538135" w:themeColor="accent6" w:themeShade="BF"/>
          <w:sz w:val="30"/>
          <w:szCs w:val="30"/>
        </w:rPr>
        <w:t>let arr2 = arr.splice(1,1);</w:t>
      </w:r>
      <w:r w:rsidRPr="00153289">
        <w:rPr>
          <w:b/>
          <w:color w:val="538135" w:themeColor="accent6" w:themeShade="BF"/>
          <w:sz w:val="30"/>
          <w:szCs w:val="30"/>
        </w:rPr>
        <w:tab/>
        <w:t>arr2 se convertirá en [</w:t>
      </w:r>
      <w:r w:rsidR="00153289" w:rsidRPr="00153289">
        <w:rPr>
          <w:b/>
          <w:color w:val="538135" w:themeColor="accent6" w:themeShade="BF"/>
          <w:sz w:val="30"/>
          <w:szCs w:val="30"/>
        </w:rPr>
        <w:t>2</w:t>
      </w:r>
      <w:r w:rsidRPr="00153289">
        <w:rPr>
          <w:b/>
          <w:color w:val="538135" w:themeColor="accent6" w:themeShade="BF"/>
          <w:sz w:val="30"/>
          <w:szCs w:val="30"/>
        </w:rPr>
        <w:t>]</w:t>
      </w:r>
    </w:p>
    <w:p w:rsidR="00153289" w:rsidRDefault="00153289">
      <w:r w:rsidRPr="00153289">
        <w:rPr>
          <w:b/>
          <w:color w:val="538135" w:themeColor="accent6" w:themeShade="BF"/>
          <w:sz w:val="30"/>
          <w:szCs w:val="30"/>
        </w:rPr>
        <w:t>console.log(arr);</w:t>
      </w:r>
      <w:r>
        <w:tab/>
        <w:t>retornará [1, 3, 4, 5] (Se habrá modificado).</w:t>
      </w:r>
    </w:p>
    <w:p w:rsidR="00153289" w:rsidRDefault="00153289"/>
    <w:p w:rsidR="00153289" w:rsidRDefault="00153289">
      <w:r w:rsidRPr="00153289">
        <w:rPr>
          <w:u w:val="single"/>
        </w:rPr>
        <w:t>Splice TIENE OTRA FUNCION</w:t>
      </w:r>
      <w:r>
        <w:t>, que es a partir del tercer parametro:</w:t>
      </w:r>
    </w:p>
    <w:p w:rsidR="00153289" w:rsidRDefault="00153289">
      <w:r>
        <w:t>A partir del tercer parametro, se puede reemplazar lo eliminado con los elementos que se desee.</w:t>
      </w:r>
    </w:p>
    <w:p w:rsidR="00153289" w:rsidRDefault="00153289">
      <w:r w:rsidRPr="00153289">
        <w:rPr>
          <w:u w:val="single"/>
        </w:rPr>
        <w:t>NOTA I:</w:t>
      </w:r>
      <w:r>
        <w:t xml:space="preserve"> Se reemplazan a partir del indice en donde se comenzó a eliminar los elementos.</w:t>
      </w:r>
    </w:p>
    <w:p w:rsidR="00153289" w:rsidRDefault="00153289">
      <w:r w:rsidRPr="00153289">
        <w:rPr>
          <w:u w:val="single"/>
        </w:rPr>
        <w:t>NOTA II:</w:t>
      </w:r>
      <w:r>
        <w:t xml:space="preserve"> Pueden ser cuantos se quieran agregar.</w:t>
      </w:r>
    </w:p>
    <w:p w:rsidR="00153289" w:rsidRPr="00153289" w:rsidRDefault="00153289">
      <w:pPr>
        <w:rPr>
          <w:b/>
          <w:color w:val="538135" w:themeColor="accent6" w:themeShade="BF"/>
          <w:sz w:val="30"/>
          <w:szCs w:val="30"/>
        </w:rPr>
      </w:pPr>
      <w:r w:rsidRPr="00153289">
        <w:rPr>
          <w:b/>
          <w:color w:val="538135" w:themeColor="accent6" w:themeShade="BF"/>
          <w:sz w:val="30"/>
          <w:szCs w:val="30"/>
        </w:rPr>
        <w:t>arr.splice(indiceDelInicio, cantidadDeElementosAEliminar</w:t>
      </w:r>
      <w:r w:rsidRPr="00153289">
        <w:rPr>
          <w:b/>
          <w:color w:val="538135" w:themeColor="accent6" w:themeShade="BF"/>
          <w:sz w:val="30"/>
          <w:szCs w:val="30"/>
        </w:rPr>
        <w:t>, reemplazo1, reemplazo2, reemplazo3, ...</w:t>
      </w:r>
      <w:r w:rsidRPr="00153289">
        <w:rPr>
          <w:b/>
          <w:color w:val="538135" w:themeColor="accent6" w:themeShade="BF"/>
          <w:sz w:val="30"/>
          <w:szCs w:val="30"/>
        </w:rPr>
        <w:t>)</w:t>
      </w:r>
      <w:r w:rsidRPr="00153289">
        <w:rPr>
          <w:b/>
          <w:color w:val="538135" w:themeColor="accent6" w:themeShade="BF"/>
          <w:sz w:val="30"/>
          <w:szCs w:val="30"/>
        </w:rPr>
        <w:t>;</w:t>
      </w:r>
      <w:bookmarkStart w:id="0" w:name="_GoBack"/>
      <w:bookmarkEnd w:id="0"/>
    </w:p>
    <w:sectPr w:rsidR="00153289" w:rsidRPr="00153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B0"/>
    <w:rsid w:val="00153289"/>
    <w:rsid w:val="00771FB0"/>
    <w:rsid w:val="007B6690"/>
    <w:rsid w:val="00C22B60"/>
    <w:rsid w:val="00F3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F77F5-452F-421D-B0D6-019E646F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F345A8"/>
    <w:rPr>
      <w:rFonts w:ascii="Bodoni MT" w:hAnsi="Bodoni MT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2022-08-12T22:56:00Z</dcterms:created>
  <dcterms:modified xsi:type="dcterms:W3CDTF">2022-08-12T23:13:00Z</dcterms:modified>
</cp:coreProperties>
</file>