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2072E3" w:rsidRDefault="002072E3">
      <w:pPr>
        <w:rPr>
          <w:color w:val="538135" w:themeColor="accent6" w:themeShade="BF"/>
          <w:sz w:val="110"/>
          <w:szCs w:val="110"/>
          <w:lang w:val="en-US"/>
        </w:rPr>
      </w:pPr>
      <w:r w:rsidRPr="002072E3">
        <w:rPr>
          <w:color w:val="538135" w:themeColor="accent6" w:themeShade="BF"/>
          <w:sz w:val="110"/>
          <w:szCs w:val="110"/>
          <w:lang w:val="en-US"/>
        </w:rPr>
        <w:t>FILTER</w:t>
      </w:r>
    </w:p>
    <w:p w:rsidR="002072E3" w:rsidRDefault="002072E3">
      <w:r w:rsidRPr="002072E3">
        <w:t xml:space="preserve">Funciona para cuando quiero una parte especifica </w:t>
      </w:r>
      <w:r>
        <w:t>de un arreglo.</w:t>
      </w:r>
    </w:p>
    <w:p w:rsidR="002072E3" w:rsidRDefault="002072E3">
      <w:r>
        <w:t>Devuelve un arreglo completamente nuevo (metodo inmutable) de la misma cantidad o menos de elementos que el original.</w:t>
      </w:r>
    </w:p>
    <w:p w:rsidR="002072E3" w:rsidRDefault="002072E3">
      <w:r>
        <w:t>Filter recibe pequenias funciones puras para componer ese nuevo array.</w:t>
      </w:r>
    </w:p>
    <w:p w:rsidR="004063A7" w:rsidRDefault="004063A7">
      <w:r>
        <w:t>En el nuevo array estaran todos los elementos que en filter pasen la prueba (que devuelva true cuando el elemento es evaluado).</w:t>
      </w:r>
    </w:p>
    <w:p w:rsidR="002072E3" w:rsidRDefault="004063A7">
      <w:r w:rsidRPr="002072E3">
        <w:rPr>
          <w:noProof/>
          <w:lang w:eastAsia="es-UY"/>
        </w:rPr>
        <w:drawing>
          <wp:anchor distT="0" distB="0" distL="114300" distR="114300" simplePos="0" relativeHeight="251658240" behindDoc="0" locked="0" layoutInCell="1" allowOverlap="1" wp14:anchorId="352569E1" wp14:editId="775BBEE4">
            <wp:simplePos x="0" y="0"/>
            <wp:positionH relativeFrom="margin">
              <wp:align>left</wp:align>
            </wp:positionH>
            <wp:positionV relativeFrom="paragraph">
              <wp:posOffset>77868</wp:posOffset>
            </wp:positionV>
            <wp:extent cx="4749165" cy="1760855"/>
            <wp:effectExtent l="0" t="0" r="0" b="0"/>
            <wp:wrapThrough wrapText="bothSides">
              <wp:wrapPolygon edited="0">
                <wp:start x="0" y="0"/>
                <wp:lineTo x="0" y="21265"/>
                <wp:lineTo x="21487" y="21265"/>
                <wp:lineTo x="2148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72E3" w:rsidRDefault="002072E3"/>
    <w:p w:rsidR="002072E3" w:rsidRDefault="002072E3"/>
    <w:p w:rsidR="004063A7" w:rsidRDefault="004063A7"/>
    <w:p w:rsidR="004063A7" w:rsidRDefault="004063A7"/>
    <w:p w:rsidR="004063A7" w:rsidRDefault="004063A7"/>
    <w:p w:rsidR="002072E3" w:rsidRDefault="002072E3">
      <w:r>
        <w:t>Para el pimer array:</w:t>
      </w:r>
    </w:p>
    <w:p w:rsidR="002072E3" w:rsidRPr="002072E3" w:rsidRDefault="002072E3">
      <w:pPr>
        <w:rPr>
          <w:color w:val="385623" w:themeColor="accent6" w:themeShade="80"/>
          <w:sz w:val="30"/>
          <w:szCs w:val="30"/>
        </w:rPr>
      </w:pPr>
      <w:r w:rsidRPr="002072E3">
        <w:rPr>
          <w:color w:val="385623" w:themeColor="accent6" w:themeShade="80"/>
          <w:sz w:val="30"/>
          <w:szCs w:val="30"/>
        </w:rPr>
        <w:t>const numerosFiltrados = numeros.filter(x =&gt; x &lt; 5);</w:t>
      </w:r>
    </w:p>
    <w:p w:rsidR="002072E3" w:rsidRDefault="002072E3">
      <w:pPr>
        <w:rPr>
          <w:u w:val="single"/>
        </w:rPr>
      </w:pPr>
      <w:r w:rsidRPr="002072E3">
        <w:rPr>
          <w:u w:val="single"/>
        </w:rPr>
        <w:t>Devolvera un nuevo array, donde sus elementos pasen la prueba (que cada elemento del array original sean menores estrictos que 5).</w:t>
      </w:r>
    </w:p>
    <w:p w:rsidR="002072E3" w:rsidRDefault="002072E3"/>
    <w:p w:rsidR="002072E3" w:rsidRDefault="002072E3">
      <w:r>
        <w:t>Para el segundo array:</w:t>
      </w:r>
    </w:p>
    <w:p w:rsidR="002072E3" w:rsidRDefault="002072E3">
      <w:r>
        <w:t>Quiero las mascotas que sean perros</w:t>
      </w:r>
    </w:p>
    <w:p w:rsidR="002072E3" w:rsidRPr="004063A7" w:rsidRDefault="002072E3">
      <w:pPr>
        <w:rPr>
          <w:color w:val="385623" w:themeColor="accent6" w:themeShade="80"/>
          <w:sz w:val="30"/>
          <w:szCs w:val="30"/>
        </w:rPr>
      </w:pPr>
      <w:r w:rsidRPr="004063A7">
        <w:rPr>
          <w:color w:val="385623" w:themeColor="accent6" w:themeShade="80"/>
          <w:sz w:val="30"/>
          <w:szCs w:val="30"/>
        </w:rPr>
        <w:t>const perros = mascotas.filter( x =&gt; x.raza == ‘perro’ );</w:t>
      </w:r>
    </w:p>
    <w:p w:rsidR="004063A7" w:rsidRDefault="004063A7">
      <w:r w:rsidRPr="004063A7">
        <w:rPr>
          <w:noProof/>
          <w:lang w:eastAsia="es-UY"/>
        </w:rPr>
        <w:drawing>
          <wp:inline distT="0" distB="0" distL="0" distR="0">
            <wp:extent cx="4435475" cy="90106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A7" w:rsidRPr="002072E3" w:rsidRDefault="004063A7">
      <w:r>
        <w:t>Notar que no devuelve</w:t>
      </w:r>
      <w:r w:rsidR="009307A4">
        <w:t xml:space="preserve"> el valor de</w:t>
      </w:r>
      <w:r>
        <w:t xml:space="preserve"> la propiedad que se le p</w:t>
      </w:r>
      <w:r w:rsidR="009307A4">
        <w:t>idio que cumpliera</w:t>
      </w:r>
      <w:r>
        <w:t>, devuelve los objetos enteros.</w:t>
      </w:r>
      <w:bookmarkStart w:id="0" w:name="_GoBack"/>
      <w:bookmarkEnd w:id="0"/>
    </w:p>
    <w:sectPr w:rsidR="004063A7" w:rsidRPr="0020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06"/>
    <w:rsid w:val="002072E3"/>
    <w:rsid w:val="004063A7"/>
    <w:rsid w:val="006B5A06"/>
    <w:rsid w:val="009307A4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448AC-4922-4D33-B760-AB3D4007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2022-08-10T23:07:00Z</dcterms:created>
  <dcterms:modified xsi:type="dcterms:W3CDTF">2022-08-10T23:21:00Z</dcterms:modified>
</cp:coreProperties>
</file>