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D0" w:rsidRDefault="00A21AD0" w:rsidP="00A21AD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Архитектурная схема модулей приложения</w:t>
      </w:r>
    </w:p>
    <w:p w:rsidR="00A21AD0" w:rsidRDefault="00A21AD0" w:rsidP="001F4A43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007100" cy="508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task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122" cy="50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1AD0" w:rsidRDefault="00A21AD0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47082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Состав таблиц базы данных</w:t>
      </w:r>
    </w:p>
    <w:p w:rsidR="0035528A" w:rsidRDefault="00470821" w:rsidP="0047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Примечание. </w:t>
      </w:r>
    </w:p>
    <w:p w:rsidR="00470821" w:rsidRPr="0035528A" w:rsidRDefault="0035528A" w:rsidP="0047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470821">
        <w:rPr>
          <w:rFonts w:ascii="Arial" w:hAnsi="Arial" w:cs="Arial"/>
          <w:sz w:val="28"/>
          <w:szCs w:val="28"/>
        </w:rPr>
        <w:t>Так как не известно вероя</w:t>
      </w:r>
      <w:r w:rsidR="00237C72">
        <w:rPr>
          <w:rFonts w:ascii="Arial" w:hAnsi="Arial" w:cs="Arial"/>
          <w:sz w:val="28"/>
          <w:szCs w:val="28"/>
        </w:rPr>
        <w:t>тное число знаков у атрибутов со строковыми значениями, приним</w:t>
      </w:r>
      <w:r>
        <w:rPr>
          <w:rFonts w:ascii="Arial" w:hAnsi="Arial" w:cs="Arial"/>
          <w:sz w:val="28"/>
          <w:szCs w:val="28"/>
        </w:rPr>
        <w:t>аем число знаков за максимально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35528A">
        <w:rPr>
          <w:rFonts w:ascii="Arial" w:hAnsi="Arial" w:cs="Arial"/>
          <w:sz w:val="28"/>
          <w:szCs w:val="28"/>
        </w:rPr>
        <w:t>.</w:t>
      </w:r>
    </w:p>
    <w:p w:rsidR="0035528A" w:rsidRDefault="0035528A" w:rsidP="00470821">
      <w:pPr>
        <w:rPr>
          <w:rFonts w:ascii="Arial" w:hAnsi="Arial" w:cs="Arial"/>
          <w:sz w:val="28"/>
          <w:szCs w:val="28"/>
        </w:rPr>
      </w:pPr>
      <w:r w:rsidRPr="0035528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 xml:space="preserve"> При заполнении формы предлагается сделать все поля обязательными, для этого необходимо организовать </w:t>
      </w:r>
      <w:proofErr w:type="spellStart"/>
      <w:r>
        <w:rPr>
          <w:rFonts w:ascii="Arial" w:hAnsi="Arial" w:cs="Arial"/>
          <w:sz w:val="28"/>
          <w:szCs w:val="28"/>
        </w:rPr>
        <w:t>валидацию</w:t>
      </w:r>
      <w:proofErr w:type="spellEnd"/>
      <w:r>
        <w:rPr>
          <w:rFonts w:ascii="Arial" w:hAnsi="Arial" w:cs="Arial"/>
          <w:sz w:val="28"/>
          <w:szCs w:val="28"/>
        </w:rPr>
        <w:t xml:space="preserve"> форм ввода.</w:t>
      </w:r>
    </w:p>
    <w:p w:rsidR="0035528A" w:rsidRDefault="0035528A" w:rsidP="0047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Так как не уточнено бизнес-требования касаемо даты и времени, формат даты и времени принимаем за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datetime</w:t>
      </w:r>
      <w:proofErr w:type="spellEnd"/>
      <w:r w:rsidRPr="0035528A">
        <w:rPr>
          <w:rFonts w:ascii="Arial" w:hAnsi="Arial" w:cs="Arial"/>
          <w:sz w:val="28"/>
          <w:szCs w:val="28"/>
        </w:rPr>
        <w:t>2(7).</w:t>
      </w:r>
    </w:p>
    <w:p w:rsidR="0052638F" w:rsidRDefault="0052638F" w:rsidP="0047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Стоимость договоров принята за целое числа, так как не известно будут ли использоваться десятичные числа.</w:t>
      </w:r>
    </w:p>
    <w:p w:rsidR="0052638F" w:rsidRDefault="0052638F" w:rsidP="00470821">
      <w:pPr>
        <w:rPr>
          <w:rFonts w:ascii="Arial" w:hAnsi="Arial" w:cs="Arial"/>
          <w:sz w:val="28"/>
          <w:szCs w:val="28"/>
        </w:rPr>
      </w:pPr>
      <w:r w:rsidRPr="0052638F">
        <w:rPr>
          <w:rFonts w:ascii="Arial" w:hAnsi="Arial" w:cs="Arial"/>
          <w:sz w:val="28"/>
          <w:szCs w:val="28"/>
        </w:rPr>
        <w:t xml:space="preserve">5. </w:t>
      </w:r>
      <w:r>
        <w:rPr>
          <w:rFonts w:ascii="Arial" w:hAnsi="Arial" w:cs="Arial"/>
          <w:sz w:val="28"/>
          <w:szCs w:val="28"/>
        </w:rPr>
        <w:t>Заказчиков и исполнителей можно реализовать в формате ФИО.</w:t>
      </w:r>
    </w:p>
    <w:p w:rsidR="00EE07A4" w:rsidRDefault="00EE07A4" w:rsidP="00EE07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Связь сущностей, а также их атрибуты представлены </w:t>
      </w:r>
      <w:r w:rsidRPr="00A21AD0">
        <w:rPr>
          <w:rFonts w:ascii="Arial" w:hAnsi="Arial" w:cs="Arial"/>
          <w:sz w:val="28"/>
          <w:szCs w:val="28"/>
        </w:rPr>
        <w:t>в виде диаграммы базы данных</w:t>
      </w:r>
      <w:r>
        <w:rPr>
          <w:rFonts w:ascii="Arial" w:hAnsi="Arial" w:cs="Arial"/>
          <w:sz w:val="28"/>
          <w:szCs w:val="28"/>
        </w:rPr>
        <w:t>.</w:t>
      </w:r>
    </w:p>
    <w:p w:rsidR="00237C72" w:rsidRDefault="00237C72" w:rsidP="00470821">
      <w:pPr>
        <w:rPr>
          <w:rFonts w:ascii="Arial" w:hAnsi="Arial" w:cs="Arial"/>
          <w:sz w:val="28"/>
          <w:szCs w:val="28"/>
        </w:rPr>
      </w:pPr>
    </w:p>
    <w:p w:rsidR="00EE07A4" w:rsidRDefault="00EE07A4" w:rsidP="00470821">
      <w:pPr>
        <w:jc w:val="center"/>
        <w:rPr>
          <w:rFonts w:ascii="Arial" w:hAnsi="Arial" w:cs="Arial"/>
          <w:b/>
          <w:sz w:val="28"/>
          <w:szCs w:val="28"/>
        </w:rPr>
      </w:pPr>
    </w:p>
    <w:p w:rsidR="00EE07A4" w:rsidRDefault="00EE07A4" w:rsidP="00470821">
      <w:pPr>
        <w:jc w:val="center"/>
        <w:rPr>
          <w:rFonts w:ascii="Arial" w:hAnsi="Arial" w:cs="Arial"/>
          <w:b/>
          <w:sz w:val="28"/>
          <w:szCs w:val="28"/>
        </w:rPr>
      </w:pPr>
    </w:p>
    <w:p w:rsidR="00470821" w:rsidRPr="0035528A" w:rsidRDefault="00237C72" w:rsidP="0047082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5528A">
        <w:rPr>
          <w:rFonts w:ascii="Arial" w:hAnsi="Arial" w:cs="Arial"/>
          <w:b/>
          <w:sz w:val="28"/>
          <w:szCs w:val="28"/>
        </w:rPr>
        <w:t>Заявк</w:t>
      </w:r>
      <w:r w:rsidR="0035528A">
        <w:rPr>
          <w:rFonts w:ascii="Arial" w:hAnsi="Arial" w:cs="Arial"/>
          <w:b/>
          <w:sz w:val="28"/>
          <w:szCs w:val="28"/>
        </w:rPr>
        <w:t>и</w:t>
      </w:r>
      <w:r w:rsidR="0035528A">
        <w:rPr>
          <w:rFonts w:ascii="Arial" w:hAnsi="Arial" w:cs="Arial"/>
          <w:b/>
          <w:sz w:val="28"/>
          <w:szCs w:val="28"/>
          <w:lang w:val="en-US"/>
        </w:rPr>
        <w:t>(Requests)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651"/>
        <w:gridCol w:w="2080"/>
        <w:gridCol w:w="1867"/>
        <w:gridCol w:w="1859"/>
      </w:tblGrid>
      <w:tr w:rsidR="00470821" w:rsidTr="00237C72">
        <w:tc>
          <w:tcPr>
            <w:tcW w:w="1888" w:type="dxa"/>
          </w:tcPr>
          <w:p w:rsidR="00470821" w:rsidRPr="00237C72" w:rsidRDefault="00237C72" w:rsidP="00470821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51" w:type="dxa"/>
          </w:tcPr>
          <w:p w:rsidR="00470821" w:rsidRPr="00237C72" w:rsidRDefault="00237C72" w:rsidP="00470821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80" w:type="dxa"/>
          </w:tcPr>
          <w:p w:rsidR="00470821" w:rsidRPr="00237C72" w:rsidRDefault="00237C72" w:rsidP="00470821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67" w:type="dxa"/>
          </w:tcPr>
          <w:p w:rsidR="00470821" w:rsidRPr="00237C72" w:rsidRDefault="00237C72" w:rsidP="00470821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59" w:type="dxa"/>
          </w:tcPr>
          <w:p w:rsidR="00470821" w:rsidRPr="00237C72" w:rsidRDefault="00237C72" w:rsidP="00470821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470821" w:rsidTr="00237C72">
        <w:tc>
          <w:tcPr>
            <w:tcW w:w="1888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51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470821" w:rsidTr="00237C72">
        <w:tc>
          <w:tcPr>
            <w:tcW w:w="1888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651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80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67" w:type="dxa"/>
          </w:tcPr>
          <w:p w:rsidR="00470821" w:rsidRPr="0035528A" w:rsidRDefault="0035528A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237C72" w:rsidRPr="0035528A">
              <w:rPr>
                <w:rFonts w:ascii="Arial" w:hAnsi="Arial" w:cs="Arial"/>
                <w:sz w:val="20"/>
                <w:szCs w:val="20"/>
              </w:rPr>
              <w:t xml:space="preserve">а </w:t>
            </w:r>
          </w:p>
        </w:tc>
        <w:tc>
          <w:tcPr>
            <w:tcW w:w="1859" w:type="dxa"/>
          </w:tcPr>
          <w:p w:rsidR="00470821" w:rsidRPr="0035528A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заявки</w:t>
            </w:r>
          </w:p>
        </w:tc>
      </w:tr>
      <w:tr w:rsidR="00470821" w:rsidTr="00237C72">
        <w:tc>
          <w:tcPr>
            <w:tcW w:w="1888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1651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datetime2(7)</w:t>
            </w:r>
          </w:p>
        </w:tc>
        <w:tc>
          <w:tcPr>
            <w:tcW w:w="2080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  <w:tc>
          <w:tcPr>
            <w:tcW w:w="1867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470821" w:rsidRPr="0035528A" w:rsidRDefault="0035528A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регистрации</w:t>
            </w:r>
          </w:p>
        </w:tc>
      </w:tr>
      <w:tr w:rsidR="00470821" w:rsidTr="00237C72">
        <w:tc>
          <w:tcPr>
            <w:tcW w:w="1888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SourceID</w:t>
            </w:r>
            <w:proofErr w:type="spellEnd"/>
          </w:p>
        </w:tc>
        <w:tc>
          <w:tcPr>
            <w:tcW w:w="1651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470821" w:rsidRPr="0035528A" w:rsidRDefault="00237C72" w:rsidP="004708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Внешний ключ к таблице «Источник»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ActivityTypeID</w:t>
            </w:r>
            <w:proofErr w:type="spellEnd"/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Внешний ключ к таблице «Вид работ»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Внешний ключ к таблице «Заказчик»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ObjectName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67" w:type="dxa"/>
          </w:tcPr>
          <w:p w:rsidR="00237C72" w:rsidRPr="0035528A" w:rsidRDefault="0035528A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237C72" w:rsidRPr="0035528A">
              <w:rPr>
                <w:rFonts w:ascii="Arial" w:hAnsi="Arial" w:cs="Arial"/>
                <w:sz w:val="20"/>
                <w:szCs w:val="20"/>
              </w:rPr>
              <w:t xml:space="preserve">а </w:t>
            </w:r>
          </w:p>
        </w:tc>
        <w:tc>
          <w:tcPr>
            <w:tcW w:w="1859" w:type="dxa"/>
          </w:tcPr>
          <w:p w:rsidR="00237C72" w:rsidRPr="0035528A" w:rsidRDefault="0035528A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объекта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ObjectAddress</w:t>
            </w:r>
            <w:proofErr w:type="spellEnd"/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35528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67" w:type="dxa"/>
          </w:tcPr>
          <w:p w:rsidR="00237C72" w:rsidRPr="0035528A" w:rsidRDefault="0035528A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237C72" w:rsidRPr="0035528A">
              <w:rPr>
                <w:rFonts w:ascii="Arial" w:hAnsi="Arial" w:cs="Arial"/>
                <w:sz w:val="20"/>
                <w:szCs w:val="20"/>
              </w:rPr>
              <w:t xml:space="preserve">а </w:t>
            </w:r>
          </w:p>
        </w:tc>
        <w:tc>
          <w:tcPr>
            <w:tcW w:w="1859" w:type="dxa"/>
          </w:tcPr>
          <w:p w:rsidR="00237C72" w:rsidRPr="0035528A" w:rsidRDefault="0035528A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объекта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ObjectTypeID</w:t>
            </w:r>
            <w:proofErr w:type="spellEnd"/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Внешний ключ к таблице «Тип объекта»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RequestStatusID</w:t>
            </w:r>
            <w:proofErr w:type="spellEnd"/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Внешний ключ к таблице «Статус заявки»</w:t>
            </w:r>
          </w:p>
        </w:tc>
      </w:tr>
      <w:tr w:rsidR="00237C72" w:rsidTr="00237C72">
        <w:tc>
          <w:tcPr>
            <w:tcW w:w="1888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1651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528A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80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67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59" w:type="dxa"/>
          </w:tcPr>
          <w:p w:rsidR="00237C72" w:rsidRPr="0035528A" w:rsidRDefault="00237C72" w:rsidP="00237C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528A">
              <w:rPr>
                <w:rFonts w:ascii="Arial" w:hAnsi="Arial" w:cs="Arial"/>
                <w:sz w:val="20"/>
                <w:szCs w:val="20"/>
              </w:rPr>
              <w:t>Внешний ключ к таблице «Договор»</w:t>
            </w:r>
          </w:p>
        </w:tc>
      </w:tr>
    </w:tbl>
    <w:p w:rsidR="00470821" w:rsidRDefault="00470821" w:rsidP="00470821">
      <w:pPr>
        <w:jc w:val="center"/>
        <w:rPr>
          <w:rFonts w:ascii="Arial" w:hAnsi="Arial" w:cs="Arial"/>
          <w:sz w:val="28"/>
          <w:szCs w:val="28"/>
        </w:rPr>
      </w:pPr>
    </w:p>
    <w:p w:rsidR="0035528A" w:rsidRPr="0035528A" w:rsidRDefault="0035528A" w:rsidP="0047082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5528A">
        <w:rPr>
          <w:rFonts w:ascii="Arial" w:hAnsi="Arial" w:cs="Arial"/>
          <w:b/>
          <w:sz w:val="28"/>
          <w:szCs w:val="28"/>
        </w:rPr>
        <w:t>Договора</w:t>
      </w:r>
      <w:r>
        <w:rPr>
          <w:rFonts w:ascii="Arial" w:hAnsi="Arial" w:cs="Arial"/>
          <w:b/>
          <w:sz w:val="28"/>
          <w:szCs w:val="28"/>
          <w:lang w:val="en-US"/>
        </w:rPr>
        <w:t>(Contracts)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35528A" w:rsidTr="0035528A">
        <w:tc>
          <w:tcPr>
            <w:tcW w:w="1992" w:type="dxa"/>
          </w:tcPr>
          <w:p w:rsidR="0035528A" w:rsidRPr="00237C72" w:rsidRDefault="0035528A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35528A" w:rsidRPr="00237C72" w:rsidRDefault="0035528A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35528A" w:rsidRPr="00237C72" w:rsidRDefault="0035528A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35528A" w:rsidRPr="00237C72" w:rsidRDefault="0035528A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35528A" w:rsidRPr="00237C72" w:rsidRDefault="0035528A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638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Номер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color w:val="000000"/>
                <w:sz w:val="20"/>
                <w:szCs w:val="19"/>
              </w:rPr>
              <w:t>DischargeDate</w:t>
            </w:r>
            <w:proofErr w:type="spellEnd"/>
          </w:p>
        </w:tc>
        <w:tc>
          <w:tcPr>
            <w:tcW w:w="1638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datetime2(7)</w:t>
            </w:r>
          </w:p>
        </w:tc>
        <w:tc>
          <w:tcPr>
            <w:tcW w:w="2047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  <w:tc>
          <w:tcPr>
            <w:tcW w:w="185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Дата выписки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color w:val="000000"/>
                <w:sz w:val="20"/>
                <w:szCs w:val="19"/>
              </w:rPr>
              <w:t>ContractSubjectID</w:t>
            </w:r>
            <w:proofErr w:type="spellEnd"/>
          </w:p>
        </w:tc>
        <w:tc>
          <w:tcPr>
            <w:tcW w:w="1638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Внешний ключ к таблице «Предмет договора»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color w:val="000000"/>
                <w:sz w:val="20"/>
                <w:szCs w:val="19"/>
              </w:rPr>
              <w:t>ContractAmount</w:t>
            </w:r>
            <w:proofErr w:type="spellEnd"/>
          </w:p>
        </w:tc>
        <w:tc>
          <w:tcPr>
            <w:tcW w:w="1638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7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Целые числа</w:t>
            </w:r>
          </w:p>
        </w:tc>
        <w:tc>
          <w:tcPr>
            <w:tcW w:w="185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Сумма договора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color w:val="000000"/>
                <w:sz w:val="20"/>
                <w:szCs w:val="19"/>
              </w:rPr>
              <w:t>StartDate</w:t>
            </w:r>
            <w:proofErr w:type="spellEnd"/>
          </w:p>
        </w:tc>
        <w:tc>
          <w:tcPr>
            <w:tcW w:w="1638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datetime2(7)</w:t>
            </w:r>
          </w:p>
        </w:tc>
        <w:tc>
          <w:tcPr>
            <w:tcW w:w="2047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  <w:tc>
          <w:tcPr>
            <w:tcW w:w="1859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Дата начала договора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color w:val="000000"/>
                <w:sz w:val="20"/>
                <w:szCs w:val="19"/>
              </w:rPr>
              <w:lastRenderedPageBreak/>
              <w:t>EndDate</w:t>
            </w:r>
            <w:proofErr w:type="spellEnd"/>
          </w:p>
        </w:tc>
        <w:tc>
          <w:tcPr>
            <w:tcW w:w="1638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datetime2(7)</w:t>
            </w:r>
          </w:p>
        </w:tc>
        <w:tc>
          <w:tcPr>
            <w:tcW w:w="2047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  <w:tc>
          <w:tcPr>
            <w:tcW w:w="1859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35528A" w:rsidRPr="0052638F" w:rsidRDefault="0035528A" w:rsidP="003552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Дата окончания договора</w:t>
            </w:r>
          </w:p>
        </w:tc>
      </w:tr>
      <w:tr w:rsidR="0035528A" w:rsidTr="0035528A">
        <w:tc>
          <w:tcPr>
            <w:tcW w:w="1992" w:type="dxa"/>
          </w:tcPr>
          <w:p w:rsidR="0035528A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color w:val="000000"/>
                <w:sz w:val="20"/>
                <w:szCs w:val="19"/>
              </w:rPr>
              <w:t>Specification</w:t>
            </w:r>
            <w:proofErr w:type="spellEnd"/>
          </w:p>
        </w:tc>
        <w:tc>
          <w:tcPr>
            <w:tcW w:w="1638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35528A" w:rsidRPr="0052638F" w:rsidRDefault="0035528A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35528A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</w:tr>
    </w:tbl>
    <w:p w:rsidR="0035528A" w:rsidRDefault="0035528A" w:rsidP="00470821">
      <w:pPr>
        <w:jc w:val="center"/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Предметы договора</w:t>
      </w:r>
      <w:r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ContractSubjects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</w:tr>
    </w:tbl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Статусы заявки </w:t>
      </w:r>
      <w:r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RequestStatuses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</w:tr>
    </w:tbl>
    <w:p w:rsidR="0052638F" w:rsidRDefault="0052638F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Типы объектов </w:t>
      </w:r>
      <w:r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ObjectTypes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</w:tr>
    </w:tbl>
    <w:p w:rsidR="0052638F" w:rsidRDefault="0052638F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Заказчики </w:t>
      </w:r>
      <w:r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Customets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</w:tr>
    </w:tbl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Виды работ </w:t>
      </w:r>
      <w:r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ActivityTypes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</w:tr>
    </w:tbl>
    <w:p w:rsidR="0052638F" w:rsidRDefault="0052638F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Источники </w:t>
      </w:r>
      <w:r>
        <w:rPr>
          <w:rFonts w:ascii="Arial" w:hAnsi="Arial" w:cs="Arial"/>
          <w:b/>
          <w:sz w:val="28"/>
          <w:szCs w:val="28"/>
          <w:lang w:val="en-US"/>
        </w:rPr>
        <w:t>(Sources)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</w:tr>
    </w:tbl>
    <w:p w:rsidR="0052638F" w:rsidRDefault="0052638F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52638F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Исполнители </w:t>
      </w:r>
      <w:r>
        <w:rPr>
          <w:rFonts w:ascii="Arial" w:hAnsi="Arial" w:cs="Arial"/>
          <w:b/>
          <w:sz w:val="28"/>
          <w:szCs w:val="28"/>
          <w:lang w:val="en-US"/>
        </w:rPr>
        <w:t>(Executors)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52638F" w:rsidTr="00501B3E">
        <w:tc>
          <w:tcPr>
            <w:tcW w:w="1992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52638F" w:rsidTr="00501B3E">
        <w:tc>
          <w:tcPr>
            <w:tcW w:w="1992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638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52638F" w:rsidRPr="0052638F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</w:t>
            </w:r>
          </w:p>
        </w:tc>
      </w:tr>
    </w:tbl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52638F" w:rsidRPr="0035528A" w:rsidRDefault="00BF2D55" w:rsidP="0052638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</w:rPr>
        <w:t>Заявки</w:t>
      </w:r>
      <w:r w:rsidR="0052638F">
        <w:rPr>
          <w:rFonts w:ascii="Arial" w:hAnsi="Arial" w:cs="Arial"/>
          <w:b/>
          <w:sz w:val="28"/>
          <w:szCs w:val="28"/>
        </w:rPr>
        <w:t>Исполнители</w:t>
      </w:r>
      <w:proofErr w:type="spellEnd"/>
      <w:r w:rsidR="0052638F">
        <w:rPr>
          <w:rFonts w:ascii="Arial" w:hAnsi="Arial" w:cs="Arial"/>
          <w:b/>
          <w:sz w:val="28"/>
          <w:szCs w:val="28"/>
        </w:rPr>
        <w:t xml:space="preserve"> </w:t>
      </w:r>
      <w:r w:rsidR="0052638F"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Requests</w:t>
      </w:r>
      <w:r w:rsidR="0052638F">
        <w:rPr>
          <w:rFonts w:ascii="Arial" w:hAnsi="Arial" w:cs="Arial"/>
          <w:b/>
          <w:sz w:val="28"/>
          <w:szCs w:val="28"/>
          <w:lang w:val="en-US"/>
        </w:rPr>
        <w:t>Executors</w:t>
      </w:r>
      <w:proofErr w:type="spellEnd"/>
      <w:r w:rsidR="0052638F"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469"/>
        <w:gridCol w:w="1945"/>
        <w:gridCol w:w="1836"/>
        <w:gridCol w:w="1685"/>
      </w:tblGrid>
      <w:tr w:rsidR="0052638F" w:rsidTr="00BF2D55">
        <w:tc>
          <w:tcPr>
            <w:tcW w:w="2410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469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1945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36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685" w:type="dxa"/>
          </w:tcPr>
          <w:p w:rsidR="0052638F" w:rsidRPr="00237C72" w:rsidRDefault="0052638F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52638F" w:rsidTr="00BF2D55">
        <w:tc>
          <w:tcPr>
            <w:tcW w:w="2410" w:type="dxa"/>
          </w:tcPr>
          <w:p w:rsidR="0052638F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Request</w:t>
            </w:r>
            <w:r w:rsidRPr="00BF2D5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69" w:type="dxa"/>
          </w:tcPr>
          <w:p w:rsidR="0052638F" w:rsidRPr="00BF2D55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F2D55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1945" w:type="dxa"/>
          </w:tcPr>
          <w:p w:rsidR="0052638F" w:rsidRPr="00BF2D55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36" w:type="dxa"/>
          </w:tcPr>
          <w:p w:rsidR="0052638F" w:rsidRPr="00BF2D55" w:rsidRDefault="0052638F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85" w:type="dxa"/>
          </w:tcPr>
          <w:p w:rsidR="0052638F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Внешний ключ к таблице «</w:t>
            </w:r>
            <w:r>
              <w:rPr>
                <w:rFonts w:ascii="Arial" w:hAnsi="Arial" w:cs="Arial"/>
                <w:sz w:val="20"/>
                <w:szCs w:val="20"/>
              </w:rPr>
              <w:t>Заявки</w:t>
            </w:r>
            <w:r w:rsidRPr="00BF2D5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BF2D55" w:rsidTr="00BF2D55">
        <w:tc>
          <w:tcPr>
            <w:tcW w:w="2410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Executor</w:t>
            </w:r>
            <w:r w:rsidRPr="00BF2D5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69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F2D55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1945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36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85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Внешний ключ к таблице «</w:t>
            </w:r>
            <w:r>
              <w:rPr>
                <w:rFonts w:ascii="Arial" w:hAnsi="Arial" w:cs="Arial"/>
                <w:sz w:val="20"/>
                <w:szCs w:val="20"/>
              </w:rPr>
              <w:t>Исполнители</w:t>
            </w:r>
            <w:r w:rsidRPr="00BF2D5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BF2D55" w:rsidTr="00BF2D55">
        <w:tc>
          <w:tcPr>
            <w:tcW w:w="2410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Request</w:t>
            </w:r>
            <w:r w:rsidRPr="00BF2D5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r w:rsidRPr="00BF2D5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Executor</w:t>
            </w:r>
            <w:r w:rsidRPr="00BF2D5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69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45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5" w:type="dxa"/>
          </w:tcPr>
          <w:p w:rsidR="00BF2D55" w:rsidRPr="00BF2D55" w:rsidRDefault="00BF2D55" w:rsidP="00BF2D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 xml:space="preserve">Составной внешний ключ </w:t>
            </w:r>
          </w:p>
        </w:tc>
      </w:tr>
    </w:tbl>
    <w:p w:rsidR="0052638F" w:rsidRDefault="0052638F" w:rsidP="00A21AD0">
      <w:pPr>
        <w:rPr>
          <w:rFonts w:ascii="Arial" w:hAnsi="Arial" w:cs="Arial"/>
          <w:sz w:val="28"/>
          <w:szCs w:val="28"/>
        </w:rPr>
      </w:pPr>
    </w:p>
    <w:p w:rsidR="007C0848" w:rsidRPr="0035528A" w:rsidRDefault="007C0848" w:rsidP="007C084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Стороны </w:t>
      </w:r>
      <w:r>
        <w:rPr>
          <w:rFonts w:ascii="Arial" w:hAnsi="Arial" w:cs="Arial"/>
          <w:b/>
          <w:sz w:val="28"/>
          <w:szCs w:val="28"/>
          <w:lang w:val="en-US"/>
        </w:rPr>
        <w:t>(Sides)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638"/>
        <w:gridCol w:w="2047"/>
        <w:gridCol w:w="1859"/>
        <w:gridCol w:w="1809"/>
      </w:tblGrid>
      <w:tr w:rsidR="007C0848" w:rsidTr="00501B3E">
        <w:tc>
          <w:tcPr>
            <w:tcW w:w="1992" w:type="dxa"/>
          </w:tcPr>
          <w:p w:rsidR="007C0848" w:rsidRPr="00237C72" w:rsidRDefault="007C0848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638" w:type="dxa"/>
          </w:tcPr>
          <w:p w:rsidR="007C0848" w:rsidRPr="00237C72" w:rsidRDefault="007C0848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2047" w:type="dxa"/>
          </w:tcPr>
          <w:p w:rsidR="007C0848" w:rsidRPr="00237C72" w:rsidRDefault="007C0848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59" w:type="dxa"/>
          </w:tcPr>
          <w:p w:rsidR="007C0848" w:rsidRPr="00237C72" w:rsidRDefault="007C0848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809" w:type="dxa"/>
          </w:tcPr>
          <w:p w:rsidR="007C0848" w:rsidRPr="00237C72" w:rsidRDefault="007C0848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7C0848" w:rsidTr="00501B3E">
        <w:tc>
          <w:tcPr>
            <w:tcW w:w="1992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1638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2047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59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809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Первичный ключ</w:t>
            </w:r>
          </w:p>
        </w:tc>
      </w:tr>
      <w:tr w:rsidR="007C0848" w:rsidTr="00501B3E">
        <w:tc>
          <w:tcPr>
            <w:tcW w:w="1992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638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638F">
              <w:rPr>
                <w:rFonts w:ascii="Arial" w:hAnsi="Arial" w:cs="Arial"/>
                <w:sz w:val="20"/>
                <w:szCs w:val="20"/>
              </w:rPr>
              <w:t>max</w:t>
            </w:r>
            <w:proofErr w:type="spellEnd"/>
            <w:r w:rsidRPr="0052638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>Строки символов переменной длины</w:t>
            </w:r>
          </w:p>
        </w:tc>
        <w:tc>
          <w:tcPr>
            <w:tcW w:w="1859" w:type="dxa"/>
          </w:tcPr>
          <w:p w:rsidR="007C0848" w:rsidRPr="0052638F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638F"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1809" w:type="dxa"/>
          </w:tcPr>
          <w:p w:rsidR="007C0848" w:rsidRPr="007C0848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Значение</w:t>
            </w:r>
          </w:p>
        </w:tc>
      </w:tr>
    </w:tbl>
    <w:p w:rsidR="007C0848" w:rsidRDefault="007C0848" w:rsidP="00A21AD0">
      <w:pPr>
        <w:rPr>
          <w:rFonts w:ascii="Arial" w:hAnsi="Arial" w:cs="Arial"/>
          <w:sz w:val="28"/>
          <w:szCs w:val="28"/>
        </w:rPr>
      </w:pPr>
    </w:p>
    <w:p w:rsidR="00BF2D55" w:rsidRPr="0035528A" w:rsidRDefault="00BF2D55" w:rsidP="00BF2D55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</w:rPr>
        <w:t>ЗаказчикиДоговора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Contracts</w:t>
      </w:r>
      <w:r w:rsidR="007C0848">
        <w:rPr>
          <w:rFonts w:ascii="Arial" w:hAnsi="Arial" w:cs="Arial"/>
          <w:b/>
          <w:sz w:val="28"/>
          <w:szCs w:val="28"/>
          <w:lang w:val="en-US"/>
        </w:rPr>
        <w:t>Sides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469"/>
        <w:gridCol w:w="1945"/>
        <w:gridCol w:w="1836"/>
        <w:gridCol w:w="1685"/>
      </w:tblGrid>
      <w:tr w:rsidR="00BF2D55" w:rsidTr="00501B3E">
        <w:tc>
          <w:tcPr>
            <w:tcW w:w="2410" w:type="dxa"/>
          </w:tcPr>
          <w:p w:rsidR="00BF2D55" w:rsidRPr="00237C72" w:rsidRDefault="00BF2D55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Атрибут</w:t>
            </w:r>
          </w:p>
        </w:tc>
        <w:tc>
          <w:tcPr>
            <w:tcW w:w="1469" w:type="dxa"/>
          </w:tcPr>
          <w:p w:rsidR="00BF2D55" w:rsidRPr="00237C72" w:rsidRDefault="00BF2D55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Тип данных</w:t>
            </w:r>
          </w:p>
        </w:tc>
        <w:tc>
          <w:tcPr>
            <w:tcW w:w="1945" w:type="dxa"/>
          </w:tcPr>
          <w:p w:rsidR="00BF2D55" w:rsidRPr="00237C72" w:rsidRDefault="00BF2D55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Формат</w:t>
            </w:r>
          </w:p>
        </w:tc>
        <w:tc>
          <w:tcPr>
            <w:tcW w:w="1836" w:type="dxa"/>
          </w:tcPr>
          <w:p w:rsidR="00BF2D55" w:rsidRPr="00237C72" w:rsidRDefault="00BF2D55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Обязательное</w:t>
            </w:r>
          </w:p>
        </w:tc>
        <w:tc>
          <w:tcPr>
            <w:tcW w:w="1685" w:type="dxa"/>
          </w:tcPr>
          <w:p w:rsidR="00BF2D55" w:rsidRPr="00237C72" w:rsidRDefault="00BF2D55" w:rsidP="00501B3E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237C72">
              <w:rPr>
                <w:rFonts w:ascii="Arial" w:hAnsi="Arial" w:cs="Arial"/>
                <w:b/>
                <w:szCs w:val="28"/>
              </w:rPr>
              <w:t>Особые отметки</w:t>
            </w:r>
          </w:p>
        </w:tc>
      </w:tr>
      <w:tr w:rsidR="00BF2D55" w:rsidTr="00501B3E">
        <w:tc>
          <w:tcPr>
            <w:tcW w:w="2410" w:type="dxa"/>
          </w:tcPr>
          <w:p w:rsidR="00BF2D55" w:rsidRPr="00BF2D55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Side</w:t>
            </w:r>
            <w:r w:rsidR="00BF2D55" w:rsidRPr="00BF2D5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69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F2D55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1945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36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85" w:type="dxa"/>
          </w:tcPr>
          <w:p w:rsidR="00BF2D55" w:rsidRPr="00BF2D55" w:rsidRDefault="00BF2D55" w:rsidP="007C08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Внешний ключ к таблице «</w:t>
            </w:r>
            <w:r w:rsidR="007C0848">
              <w:rPr>
                <w:rFonts w:ascii="Arial" w:hAnsi="Arial" w:cs="Arial"/>
                <w:sz w:val="20"/>
                <w:szCs w:val="20"/>
              </w:rPr>
              <w:t>Стороны</w:t>
            </w:r>
            <w:r w:rsidRPr="00BF2D5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BF2D55" w:rsidTr="00501B3E">
        <w:tc>
          <w:tcPr>
            <w:tcW w:w="2410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F2D55">
              <w:rPr>
                <w:rFonts w:ascii="Arial" w:hAnsi="Arial" w:cs="Arial"/>
                <w:color w:val="000000"/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1469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F2D55">
              <w:rPr>
                <w:rFonts w:ascii="Arial" w:hAnsi="Arial" w:cs="Arial"/>
                <w:sz w:val="20"/>
                <w:szCs w:val="20"/>
                <w:lang w:val="en-US"/>
              </w:rPr>
              <w:t>Guid</w:t>
            </w:r>
            <w:proofErr w:type="spellEnd"/>
          </w:p>
        </w:tc>
        <w:tc>
          <w:tcPr>
            <w:tcW w:w="1945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Идентификатор 128 бит</w:t>
            </w:r>
          </w:p>
        </w:tc>
        <w:tc>
          <w:tcPr>
            <w:tcW w:w="1836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85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>Внешний ключ к таблице «Договора»</w:t>
            </w:r>
          </w:p>
        </w:tc>
      </w:tr>
      <w:tr w:rsidR="00BF2D55" w:rsidTr="00501B3E">
        <w:tc>
          <w:tcPr>
            <w:tcW w:w="2410" w:type="dxa"/>
          </w:tcPr>
          <w:p w:rsidR="00BF2D55" w:rsidRPr="00BF2D55" w:rsidRDefault="007C0848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Side</w:t>
            </w:r>
            <w:r w:rsidR="00BF2D55" w:rsidRPr="00BF2D55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r w:rsidR="00BF2D55" w:rsidRPr="00BF2D5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proofErr w:type="spellStart"/>
            <w:r w:rsidR="00BF2D55" w:rsidRPr="00BF2D55">
              <w:rPr>
                <w:rFonts w:ascii="Arial" w:hAnsi="Arial" w:cs="Arial"/>
                <w:color w:val="000000"/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1469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45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5" w:type="dxa"/>
          </w:tcPr>
          <w:p w:rsidR="00BF2D55" w:rsidRPr="00BF2D55" w:rsidRDefault="00BF2D55" w:rsidP="00501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D55">
              <w:rPr>
                <w:rFonts w:ascii="Arial" w:hAnsi="Arial" w:cs="Arial"/>
                <w:sz w:val="20"/>
                <w:szCs w:val="20"/>
              </w:rPr>
              <w:t xml:space="preserve">Составной внешний ключ </w:t>
            </w:r>
          </w:p>
        </w:tc>
      </w:tr>
    </w:tbl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470821" w:rsidRDefault="00470821" w:rsidP="00A21AD0">
      <w:pPr>
        <w:rPr>
          <w:rFonts w:ascii="Arial" w:hAnsi="Arial" w:cs="Arial"/>
          <w:sz w:val="28"/>
          <w:szCs w:val="28"/>
        </w:rPr>
      </w:pPr>
    </w:p>
    <w:p w:rsidR="007C0848" w:rsidRDefault="007C0848" w:rsidP="00A2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0848" w:rsidRDefault="00A21AD0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0848">
        <w:rPr>
          <w:rFonts w:ascii="Consolas" w:hAnsi="Consolas" w:cs="Consolas"/>
          <w:color w:val="008000"/>
          <w:sz w:val="28"/>
          <w:szCs w:val="28"/>
        </w:rPr>
        <w:t>Скрипт для создания таблиц в базе данных.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--Исполнители. Можно добавить в формате ФИО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Executors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Источники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Sources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Виды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ActivityTypes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Заказчики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(First Name, Patronymic, </w:t>
      </w:r>
      <w:proofErr w:type="spellStart"/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FamilyName</w:t>
      </w:r>
      <w:proofErr w:type="spellEnd"/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--Так же, вероятно является стороной в договоре.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ObjectTypes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Статусы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RequestStatuses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Предметы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договора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ContractSubjects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Договора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--Номер может быть не только цифровой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DischargeDate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выписки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ContractSubjectID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ContractSubjects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--one to many </w:t>
      </w:r>
      <w:r>
        <w:rPr>
          <w:rFonts w:ascii="Consolas" w:hAnsi="Consolas" w:cs="Consolas"/>
          <w:color w:val="008000"/>
          <w:sz w:val="19"/>
          <w:szCs w:val="19"/>
        </w:rPr>
        <w:t>предмет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договора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ContractAmount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договора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EndDate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Specification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--Номер может быть не только цифровой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SourceID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Sources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--one to many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ActivityTypeID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ActivityTypes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--one to many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--one to many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ObjectName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ObjectAddress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ObjectTypeID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ObjectTypes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--one to many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RequestStatuses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--one to many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--one to many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--Промежуточная таблица связь для заявки и исполнителя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RequestsExecutors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Requests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ExecutorID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Executors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ExecutorID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Стороны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Sides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--Стороны. Промежуточная таблица связь для договора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сторонц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ContractsSides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SideID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Sides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P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proofErr w:type="spellEnd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proofErr w:type="spellEnd"/>
      <w:proofErr w:type="gramEnd"/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0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84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ContractID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0848" w:rsidRDefault="007C0848" w:rsidP="007C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549A" w:rsidRPr="00A62245" w:rsidRDefault="00B4549A" w:rsidP="00AE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Скрип на п</w:t>
      </w:r>
      <w:r w:rsidRPr="00A62245">
        <w:rPr>
          <w:rFonts w:ascii="Consolas" w:hAnsi="Consolas" w:cs="Consolas"/>
          <w:b/>
          <w:color w:val="FF0000"/>
          <w:sz w:val="19"/>
          <w:szCs w:val="19"/>
        </w:rPr>
        <w:t>олучение запроса из 3 пункта</w:t>
      </w:r>
    </w:p>
    <w:p w:rsidR="00470821" w:rsidRPr="00A62245" w:rsidRDefault="00470821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регистрации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ObjectName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Заказчик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RequestStatuses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заявки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DischargeDate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выписки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договора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Executors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Исполнители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RequestStatuses</w:t>
      </w:r>
      <w:proofErr w:type="spellEnd"/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Executors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RequestsExecutors</w:t>
      </w:r>
      <w:proofErr w:type="spellEnd"/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2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RequestStatuses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</w:p>
    <w:p w:rsidR="00A62245" w:rsidRP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A62245" w:rsidRDefault="00A62245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RequestsExecutors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Executors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RequestsExecutors</w:t>
      </w:r>
      <w:r w:rsidRPr="00A622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2245">
        <w:rPr>
          <w:rFonts w:ascii="Consolas" w:hAnsi="Consolas" w:cs="Consolas"/>
          <w:color w:val="000000"/>
          <w:sz w:val="19"/>
          <w:szCs w:val="19"/>
          <w:lang w:val="en-US"/>
        </w:rPr>
        <w:t>ExecutorID</w:t>
      </w:r>
      <w:proofErr w:type="spellEnd"/>
    </w:p>
    <w:p w:rsidR="00470821" w:rsidRDefault="00470821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821" w:rsidRPr="00A62245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Скрип на п</w:t>
      </w:r>
      <w:r w:rsidRPr="00A62245">
        <w:rPr>
          <w:rFonts w:ascii="Consolas" w:hAnsi="Consolas" w:cs="Consolas"/>
          <w:b/>
          <w:color w:val="FF0000"/>
          <w:sz w:val="19"/>
          <w:szCs w:val="19"/>
        </w:rPr>
        <w:t xml:space="preserve">олучение запроса из </w:t>
      </w:r>
      <w:r w:rsidRPr="00470821">
        <w:rPr>
          <w:rFonts w:ascii="Consolas" w:hAnsi="Consolas" w:cs="Consolas"/>
          <w:b/>
          <w:color w:val="FF0000"/>
          <w:sz w:val="19"/>
          <w:szCs w:val="19"/>
        </w:rPr>
        <w:t>4</w:t>
      </w:r>
      <w:r w:rsidRPr="00A62245">
        <w:rPr>
          <w:rFonts w:ascii="Consolas" w:hAnsi="Consolas" w:cs="Consolas"/>
          <w:b/>
          <w:color w:val="FF0000"/>
          <w:sz w:val="19"/>
          <w:szCs w:val="19"/>
        </w:rPr>
        <w:t xml:space="preserve"> пункта</w:t>
      </w:r>
    </w:p>
    <w:p w:rsidR="00470821" w:rsidRPr="00470821" w:rsidRDefault="00470821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7082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заявок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 r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Contracts c 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7082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</w:p>
    <w:p w:rsidR="00470821" w:rsidRPr="00A62245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Скрип на п</w:t>
      </w:r>
      <w:r w:rsidRPr="00A62245">
        <w:rPr>
          <w:rFonts w:ascii="Consolas" w:hAnsi="Consolas" w:cs="Consolas"/>
          <w:b/>
          <w:color w:val="FF0000"/>
          <w:sz w:val="19"/>
          <w:szCs w:val="19"/>
        </w:rPr>
        <w:t xml:space="preserve">олучение запроса из </w:t>
      </w:r>
      <w:r w:rsidRPr="00470821">
        <w:rPr>
          <w:rFonts w:ascii="Consolas" w:hAnsi="Consolas" w:cs="Consolas"/>
          <w:b/>
          <w:color w:val="FF0000"/>
          <w:sz w:val="19"/>
          <w:szCs w:val="19"/>
        </w:rPr>
        <w:t>5</w:t>
      </w:r>
      <w:r w:rsidRPr="00A62245">
        <w:rPr>
          <w:rFonts w:ascii="Consolas" w:hAnsi="Consolas" w:cs="Consolas"/>
          <w:b/>
          <w:color w:val="FF0000"/>
          <w:sz w:val="19"/>
          <w:szCs w:val="19"/>
        </w:rPr>
        <w:t xml:space="preserve"> пункта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ContractAmount</w:t>
      </w:r>
      <w:proofErr w:type="spellEnd"/>
      <w:proofErr w:type="gramEnd"/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контрактов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Contracts c</w:t>
      </w:r>
    </w:p>
    <w:p w:rsidR="00470821" w:rsidRPr="00470821" w:rsidRDefault="00470821" w:rsidP="004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 r</w:t>
      </w:r>
    </w:p>
    <w:p w:rsidR="00470821" w:rsidRDefault="00470821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08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0821">
        <w:rPr>
          <w:rFonts w:ascii="Consolas" w:hAnsi="Consolas" w:cs="Consolas"/>
          <w:color w:val="000000"/>
          <w:sz w:val="19"/>
          <w:szCs w:val="19"/>
          <w:lang w:val="en-US"/>
        </w:rPr>
        <w:t>RegistrationDate</w:t>
      </w:r>
      <w:proofErr w:type="spellEnd"/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47082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7082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E07A4" w:rsidRDefault="00EE07A4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07A4" w:rsidRDefault="00EE07A4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07A4" w:rsidRPr="00EE07A4" w:rsidRDefault="00EE07A4" w:rsidP="00A622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E07A4">
        <w:rPr>
          <w:rFonts w:ascii="Arial" w:hAnsi="Arial" w:cs="Arial"/>
          <w:color w:val="000000"/>
          <w:sz w:val="28"/>
          <w:szCs w:val="28"/>
        </w:rPr>
        <w:t xml:space="preserve">Для работы внешнего пользователя с формами заявки предлагается создать контроллеры с методами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 и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EE07A4" w:rsidRDefault="00EE07A4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EE07A4">
        <w:rPr>
          <w:rFonts w:ascii="Arial" w:hAnsi="Arial" w:cs="Arial"/>
          <w:color w:val="000000"/>
          <w:sz w:val="28"/>
          <w:szCs w:val="28"/>
        </w:rPr>
        <w:t xml:space="preserve">Для работы внутреннего пользователя с заявкой 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предлагается создать контроллеры с методами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GET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P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U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T</w:t>
      </w:r>
      <w:r w:rsidR="00EF6D07">
        <w:rPr>
          <w:rFonts w:ascii="Arial" w:hAnsi="Arial" w:cs="Arial"/>
          <w:color w:val="000000"/>
          <w:sz w:val="28"/>
          <w:szCs w:val="28"/>
        </w:rPr>
        <w:t xml:space="preserve">, </w:t>
      </w:r>
      <w:r w:rsidR="00EF6D07">
        <w:rPr>
          <w:rFonts w:ascii="Arial" w:hAnsi="Arial" w:cs="Arial"/>
          <w:color w:val="000000"/>
          <w:sz w:val="28"/>
          <w:szCs w:val="28"/>
          <w:lang w:val="en-US"/>
        </w:rPr>
        <w:t>DELETE</w:t>
      </w:r>
      <w:r w:rsidR="00EF6D07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(для заявки)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и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GET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PUT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="00EF6D07" w:rsidRPr="00EF6D07">
        <w:rPr>
          <w:rFonts w:ascii="Arial" w:hAnsi="Arial" w:cs="Arial"/>
          <w:color w:val="000000"/>
          <w:sz w:val="28"/>
          <w:szCs w:val="28"/>
        </w:rPr>
        <w:t xml:space="preserve">, </w:t>
      </w:r>
      <w:r w:rsidR="00EF6D07">
        <w:rPr>
          <w:rFonts w:ascii="Arial" w:hAnsi="Arial" w:cs="Arial"/>
          <w:color w:val="000000"/>
          <w:sz w:val="28"/>
          <w:szCs w:val="28"/>
          <w:lang w:val="en-US"/>
        </w:rPr>
        <w:t>DELETE</w:t>
      </w:r>
      <w:r w:rsidR="00EF6D07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07A4"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000000"/>
          <w:sz w:val="28"/>
          <w:szCs w:val="28"/>
        </w:rPr>
        <w:t>для договора</w:t>
      </w:r>
      <w:r w:rsidRPr="00EE07A4">
        <w:rPr>
          <w:rFonts w:ascii="Arial" w:hAnsi="Arial" w:cs="Arial"/>
          <w:color w:val="000000"/>
          <w:sz w:val="28"/>
          <w:szCs w:val="28"/>
        </w:rPr>
        <w:t>)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EF6D07" w:rsidRDefault="00EF6D07" w:rsidP="00EF6D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Для работы администратора так же необходимо 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создать контроллеры с методами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GET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PUT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, </w:t>
      </w:r>
      <w:r w:rsidRPr="00EE07A4">
        <w:rPr>
          <w:rFonts w:ascii="Arial" w:hAnsi="Arial" w:cs="Arial"/>
          <w:color w:val="000000"/>
          <w:sz w:val="28"/>
          <w:szCs w:val="28"/>
          <w:lang w:val="en-US"/>
        </w:rPr>
        <w:t>DELETE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val="en-US"/>
        </w:rPr>
        <w:t>POST</w:t>
      </w:r>
      <w:r>
        <w:rPr>
          <w:rFonts w:ascii="Arial" w:hAnsi="Arial" w:cs="Arial"/>
          <w:color w:val="000000"/>
          <w:sz w:val="28"/>
          <w:szCs w:val="28"/>
        </w:rPr>
        <w:t xml:space="preserve"> для управления заявками, договорами и пользователями</w:t>
      </w:r>
      <w:r w:rsidRPr="00EE07A4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EF6D07" w:rsidRDefault="00EF6D07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709AD" w:rsidRDefault="001709AD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Состав классов определяется исходя из выбора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стэка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разработки. </w:t>
      </w:r>
    </w:p>
    <w:p w:rsidR="001709AD" w:rsidRDefault="001709AD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 примеру</w:t>
      </w:r>
      <w:r w:rsidRPr="001709AD"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в </w:t>
      </w:r>
      <w:r>
        <w:rPr>
          <w:rFonts w:ascii="Arial" w:hAnsi="Arial" w:cs="Arial"/>
          <w:color w:val="000000"/>
          <w:sz w:val="28"/>
          <w:szCs w:val="28"/>
          <w:lang w:val="en-US"/>
        </w:rPr>
        <w:t>ORM</w:t>
      </w:r>
      <w:r w:rsidRPr="001709A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Entity</w:t>
      </w:r>
      <w:r w:rsidRPr="001709A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Framework</w:t>
      </w:r>
      <w:r w:rsidRPr="001709A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логический модуль работы с заявкой и договором можно реализовать с помощью следующих основных классов: </w:t>
      </w:r>
    </w:p>
    <w:p w:rsidR="001709AD" w:rsidRDefault="001709AD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-Модели данных;</w:t>
      </w:r>
    </w:p>
    <w:p w:rsidR="009D7695" w:rsidRPr="009D7695" w:rsidRDefault="009D7695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Arial" w:hAnsi="Arial" w:cs="Arial"/>
          <w:color w:val="000000"/>
          <w:sz w:val="28"/>
          <w:szCs w:val="28"/>
          <w:lang w:val="en-US"/>
        </w:rPr>
        <w:t>DTO</w:t>
      </w:r>
      <w:r w:rsidRPr="009D7695">
        <w:rPr>
          <w:rFonts w:ascii="Arial" w:hAnsi="Arial" w:cs="Arial"/>
          <w:color w:val="000000"/>
          <w:sz w:val="28"/>
          <w:szCs w:val="28"/>
        </w:rPr>
        <w:t xml:space="preserve"> (</w:t>
      </w:r>
      <w:r>
        <w:rPr>
          <w:rFonts w:ascii="Arial" w:hAnsi="Arial" w:cs="Arial"/>
          <w:color w:val="000000"/>
          <w:sz w:val="28"/>
          <w:szCs w:val="28"/>
        </w:rPr>
        <w:t>объекты преобразования моделей данных</w:t>
      </w:r>
      <w:r w:rsidRPr="009D7695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9D7695" w:rsidRDefault="001709AD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-Сервисы</w:t>
      </w:r>
      <w:r w:rsidR="009D7695">
        <w:rPr>
          <w:rFonts w:ascii="Arial" w:hAnsi="Arial" w:cs="Arial"/>
          <w:color w:val="000000"/>
          <w:sz w:val="28"/>
          <w:szCs w:val="28"/>
        </w:rPr>
        <w:t xml:space="preserve"> </w:t>
      </w:r>
      <w:r w:rsidR="009D7695">
        <w:rPr>
          <w:rFonts w:ascii="Arial" w:hAnsi="Arial" w:cs="Arial"/>
          <w:color w:val="000000"/>
          <w:sz w:val="28"/>
          <w:szCs w:val="28"/>
        </w:rPr>
        <w:t>(логика работы)</w:t>
      </w:r>
      <w:r w:rsidR="009D7695">
        <w:rPr>
          <w:rFonts w:ascii="Arial" w:hAnsi="Arial" w:cs="Arial"/>
          <w:color w:val="000000"/>
          <w:sz w:val="28"/>
          <w:szCs w:val="28"/>
        </w:rPr>
        <w:t>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1709AD" w:rsidRDefault="009D7695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-И</w:t>
      </w:r>
      <w:r w:rsidR="001709AD">
        <w:rPr>
          <w:rFonts w:ascii="Arial" w:hAnsi="Arial" w:cs="Arial"/>
          <w:color w:val="000000"/>
          <w:sz w:val="28"/>
          <w:szCs w:val="28"/>
        </w:rPr>
        <w:t>нтерфейсы;</w:t>
      </w:r>
    </w:p>
    <w:p w:rsidR="009D7695" w:rsidRPr="001709AD" w:rsidRDefault="009D7695" w:rsidP="00EE0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-Контроллеры (вызов интерфейсов);</w:t>
      </w:r>
    </w:p>
    <w:p w:rsidR="00EE07A4" w:rsidRPr="00EE07A4" w:rsidRDefault="00EE07A4" w:rsidP="00A6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49A" w:rsidRPr="00EE07A4" w:rsidRDefault="00B4549A" w:rsidP="00AE7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549A" w:rsidRPr="00EE07A4" w:rsidRDefault="00B4549A" w:rsidP="00AE7B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</w:p>
    <w:sectPr w:rsidR="00B4549A" w:rsidRPr="00EE0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F"/>
    <w:rsid w:val="001709AD"/>
    <w:rsid w:val="001F4A43"/>
    <w:rsid w:val="00237C72"/>
    <w:rsid w:val="0035528A"/>
    <w:rsid w:val="00417C39"/>
    <w:rsid w:val="00431A52"/>
    <w:rsid w:val="00470821"/>
    <w:rsid w:val="00501B3E"/>
    <w:rsid w:val="0052638F"/>
    <w:rsid w:val="007C0848"/>
    <w:rsid w:val="009D7695"/>
    <w:rsid w:val="00A21AD0"/>
    <w:rsid w:val="00A62245"/>
    <w:rsid w:val="00AE7B5D"/>
    <w:rsid w:val="00B4549A"/>
    <w:rsid w:val="00BF2D55"/>
    <w:rsid w:val="00CB7C0B"/>
    <w:rsid w:val="00CF7F06"/>
    <w:rsid w:val="00E73ACF"/>
    <w:rsid w:val="00E9050C"/>
    <w:rsid w:val="00EC2994"/>
    <w:rsid w:val="00EE07A4"/>
    <w:rsid w:val="00E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F922"/>
  <w15:chartTrackingRefBased/>
  <w15:docId w15:val="{ED2666D4-2526-4A42-A2AE-9318F5DF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B3587-838D-45FF-AF3C-A76939C0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2022-07-25T14:28:00Z</dcterms:created>
  <dcterms:modified xsi:type="dcterms:W3CDTF">2022-07-26T07:28:00Z</dcterms:modified>
</cp:coreProperties>
</file>