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62" w:rsidRPr="00BF7F80" w:rsidRDefault="00847962" w:rsidP="00847962">
      <w:pPr>
        <w:pStyle w:val="Heading1"/>
        <w:jc w:val="center"/>
        <w:rPr>
          <w:rFonts w:ascii="Roboto" w:hAnsi="Roboto"/>
          <w:lang w:val="sr-Latn-RS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pStyle w:val="Heading1"/>
        <w:jc w:val="center"/>
        <w:rPr>
          <w:rFonts w:ascii="Roboto" w:hAnsi="Roboto"/>
        </w:rPr>
      </w:pPr>
    </w:p>
    <w:p w:rsidR="005A0EAF" w:rsidRPr="009D29B7" w:rsidRDefault="005A0EAF" w:rsidP="005A0EAF">
      <w:pPr>
        <w:rPr>
          <w:rFonts w:ascii="Roboto" w:hAnsi="Roboto"/>
        </w:rPr>
      </w:pPr>
    </w:p>
    <w:p w:rsidR="005A0EAF" w:rsidRPr="009D29B7" w:rsidRDefault="005A0EAF" w:rsidP="005A0EAF">
      <w:pPr>
        <w:rPr>
          <w:rFonts w:ascii="Roboto" w:hAnsi="Roboto"/>
        </w:rPr>
      </w:pPr>
    </w:p>
    <w:p w:rsidR="001473F4" w:rsidRPr="009D29B7" w:rsidRDefault="001473F4" w:rsidP="00847962">
      <w:pPr>
        <w:pStyle w:val="Heading2"/>
        <w:jc w:val="center"/>
        <w:rPr>
          <w:rFonts w:ascii="Roboto" w:hAnsi="Roboto"/>
          <w:b/>
          <w:sz w:val="44"/>
        </w:rPr>
      </w:pPr>
    </w:p>
    <w:p w:rsidR="00847962" w:rsidRPr="009D29B7" w:rsidRDefault="0071442C" w:rsidP="00847962">
      <w:pPr>
        <w:pStyle w:val="Heading2"/>
        <w:jc w:val="center"/>
        <w:rPr>
          <w:rFonts w:ascii="Roboto" w:hAnsi="Roboto"/>
          <w:b/>
          <w:sz w:val="48"/>
        </w:rPr>
      </w:pPr>
      <w:r w:rsidRPr="009D29B7">
        <w:rPr>
          <w:rFonts w:ascii="Roboto" w:hAnsi="Roboto"/>
          <w:b/>
          <w:sz w:val="48"/>
        </w:rPr>
        <w:t>KNIGHTS</w:t>
      </w:r>
      <w:r w:rsidRPr="009D29B7">
        <w:rPr>
          <w:rFonts w:ascii="Roboto" w:hAnsi="Roboto"/>
          <w:b/>
          <w:sz w:val="56"/>
        </w:rPr>
        <w:t>&amp;</w:t>
      </w:r>
      <w:r w:rsidR="00847962" w:rsidRPr="009D29B7">
        <w:rPr>
          <w:rFonts w:ascii="Roboto" w:hAnsi="Roboto"/>
          <w:b/>
          <w:sz w:val="48"/>
        </w:rPr>
        <w:t>DIAMONDS</w:t>
      </w:r>
    </w:p>
    <w:p w:rsidR="004E3698" w:rsidRPr="009D29B7" w:rsidRDefault="005E7EC5" w:rsidP="004E3698">
      <w:pPr>
        <w:pStyle w:val="Heading1"/>
        <w:jc w:val="center"/>
        <w:rPr>
          <w:rFonts w:ascii="Roboto" w:hAnsi="Roboto"/>
          <w:sz w:val="40"/>
        </w:rPr>
      </w:pPr>
      <w:r>
        <w:rPr>
          <w:rFonts w:ascii="Roboto" w:hAnsi="Roboto"/>
          <w:sz w:val="40"/>
        </w:rPr>
        <w:t xml:space="preserve">MODEL </w:t>
      </w:r>
      <w:r w:rsidR="009B18CD">
        <w:rPr>
          <w:rFonts w:ascii="Roboto" w:hAnsi="Roboto"/>
          <w:sz w:val="40"/>
        </w:rPr>
        <w:t>KOMUNIKACIJE</w:t>
      </w:r>
    </w:p>
    <w:p w:rsidR="004E3698" w:rsidRPr="009D29B7" w:rsidRDefault="004E3698" w:rsidP="004E3698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pStyle w:val="Heading2"/>
        <w:jc w:val="right"/>
        <w:rPr>
          <w:rFonts w:ascii="Roboto" w:hAnsi="Roboto"/>
          <w:sz w:val="36"/>
          <w:lang w:val="sr-Latn-RS"/>
        </w:rPr>
      </w:pPr>
      <w:r w:rsidRPr="009D29B7">
        <w:rPr>
          <w:rFonts w:ascii="Roboto" w:hAnsi="Roboto"/>
          <w:sz w:val="36"/>
        </w:rPr>
        <w:t>D</w:t>
      </w:r>
      <w:r w:rsidRPr="009D29B7">
        <w:rPr>
          <w:rFonts w:ascii="Roboto" w:hAnsi="Roboto"/>
          <w:sz w:val="36"/>
          <w:lang w:val="sr-Latn-RS"/>
        </w:rPr>
        <w:t>ušan Spasić 16868</w:t>
      </w:r>
    </w:p>
    <w:p w:rsidR="00847962" w:rsidRPr="009D29B7" w:rsidRDefault="00847962" w:rsidP="00847962">
      <w:pPr>
        <w:pStyle w:val="Heading2"/>
        <w:jc w:val="right"/>
        <w:rPr>
          <w:rFonts w:ascii="Roboto" w:hAnsi="Roboto"/>
          <w:sz w:val="36"/>
          <w:lang w:val="sr-Latn-RS"/>
        </w:rPr>
      </w:pPr>
      <w:r w:rsidRPr="009D29B7">
        <w:rPr>
          <w:rFonts w:ascii="Roboto" w:hAnsi="Roboto"/>
          <w:sz w:val="36"/>
          <w:lang w:val="sr-Latn-RS"/>
        </w:rPr>
        <w:t>Danica Antić 16473</w:t>
      </w:r>
    </w:p>
    <w:p w:rsidR="00995127" w:rsidRPr="009D29B7" w:rsidRDefault="00995127" w:rsidP="00995127">
      <w:pPr>
        <w:rPr>
          <w:rFonts w:ascii="Roboto" w:hAnsi="Roboto"/>
          <w:lang w:val="sr-Latn-RS"/>
        </w:rPr>
      </w:pPr>
    </w:p>
    <w:p w:rsidR="00995127" w:rsidRPr="009D29B7" w:rsidRDefault="0026412B" w:rsidP="001C032A">
      <w:pPr>
        <w:pStyle w:val="Heading2"/>
        <w:spacing w:after="120"/>
        <w:ind w:firstLine="720"/>
        <w:rPr>
          <w:rFonts w:ascii="Roboto" w:hAnsi="Roboto"/>
          <w:sz w:val="32"/>
        </w:rPr>
      </w:pPr>
      <w:r>
        <w:rPr>
          <w:rFonts w:ascii="Roboto" w:hAnsi="Roboto"/>
          <w:sz w:val="32"/>
        </w:rPr>
        <w:lastRenderedPageBreak/>
        <w:t>SignalR</w:t>
      </w:r>
    </w:p>
    <w:p w:rsidR="00D74475" w:rsidRDefault="00C23F95" w:rsidP="00D74475">
      <w:pPr>
        <w:rPr>
          <w:rFonts w:ascii="Roboto" w:hAnsi="Roboto"/>
          <w:sz w:val="24"/>
          <w:szCs w:val="24"/>
        </w:rPr>
      </w:pPr>
      <w:r w:rsidRPr="00E27772">
        <w:rPr>
          <w:rFonts w:ascii="Roboto" w:hAnsi="Roboto"/>
          <w:sz w:val="24"/>
          <w:szCs w:val="24"/>
        </w:rPr>
        <w:t>Real-time komunikacija u aplikaciji Knights&amp;Diamond</w:t>
      </w:r>
      <w:r w:rsidR="008755D9" w:rsidRPr="00E27772">
        <w:rPr>
          <w:rFonts w:ascii="Roboto" w:hAnsi="Roboto"/>
          <w:sz w:val="24"/>
          <w:szCs w:val="24"/>
        </w:rPr>
        <w:t>s</w:t>
      </w:r>
      <w:r w:rsidRPr="00E27772">
        <w:rPr>
          <w:rFonts w:ascii="Roboto" w:hAnsi="Roboto"/>
          <w:sz w:val="24"/>
          <w:szCs w:val="24"/>
        </w:rPr>
        <w:t xml:space="preserve"> ostvarena je pomoću</w:t>
      </w:r>
      <w:r w:rsidR="00637E64" w:rsidRPr="00E27772">
        <w:rPr>
          <w:rFonts w:ascii="Roboto" w:hAnsi="Roboto"/>
          <w:sz w:val="24"/>
          <w:szCs w:val="24"/>
        </w:rPr>
        <w:t xml:space="preserve"> open-source</w:t>
      </w:r>
      <w:r w:rsidRPr="00E27772">
        <w:rPr>
          <w:rFonts w:ascii="Roboto" w:hAnsi="Roboto"/>
          <w:sz w:val="24"/>
          <w:szCs w:val="24"/>
        </w:rPr>
        <w:t xml:space="preserve"> ASP.NET biblioteke </w:t>
      </w:r>
      <w:r w:rsidRPr="00E27772">
        <w:rPr>
          <w:rFonts w:ascii="Roboto" w:hAnsi="Roboto"/>
          <w:b/>
          <w:sz w:val="24"/>
          <w:szCs w:val="24"/>
        </w:rPr>
        <w:t>SignalR</w:t>
      </w:r>
      <w:r w:rsidR="00E27772" w:rsidRPr="00E27772">
        <w:rPr>
          <w:rFonts w:ascii="Roboto" w:hAnsi="Roboto"/>
          <w:b/>
          <w:sz w:val="24"/>
          <w:szCs w:val="24"/>
        </w:rPr>
        <w:t xml:space="preserve">, </w:t>
      </w:r>
      <w:r w:rsidR="00E27772" w:rsidRPr="00E27772">
        <w:rPr>
          <w:rFonts w:ascii="Roboto" w:hAnsi="Roboto"/>
          <w:sz w:val="24"/>
          <w:szCs w:val="24"/>
        </w:rPr>
        <w:t>koja obezbeđuje full duplex komunikaciju koristeći WebSocket</w:t>
      </w:r>
      <w:r w:rsidRPr="00E27772">
        <w:rPr>
          <w:rFonts w:ascii="Roboto" w:hAnsi="Roboto"/>
          <w:sz w:val="24"/>
          <w:szCs w:val="24"/>
        </w:rPr>
        <w:t>.</w:t>
      </w:r>
      <w:r w:rsidR="00E27772" w:rsidRPr="00E27772">
        <w:rPr>
          <w:rFonts w:ascii="Roboto" w:hAnsi="Roboto"/>
          <w:sz w:val="24"/>
          <w:szCs w:val="24"/>
        </w:rPr>
        <w:t xml:space="preserve"> </w:t>
      </w:r>
      <w:r w:rsidR="00E27772" w:rsidRPr="00E27772">
        <w:rPr>
          <w:rFonts w:ascii="Roboto" w:hAnsi="Roboto"/>
          <w:sz w:val="24"/>
          <w:szCs w:val="24"/>
        </w:rPr>
        <w:t>Čitava komunikacija se obavlja preko jednog WebSocket-a</w:t>
      </w:r>
      <w:r w:rsidR="00E27772">
        <w:rPr>
          <w:rFonts w:ascii="Roboto" w:hAnsi="Roboto"/>
          <w:sz w:val="24"/>
          <w:szCs w:val="24"/>
        </w:rPr>
        <w:t>.</w:t>
      </w:r>
    </w:p>
    <w:p w:rsidR="00E27772" w:rsidRDefault="00E27772" w:rsidP="00D7447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Svaki put nakon što se korisnik uloguje, za njega se vezuje jedna konekcija. Ukoliko ta konekcija već postoji u listi konekcija korisnika, ona neće biti dodata još jednom.</w:t>
      </w:r>
    </w:p>
    <w:p w:rsidR="00A5653F" w:rsidRPr="00CE1D4E" w:rsidRDefault="00E27772" w:rsidP="00D7447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Korišćenjem </w:t>
      </w:r>
      <w:r w:rsidRPr="00E27772">
        <w:rPr>
          <w:rFonts w:ascii="Roboto" w:hAnsi="Roboto"/>
          <w:b/>
          <w:sz w:val="24"/>
          <w:szCs w:val="24"/>
        </w:rPr>
        <w:t>Singleton</w:t>
      </w:r>
      <w:r>
        <w:rPr>
          <w:rFonts w:ascii="Roboto" w:hAnsi="Roboto"/>
          <w:sz w:val="24"/>
          <w:szCs w:val="24"/>
        </w:rPr>
        <w:t xml:space="preserve"> patterna vezuju se konekcije za ID User-a. Kada User odigra potez, isti se propagira protivničkom igraču preko k</w:t>
      </w:r>
      <w:r w:rsidR="00CE1D4E">
        <w:rPr>
          <w:rFonts w:ascii="Roboto" w:hAnsi="Roboto"/>
          <w:sz w:val="24"/>
          <w:szCs w:val="24"/>
        </w:rPr>
        <w:t>onekcija koje nalazimo na osnovu</w:t>
      </w:r>
      <w:r>
        <w:rPr>
          <w:rFonts w:ascii="Roboto" w:hAnsi="Roboto"/>
          <w:sz w:val="24"/>
          <w:szCs w:val="24"/>
        </w:rPr>
        <w:t xml:space="preserve"> ID-a protivničkog igrača.</w:t>
      </w:r>
    </w:p>
    <w:p w:rsidR="00CE1D4E" w:rsidRPr="00CE1D4E" w:rsidRDefault="00CE1D4E" w:rsidP="00CE1D4E">
      <w:pPr>
        <w:rPr>
          <w:rFonts w:ascii="Roboto" w:hAnsi="Roboto"/>
          <w:sz w:val="24"/>
          <w:szCs w:val="24"/>
        </w:rPr>
      </w:pPr>
      <w:r w:rsidRPr="00CE1D4E">
        <w:rPr>
          <w:rFonts w:ascii="Roboto" w:hAnsi="Roboto"/>
          <w:sz w:val="24"/>
          <w:szCs w:val="24"/>
        </w:rPr>
        <w:t>Na klijentskoj strani se koristi @microsoft/signalr JavaScript klijent za korišćenje SignalR, koji osim otvaranja konekcije pruža mogućnost izvršavanja imenovane metode na serverskoj strani koja je definisana u samom Hub-u. Sa serverske strane je moguće izvšiti obrnutu operaciju.</w:t>
      </w:r>
      <w:bookmarkStart w:id="0" w:name="_GoBack"/>
      <w:bookmarkEnd w:id="0"/>
    </w:p>
    <w:p w:rsidR="00D74475" w:rsidRPr="00CE1D4E" w:rsidRDefault="00CE1D4E" w:rsidP="00D74475">
      <w:pPr>
        <w:rPr>
          <w:rFonts w:ascii="Roboto" w:hAnsi="Roboto"/>
          <w:sz w:val="24"/>
          <w:szCs w:val="24"/>
        </w:rPr>
      </w:pPr>
      <w:r w:rsidRPr="00CE1D4E">
        <w:rPr>
          <w:rFonts w:ascii="Roboto" w:hAnsi="Roboto"/>
          <w:sz w:val="24"/>
          <w:szCs w:val="24"/>
        </w:rPr>
        <w:t>Sama komunikacija podrazumeva i perzistenciju podataka nastalih prilikom komunikacije u bazi podataka kako bi se zadovoljio funkcionalni zahtev čuvanja toka igre.</w:t>
      </w:r>
    </w:p>
    <w:p w:rsidR="00B462DF" w:rsidRPr="00D74475" w:rsidRDefault="00B462DF" w:rsidP="00D74475"/>
    <w:p w:rsidR="00B462DF" w:rsidRPr="009D29B7" w:rsidRDefault="00B462DF" w:rsidP="00B462DF">
      <w:pPr>
        <w:pStyle w:val="Heading2"/>
        <w:spacing w:after="120"/>
        <w:ind w:firstLine="720"/>
        <w:rPr>
          <w:rFonts w:ascii="Roboto" w:hAnsi="Roboto"/>
          <w:sz w:val="32"/>
        </w:rPr>
      </w:pPr>
      <w:r>
        <w:rPr>
          <w:rFonts w:ascii="Roboto" w:hAnsi="Roboto"/>
          <w:sz w:val="32"/>
        </w:rPr>
        <w:t>Odigravanje poteza - dijagram</w:t>
      </w:r>
    </w:p>
    <w:p w:rsidR="00D74475" w:rsidRDefault="00B462DF" w:rsidP="00B462DF">
      <w:pPr>
        <w:jc w:val="center"/>
        <w:rPr>
          <w:rFonts w:ascii="Roboto" w:hAnsi="Roboto"/>
          <w:sz w:val="24"/>
          <w:lang w:val="sr-Latn-RS"/>
        </w:rPr>
      </w:pPr>
      <w:r>
        <w:rPr>
          <w:rFonts w:ascii="Roboto" w:hAnsi="Roboto"/>
          <w:noProof/>
          <w:sz w:val="24"/>
        </w:rPr>
        <w:drawing>
          <wp:inline distT="0" distB="0" distL="0" distR="0">
            <wp:extent cx="59436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vencijalni dij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DF" w:rsidRDefault="00B462DF" w:rsidP="00B462DF">
      <w:pPr>
        <w:jc w:val="center"/>
        <w:rPr>
          <w:rFonts w:ascii="Roboto" w:hAnsi="Roboto"/>
          <w:sz w:val="24"/>
          <w:lang w:val="sr-Latn-RS"/>
        </w:rPr>
      </w:pPr>
      <w:r>
        <w:rPr>
          <w:rFonts w:ascii="Roboto" w:hAnsi="Roboto"/>
          <w:sz w:val="24"/>
          <w:lang w:val="sr-Latn-RS"/>
        </w:rPr>
        <w:t>Slika 1. Dijagram odigravanja poteza</w:t>
      </w:r>
    </w:p>
    <w:p w:rsidR="00B462DF" w:rsidRPr="002C1004" w:rsidRDefault="00B462DF" w:rsidP="005E7EC5">
      <w:pPr>
        <w:rPr>
          <w:rFonts w:ascii="Roboto" w:hAnsi="Roboto"/>
          <w:sz w:val="24"/>
          <w:lang w:val="sr-Latn-RS"/>
        </w:rPr>
      </w:pPr>
    </w:p>
    <w:sectPr w:rsidR="00B462DF" w:rsidRPr="002C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46B4"/>
    <w:multiLevelType w:val="hybridMultilevel"/>
    <w:tmpl w:val="8B70C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609A"/>
    <w:multiLevelType w:val="hybridMultilevel"/>
    <w:tmpl w:val="E30AB98A"/>
    <w:lvl w:ilvl="0" w:tplc="71CACC2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078D7"/>
    <w:multiLevelType w:val="hybridMultilevel"/>
    <w:tmpl w:val="2E4C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6081F"/>
    <w:multiLevelType w:val="hybridMultilevel"/>
    <w:tmpl w:val="016E1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F43BC"/>
    <w:multiLevelType w:val="hybridMultilevel"/>
    <w:tmpl w:val="E30AB98A"/>
    <w:lvl w:ilvl="0" w:tplc="71CACC2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116EB"/>
    <w:multiLevelType w:val="hybridMultilevel"/>
    <w:tmpl w:val="F0662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C85F1D"/>
    <w:multiLevelType w:val="hybridMultilevel"/>
    <w:tmpl w:val="580C4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59"/>
    <w:rsid w:val="000438E6"/>
    <w:rsid w:val="00064D79"/>
    <w:rsid w:val="0006677D"/>
    <w:rsid w:val="001473F4"/>
    <w:rsid w:val="00167CE7"/>
    <w:rsid w:val="0018094B"/>
    <w:rsid w:val="001A2F6E"/>
    <w:rsid w:val="001B6996"/>
    <w:rsid w:val="001C032A"/>
    <w:rsid w:val="001C6A6F"/>
    <w:rsid w:val="001E3793"/>
    <w:rsid w:val="00205973"/>
    <w:rsid w:val="0023044D"/>
    <w:rsid w:val="00245B4F"/>
    <w:rsid w:val="00245BB4"/>
    <w:rsid w:val="0026412B"/>
    <w:rsid w:val="00296E76"/>
    <w:rsid w:val="002B2043"/>
    <w:rsid w:val="002B793D"/>
    <w:rsid w:val="002C1004"/>
    <w:rsid w:val="002D13CE"/>
    <w:rsid w:val="002D13F4"/>
    <w:rsid w:val="002E4575"/>
    <w:rsid w:val="002F1A89"/>
    <w:rsid w:val="00302ED8"/>
    <w:rsid w:val="00303831"/>
    <w:rsid w:val="00306695"/>
    <w:rsid w:val="00356A7E"/>
    <w:rsid w:val="00366590"/>
    <w:rsid w:val="00371A2E"/>
    <w:rsid w:val="00373533"/>
    <w:rsid w:val="0039306E"/>
    <w:rsid w:val="003C2DF8"/>
    <w:rsid w:val="003F2F17"/>
    <w:rsid w:val="00414E47"/>
    <w:rsid w:val="00433787"/>
    <w:rsid w:val="00453E35"/>
    <w:rsid w:val="004A3080"/>
    <w:rsid w:val="004E3698"/>
    <w:rsid w:val="00514810"/>
    <w:rsid w:val="0056251C"/>
    <w:rsid w:val="005A0EAF"/>
    <w:rsid w:val="005D436B"/>
    <w:rsid w:val="005E7EC5"/>
    <w:rsid w:val="00637E64"/>
    <w:rsid w:val="00702BC9"/>
    <w:rsid w:val="0071442C"/>
    <w:rsid w:val="007A2822"/>
    <w:rsid w:val="008119D6"/>
    <w:rsid w:val="0082143A"/>
    <w:rsid w:val="00822635"/>
    <w:rsid w:val="00840094"/>
    <w:rsid w:val="00847962"/>
    <w:rsid w:val="00850107"/>
    <w:rsid w:val="00852D93"/>
    <w:rsid w:val="008755D9"/>
    <w:rsid w:val="00892535"/>
    <w:rsid w:val="008F11D4"/>
    <w:rsid w:val="008F3D17"/>
    <w:rsid w:val="009033DC"/>
    <w:rsid w:val="009053D8"/>
    <w:rsid w:val="009257D2"/>
    <w:rsid w:val="00947EAE"/>
    <w:rsid w:val="0096181F"/>
    <w:rsid w:val="00962C9B"/>
    <w:rsid w:val="00965C39"/>
    <w:rsid w:val="00995127"/>
    <w:rsid w:val="00996DCE"/>
    <w:rsid w:val="009B18CD"/>
    <w:rsid w:val="009D29B7"/>
    <w:rsid w:val="009E5B95"/>
    <w:rsid w:val="00A0561E"/>
    <w:rsid w:val="00A15964"/>
    <w:rsid w:val="00A262CF"/>
    <w:rsid w:val="00A5653F"/>
    <w:rsid w:val="00A771B8"/>
    <w:rsid w:val="00AA2EA4"/>
    <w:rsid w:val="00AC314D"/>
    <w:rsid w:val="00AC66D6"/>
    <w:rsid w:val="00AD2501"/>
    <w:rsid w:val="00B234F0"/>
    <w:rsid w:val="00B462DF"/>
    <w:rsid w:val="00B50C26"/>
    <w:rsid w:val="00BD7F11"/>
    <w:rsid w:val="00BF7F80"/>
    <w:rsid w:val="00C23F95"/>
    <w:rsid w:val="00C927B7"/>
    <w:rsid w:val="00CB1E63"/>
    <w:rsid w:val="00CE1D4E"/>
    <w:rsid w:val="00D02279"/>
    <w:rsid w:val="00D05B73"/>
    <w:rsid w:val="00D241FE"/>
    <w:rsid w:val="00D73C83"/>
    <w:rsid w:val="00D74475"/>
    <w:rsid w:val="00D847C3"/>
    <w:rsid w:val="00E03AC3"/>
    <w:rsid w:val="00E12E33"/>
    <w:rsid w:val="00E13572"/>
    <w:rsid w:val="00E2136E"/>
    <w:rsid w:val="00E27772"/>
    <w:rsid w:val="00E30259"/>
    <w:rsid w:val="00EB3528"/>
    <w:rsid w:val="00EF0BEE"/>
    <w:rsid w:val="00EF7CB8"/>
    <w:rsid w:val="00F44DEF"/>
    <w:rsid w:val="00F504D3"/>
    <w:rsid w:val="00F724FE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06BF-BA55-450B-831E-ACE1404E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8</cp:revision>
  <dcterms:created xsi:type="dcterms:W3CDTF">2023-04-09T12:29:00Z</dcterms:created>
  <dcterms:modified xsi:type="dcterms:W3CDTF">2023-06-26T16:14:00Z</dcterms:modified>
</cp:coreProperties>
</file>