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BCDE7" w14:textId="33AEE7E5" w:rsidR="00C41250" w:rsidRDefault="00FB46F8">
      <w:r>
        <w:t>Projekt Match-Uhr</w:t>
      </w:r>
    </w:p>
    <w:p w14:paraId="43CED59E" w14:textId="77777777" w:rsidR="00DA780A" w:rsidRDefault="00DA780A"/>
    <w:p w14:paraId="3DC38C93" w14:textId="14712F97" w:rsidR="00DA780A" w:rsidRDefault="00DA780A" w:rsidP="00DA780A">
      <w:pPr>
        <w:pStyle w:val="Listenabsatz"/>
        <w:numPr>
          <w:ilvl w:val="0"/>
          <w:numId w:val="1"/>
        </w:numPr>
      </w:pPr>
      <w:r>
        <w:t>Informieren</w:t>
      </w:r>
    </w:p>
    <w:p w14:paraId="64034D86" w14:textId="55828005" w:rsidR="00DA780A" w:rsidRDefault="00DA780A" w:rsidP="00DA780A">
      <w:r>
        <w:t>Anforderungen</w:t>
      </w:r>
    </w:p>
    <w:p w14:paraId="730A6DF0" w14:textId="66626E9B" w:rsidR="00DA780A" w:rsidRDefault="00DA780A" w:rsidP="00DA780A">
      <w:pPr>
        <w:pStyle w:val="Listenabsatz"/>
        <w:numPr>
          <w:ilvl w:val="0"/>
          <w:numId w:val="2"/>
        </w:numPr>
      </w:pPr>
      <w:r>
        <w:t>Funktionsfähige Match Uhr</w:t>
      </w:r>
    </w:p>
    <w:p w14:paraId="766FB9C3" w14:textId="2A13AA8C" w:rsidR="00DA780A" w:rsidRDefault="00DA780A" w:rsidP="00DA780A">
      <w:pPr>
        <w:pStyle w:val="Listenabsatz"/>
        <w:numPr>
          <w:ilvl w:val="0"/>
          <w:numId w:val="2"/>
        </w:numPr>
      </w:pPr>
      <w:r>
        <w:t>Goal Anzeige</w:t>
      </w:r>
    </w:p>
    <w:p w14:paraId="5E3E3552" w14:textId="09F97AFF" w:rsidR="00DA780A" w:rsidRDefault="00DA780A" w:rsidP="00DA780A">
      <w:pPr>
        <w:pStyle w:val="Listenabsatz"/>
        <w:numPr>
          <w:ilvl w:val="0"/>
          <w:numId w:val="2"/>
        </w:numPr>
      </w:pPr>
      <w:r>
        <w:t>Zeit Anzeige</w:t>
      </w:r>
    </w:p>
    <w:p w14:paraId="14BABC29" w14:textId="38873FAA" w:rsidR="00DA780A" w:rsidRDefault="00E33E85" w:rsidP="00DA780A">
      <w:pPr>
        <w:pStyle w:val="Listenabsatz"/>
        <w:numPr>
          <w:ilvl w:val="0"/>
          <w:numId w:val="2"/>
        </w:numPr>
      </w:pPr>
      <w:r>
        <w:t>Strafen Anzeige</w:t>
      </w:r>
    </w:p>
    <w:p w14:paraId="635D910A" w14:textId="1D928CF7" w:rsidR="00E33E85" w:rsidRDefault="00E33E85" w:rsidP="00DA780A">
      <w:pPr>
        <w:pStyle w:val="Listenabsatz"/>
        <w:numPr>
          <w:ilvl w:val="0"/>
          <w:numId w:val="2"/>
        </w:numPr>
      </w:pPr>
      <w:r>
        <w:t>Time out Anzeige</w:t>
      </w:r>
    </w:p>
    <w:sectPr w:rsidR="00E33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045B"/>
    <w:multiLevelType w:val="hybridMultilevel"/>
    <w:tmpl w:val="30EE8664"/>
    <w:lvl w:ilvl="0" w:tplc="436E4D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1C66"/>
    <w:multiLevelType w:val="hybridMultilevel"/>
    <w:tmpl w:val="9BA6C1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79181">
    <w:abstractNumId w:val="1"/>
  </w:num>
  <w:num w:numId="2" w16cid:durableId="207712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F8"/>
    <w:rsid w:val="00103930"/>
    <w:rsid w:val="008A0349"/>
    <w:rsid w:val="009233DE"/>
    <w:rsid w:val="00C41250"/>
    <w:rsid w:val="00CD13D3"/>
    <w:rsid w:val="00DA780A"/>
    <w:rsid w:val="00E33E85"/>
    <w:rsid w:val="00F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3348"/>
  <w15:chartTrackingRefBased/>
  <w15:docId w15:val="{41632CFF-5E81-423E-A0AB-8EFC0289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13D3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  <w:lang w:val="de-CH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4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4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D13D3"/>
    <w:rPr>
      <w:rFonts w:eastAsiaTheme="majorEastAsia" w:cstheme="majorBidi"/>
      <w:sz w:val="32"/>
      <w:szCs w:val="32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4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4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46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46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46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46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46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46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46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46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46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4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46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4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Pascal.Wiget</dc:creator>
  <cp:keywords/>
  <dc:description/>
  <cp:lastModifiedBy>Pascal.Wiget</cp:lastModifiedBy>
  <cp:revision>3</cp:revision>
  <dcterms:created xsi:type="dcterms:W3CDTF">2024-12-11T06:33:00Z</dcterms:created>
  <dcterms:modified xsi:type="dcterms:W3CDTF">2024-12-11T06:35:00Z</dcterms:modified>
</cp:coreProperties>
</file>