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5403EB" w:rsidP="558FF1B4" w:rsidRDefault="285403EB" w14:paraId="4FBE8448" w14:textId="143A0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5403EB">
        <w:rPr/>
        <w:t>Introduction:</w:t>
      </w:r>
    </w:p>
    <w:p w:rsidR="558FF1B4" w:rsidP="558FF1B4" w:rsidRDefault="558FF1B4" w14:paraId="7CC345FC" w14:textId="63C8C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3C3585">
        <w:rPr/>
        <w:t xml:space="preserve">This project describes the details of the Python Capstone Project for ST1 unit within </w:t>
      </w:r>
      <w:r w:rsidR="70EAB32D">
        <w:rPr/>
        <w:t xml:space="preserve">the outlined scope of the project requirements given to us in the assignment handout. </w:t>
      </w:r>
      <w:r w:rsidR="742253EF">
        <w:rPr/>
        <w:t xml:space="preserve">We decided to work on the ______________________ and Bank Customer Churn Prediction </w:t>
      </w:r>
      <w:r w:rsidR="742253EF">
        <w:rPr/>
        <w:t xml:space="preserve">datasets. </w:t>
      </w:r>
    </w:p>
    <w:p w:rsidR="051DC162" w:rsidP="051DC162" w:rsidRDefault="051DC162" w14:paraId="3B1AEEF9" w14:textId="45EFB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2253EF" w:rsidP="051DC162" w:rsidRDefault="742253EF" w14:paraId="34A53B49" w14:textId="1A381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2253EF">
        <w:rPr/>
        <w:t>_________________________________Make your own paragraph here__________________________________________</w:t>
      </w:r>
    </w:p>
    <w:p w:rsidR="051DC162" w:rsidP="051DC162" w:rsidRDefault="051DC162" w14:paraId="601ABC88" w14:textId="05261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2253EF" w:rsidP="051DC162" w:rsidRDefault="742253EF" w14:paraId="17C03BBB" w14:textId="0D7096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2253EF">
        <w:rPr/>
        <w:t xml:space="preserve">People have been using banks for a long time, staying in one </w:t>
      </w:r>
      <w:r w:rsidR="742253EF">
        <w:rPr/>
        <w:t>bank</w:t>
      </w:r>
      <w:r w:rsidR="742253EF">
        <w:rPr/>
        <w:t xml:space="preserve"> or switching from multiple. </w:t>
      </w:r>
      <w:r w:rsidR="77018CF7">
        <w:rPr/>
        <w:t xml:space="preserve">It can be difficult to </w:t>
      </w:r>
      <w:r w:rsidR="41EF6CCF">
        <w:rPr/>
        <w:t xml:space="preserve">keep track of the customers' finances and protect their money. Most banks do not store all their assets in physical cash to ensure the </w:t>
      </w:r>
      <w:r w:rsidR="14F8E4C2">
        <w:rPr/>
        <w:t>safety of their users</w:t>
      </w:r>
      <w:r w:rsidR="2EE1E8C8">
        <w:rPr/>
        <w:t>’</w:t>
      </w:r>
      <w:r w:rsidR="14F8E4C2">
        <w:rPr/>
        <w:t xml:space="preserve"> money in</w:t>
      </w:r>
      <w:r w:rsidR="64A656C3">
        <w:rPr/>
        <w:t xml:space="preserve"> case of emergency situations such as a bank robbery. </w:t>
      </w:r>
      <w:r w:rsidR="0285D025">
        <w:rPr/>
        <w:t xml:space="preserve">Banks also struggle to keep track of whether customers are still using their services or not. It would be beneficial to the bank if a tool </w:t>
      </w:r>
      <w:r w:rsidR="0285D025">
        <w:rPr/>
        <w:t>was</w:t>
      </w:r>
      <w:r w:rsidR="0285D025">
        <w:rPr/>
        <w:t xml:space="preserve"> made to </w:t>
      </w:r>
      <w:r w:rsidR="0285D025">
        <w:rPr/>
        <w:t>de</w:t>
      </w:r>
      <w:r w:rsidR="08EC6689">
        <w:rPr/>
        <w:t>termine</w:t>
      </w:r>
      <w:r w:rsidR="08EC6689">
        <w:rPr/>
        <w:t xml:space="preserve"> whether a customer has left the bank or is still actively </w:t>
      </w:r>
      <w:r w:rsidR="6EA56F85">
        <w:rPr/>
        <w:t xml:space="preserve">depositing and withdrawing their money. </w:t>
      </w:r>
    </w:p>
    <w:p w:rsidR="285403EB" w:rsidP="558FF1B4" w:rsidRDefault="285403EB" w14:paraId="41135017" w14:textId="20061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5403EB">
        <w:rPr/>
        <w:t>Methodology:</w:t>
      </w:r>
    </w:p>
    <w:p w:rsidR="285403EB" w:rsidP="558FF1B4" w:rsidRDefault="285403EB" w14:paraId="4AAA396D" w14:textId="4AB31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5403EB">
        <w:rPr/>
        <w:t xml:space="preserve">There are </w:t>
      </w:r>
      <w:r w:rsidR="397EED42">
        <w:rPr/>
        <w:t>3</w:t>
      </w:r>
      <w:r w:rsidR="285403EB">
        <w:rPr/>
        <w:t xml:space="preserve"> stages in the </w:t>
      </w:r>
      <w:r w:rsidR="285403EB">
        <w:rPr/>
        <w:t>me</w:t>
      </w:r>
      <w:r w:rsidR="285403EB">
        <w:rPr/>
        <w:t>thodology</w:t>
      </w:r>
      <w:r w:rsidR="285403EB">
        <w:rPr/>
        <w:t xml:space="preserve"> u</w:t>
      </w:r>
      <w:r w:rsidR="285403EB">
        <w:rPr/>
        <w:t>sed to create</w:t>
      </w:r>
      <w:r w:rsidR="57A4C6FA">
        <w:rPr/>
        <w:t xml:space="preserve"> both</w:t>
      </w:r>
      <w:r w:rsidR="285403EB">
        <w:rPr/>
        <w:t xml:space="preserve"> software application</w:t>
      </w:r>
      <w:r w:rsidR="4077D08D">
        <w:rPr/>
        <w:t>s</w:t>
      </w:r>
      <w:r w:rsidR="53DA2A0B">
        <w:rPr/>
        <w:t xml:space="preserve"> outlined below:</w:t>
      </w:r>
    </w:p>
    <w:p w:rsidR="558FF1B4" w:rsidP="558FF1B4" w:rsidRDefault="558FF1B4" w14:paraId="0E6C495D" w14:textId="0E6990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28FD24">
        <w:rPr/>
        <w:t xml:space="preserve">Design and develop </w:t>
      </w:r>
      <w:r w:rsidR="2BF293DA">
        <w:rPr/>
        <w:t>decision support algorithms</w:t>
      </w:r>
      <w:r w:rsidR="7B28FD24">
        <w:rPr/>
        <w:t xml:space="preserve"> th</w:t>
      </w:r>
      <w:r w:rsidR="5A61330A">
        <w:rPr/>
        <w:t>rough</w:t>
      </w:r>
      <w:r w:rsidR="7B28FD24">
        <w:rPr/>
        <w:t xml:space="preserve"> </w:t>
      </w:r>
      <w:r w:rsidR="7CC4CD85">
        <w:rPr/>
        <w:t xml:space="preserve">data and predictive </w:t>
      </w:r>
      <w:r w:rsidR="7B28FD24">
        <w:rPr/>
        <w:t>analyses</w:t>
      </w:r>
      <w:r w:rsidR="38A7D806">
        <w:rPr/>
        <w:t xml:space="preserve"> to </w:t>
      </w:r>
      <w:r w:rsidR="38A7D806">
        <w:rPr/>
        <w:t>identify</w:t>
      </w:r>
      <w:r w:rsidR="38A7D806">
        <w:rPr/>
        <w:t xml:space="preserve"> the best performing algorithm to solve a </w:t>
      </w:r>
      <w:r w:rsidR="38A7D806">
        <w:rPr/>
        <w:t>real-world</w:t>
      </w:r>
      <w:r w:rsidR="38A7D806">
        <w:rPr/>
        <w:t xml:space="preserve"> problem.</w:t>
      </w:r>
    </w:p>
    <w:p w:rsidR="051DC162" w:rsidP="051DC162" w:rsidRDefault="051DC162" w14:paraId="122C5FEA" w14:textId="487F471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58FF1B4" w:rsidP="558FF1B4" w:rsidRDefault="558FF1B4" w14:paraId="28D20FF8" w14:textId="19FC55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8A7D806">
        <w:rPr/>
        <w:t xml:space="preserve">Implementation of the best performing algorithm as </w:t>
      </w:r>
      <w:r w:rsidR="5EA740FB">
        <w:rPr/>
        <w:t>a GUI using Tkinter</w:t>
      </w:r>
    </w:p>
    <w:p w:rsidR="051DC162" w:rsidP="051DC162" w:rsidRDefault="051DC162" w14:paraId="00FAC1A6" w14:textId="6FB87E4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096638E" w:rsidP="558FF1B4" w:rsidRDefault="6096638E" w14:paraId="4D589B24" w14:textId="0183A7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096638E">
        <w:rPr/>
        <w:t xml:space="preserve"> </w:t>
      </w:r>
      <w:r w:rsidR="3DF9B394">
        <w:rPr/>
        <w:t>Deployment of best performing algorithm tool as a web or cloud enabled platform</w:t>
      </w:r>
      <w:r w:rsidR="7C9E98C5">
        <w:rPr/>
        <w:t xml:space="preserve"> tool</w:t>
      </w:r>
    </w:p>
    <w:p w:rsidR="051DC162" w:rsidP="051DC162" w:rsidRDefault="051DC162" w14:paraId="558A6AB8" w14:textId="2946C38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9FC377" w:rsidP="051DC162" w:rsidRDefault="539FC377" w14:paraId="4FAE79C5" w14:textId="5316559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39FC377">
        <w:rPr/>
        <w:t>Database set 1:  Bank Customer Churn Rate</w:t>
      </w:r>
    </w:p>
    <w:p w:rsidR="7C9E98C5" w:rsidP="051DC162" w:rsidRDefault="7C9E98C5" w14:paraId="66BF5413" w14:textId="422E739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C9E98C5">
        <w:rPr/>
        <w:t>Stage 1: Algorithm Design Stage:</w:t>
      </w:r>
    </w:p>
    <w:p w:rsidR="279116EA" w:rsidP="051DC162" w:rsidRDefault="279116EA" w14:paraId="7FB4653D" w14:textId="327E895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79116EA">
        <w:rPr/>
        <w:t xml:space="preserve">Stage 1 is the preliminary stage and is the most important stage of the 3. </w:t>
      </w:r>
      <w:r w:rsidR="49448636">
        <w:rPr/>
        <w:t>The algorithms used for the Exploratory and Predictive data analysis will vary in scope and c</w:t>
      </w:r>
      <w:r w:rsidR="24DAE14D">
        <w:rPr/>
        <w:t xml:space="preserve">omplexity based on the problem and dataset being used. </w:t>
      </w:r>
      <w:r w:rsidR="326CED30">
        <w:rPr/>
        <w:t xml:space="preserve">The workflow will go through dataset description, </w:t>
      </w:r>
      <w:r w:rsidR="5E624157">
        <w:rPr/>
        <w:t xml:space="preserve">exploratory data analysis, predictive data analysis and model preparation and development </w:t>
      </w:r>
      <w:r w:rsidR="506444FA">
        <w:rPr/>
        <w:t xml:space="preserve">to complete the algorithm design stage. </w:t>
      </w:r>
    </w:p>
    <w:p w:rsidR="051DC162" w:rsidP="051DC162" w:rsidRDefault="051DC162" w14:paraId="211AE8A7" w14:textId="53E0287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43C7D06" w:rsidP="051DC162" w:rsidRDefault="143C7D06" w14:paraId="39AA20D4" w14:textId="573ABA9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43C7D06">
        <w:rPr/>
        <w:t>Dataset Description</w:t>
      </w:r>
    </w:p>
    <w:p w:rsidR="08A293C8" w:rsidP="051DC162" w:rsidRDefault="08A293C8" w14:paraId="33C64A26" w14:textId="4C25A5D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8A293C8">
        <w:rPr/>
        <w:t>There are 2 datasets being used for the project, both publicly available from the Kaggle we</w:t>
      </w:r>
      <w:r w:rsidR="474778F9">
        <w:rPr/>
        <w:t>bsite</w:t>
      </w:r>
      <w:r w:rsidR="08A293C8">
        <w:rPr/>
        <w:t>.</w:t>
      </w:r>
      <w:r w:rsidR="40E6751B">
        <w:rPr/>
        <w:t xml:space="preserve"> The Bank Customer Churn rate database consists of </w:t>
      </w:r>
      <w:r w:rsidR="58AC9342">
        <w:rPr/>
        <w:t>10,000 observations, 1</w:t>
      </w:r>
      <w:r w:rsidR="556719DD">
        <w:rPr/>
        <w:t>1</w:t>
      </w:r>
      <w:r w:rsidR="58AC9342">
        <w:rPr/>
        <w:t xml:space="preserve"> features and 1 target/class attribute. </w:t>
      </w:r>
      <w:r w:rsidR="5AB44A0F">
        <w:rPr/>
        <w:t>The 1</w:t>
      </w:r>
      <w:r w:rsidR="028CFE09">
        <w:rPr/>
        <w:t>1</w:t>
      </w:r>
      <w:r w:rsidR="5AB44A0F">
        <w:rPr/>
        <w:t xml:space="preserve"> features include the </w:t>
      </w:r>
      <w:r w:rsidR="0496FDE5">
        <w:rPr/>
        <w:t xml:space="preserve">collection of </w:t>
      </w:r>
      <w:r w:rsidR="735E71A7">
        <w:rPr/>
        <w:t>customers'</w:t>
      </w:r>
      <w:r w:rsidR="0496FDE5">
        <w:rPr/>
        <w:t xml:space="preserve"> activiti</w:t>
      </w:r>
      <w:r w:rsidR="140BFF0F">
        <w:rPr/>
        <w:t xml:space="preserve">es in the bank along with any relevant </w:t>
      </w:r>
      <w:r w:rsidR="0496FDE5">
        <w:rPr/>
        <w:t>banking information</w:t>
      </w:r>
      <w:r w:rsidR="5FBA0BFE">
        <w:rPr/>
        <w:t>.</w:t>
      </w:r>
      <w:r w:rsidR="1155C972">
        <w:rPr/>
        <w:t xml:space="preserve"> The customer ID feature will not be used as it is merely used as a primary key</w:t>
      </w:r>
      <w:r w:rsidR="70A83C0A">
        <w:rPr/>
        <w:t xml:space="preserve"> to </w:t>
      </w:r>
      <w:r w:rsidR="70A83C0A">
        <w:rPr/>
        <w:t>identify</w:t>
      </w:r>
      <w:r w:rsidR="70A83C0A">
        <w:rPr/>
        <w:t xml:space="preserve"> an individual customer</w:t>
      </w:r>
      <w:r w:rsidR="1155C972">
        <w:rPr/>
        <w:t>.</w:t>
      </w:r>
      <w:r w:rsidR="5FBA0BFE">
        <w:rPr/>
        <w:t xml:space="preserve"> </w:t>
      </w:r>
      <w:r w:rsidR="5FBA0BFE">
        <w:rPr/>
        <w:t xml:space="preserve">The class attribute </w:t>
      </w:r>
      <w:r w:rsidR="223CECF6">
        <w:rPr/>
        <w:t xml:space="preserve">is the churn rate result of the customers represented with 0 and 1. 1 means that the </w:t>
      </w:r>
      <w:r w:rsidR="6560754A">
        <w:rPr/>
        <w:t>customer</w:t>
      </w:r>
      <w:r w:rsidR="223CECF6">
        <w:rPr/>
        <w:t xml:space="preserve"> has left the bank at </w:t>
      </w:r>
      <w:r w:rsidR="52B0E440">
        <w:rPr/>
        <w:t xml:space="preserve">some </w:t>
      </w:r>
      <w:r w:rsidR="655142A0">
        <w:rPr/>
        <w:t>time</w:t>
      </w:r>
      <w:r w:rsidR="52B0E440">
        <w:rPr/>
        <w:t xml:space="preserve"> and 0 means that they have not. </w:t>
      </w:r>
      <w:r w:rsidR="6BC8EEEB">
        <w:rPr/>
        <w:t>The data was originally collected</w:t>
      </w:r>
      <w:r w:rsidR="2A6DD41D">
        <w:rPr/>
        <w:t xml:space="preserve"> and </w:t>
      </w:r>
      <w:r w:rsidR="2A6DD41D">
        <w:rPr/>
        <w:t>submitted</w:t>
      </w:r>
      <w:r w:rsidR="2A6DD41D">
        <w:rPr/>
        <w:t xml:space="preserve"> to the Kaggle datasets</w:t>
      </w:r>
      <w:r w:rsidR="6BC8EEEB">
        <w:rPr/>
        <w:t xml:space="preserve"> by Gaurav Topre</w:t>
      </w:r>
      <w:r w:rsidR="3D1D6527">
        <w:rPr/>
        <w:t>.</w:t>
      </w:r>
    </w:p>
    <w:p w:rsidR="4866983E" w:rsidP="051DC162" w:rsidRDefault="4866983E" w14:paraId="64C91721" w14:textId="294FD03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hyperlink r:id="Rc7afafd66dd04c90">
        <w:r w:rsidRPr="051DC162" w:rsidR="4866983E">
          <w:rPr>
            <w:rStyle w:val="Hyperlink"/>
          </w:rPr>
          <w:t>https://www.kaggle.com/datasets/gauravtopre/bank-customer-churn-dataset?resource=download</w:t>
        </w:r>
      </w:hyperlink>
      <w:r w:rsidR="4866983E">
        <w:rPr/>
        <w:t xml:space="preserve"> </w:t>
      </w:r>
    </w:p>
    <w:p w:rsidR="2D2409BA" w:rsidP="051DC162" w:rsidRDefault="2D2409BA" w14:paraId="7597497E" w14:textId="6DDDA55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D2409BA">
        <w:rPr/>
        <w:t xml:space="preserve">The aim of the project is to create two software tools to predict the results of the Churn rate in the </w:t>
      </w:r>
      <w:r w:rsidR="18BF76F9">
        <w:rPr/>
        <w:t>Bank Customer Churn Rate database and the ____</w:t>
      </w:r>
      <w:r w:rsidR="79B09909">
        <w:rPr/>
        <w:t>________________</w:t>
      </w:r>
    </w:p>
    <w:p w:rsidR="051DC162" w:rsidP="051DC162" w:rsidRDefault="051DC162" w14:paraId="0A768C81" w14:textId="12C1A38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43C7D06" w:rsidP="051DC162" w:rsidRDefault="143C7D06" w14:paraId="05F00CA0" w14:textId="6F2C601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43C7D06">
        <w:rPr/>
        <w:t xml:space="preserve">Exploratory Data Analysis </w:t>
      </w:r>
    </w:p>
    <w:p w:rsidR="38379A2D" w:rsidP="051DC162" w:rsidRDefault="38379A2D" w14:paraId="48641E20" w14:textId="1569335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8379A2D">
        <w:rPr/>
        <w:t xml:space="preserve">After understanding the date, basic exploratory data </w:t>
      </w:r>
      <w:r w:rsidR="6BC7184E">
        <w:rPr/>
        <w:t>analysis and visualization</w:t>
      </w:r>
      <w:r w:rsidR="65959D92">
        <w:rPr/>
        <w:t xml:space="preserve"> for both databases</w:t>
      </w:r>
      <w:r w:rsidR="6BC7184E">
        <w:rPr/>
        <w:t xml:space="preserve"> in the first </w:t>
      </w:r>
      <w:r w:rsidR="0AC7F81D">
        <w:rPr/>
        <w:t xml:space="preserve">phase, </w:t>
      </w:r>
      <w:r w:rsidR="67EAF71C">
        <w:rPr/>
        <w:t xml:space="preserve">it was decided to use </w:t>
      </w:r>
      <w:r w:rsidR="5E46DF84">
        <w:rPr/>
        <w:t xml:space="preserve">Google </w:t>
      </w:r>
      <w:r w:rsidR="5E46DF84">
        <w:rPr/>
        <w:t>Colab</w:t>
      </w:r>
      <w:r w:rsidR="5E46DF84">
        <w:rPr/>
        <w:t xml:space="preserve"> to experiment with the </w:t>
      </w:r>
      <w:r w:rsidR="76DC7F5E">
        <w:rPr/>
        <w:t xml:space="preserve">dataset. Google </w:t>
      </w:r>
      <w:r w:rsidR="76DC7F5E">
        <w:rPr/>
        <w:t>Colab</w:t>
      </w:r>
      <w:r w:rsidR="76DC7F5E">
        <w:rPr/>
        <w:t xml:space="preserve"> can be </w:t>
      </w:r>
      <w:r w:rsidR="4B0D2EBF">
        <w:rPr/>
        <w:t>run</w:t>
      </w:r>
      <w:r w:rsidR="76DC7F5E">
        <w:rPr/>
        <w:t xml:space="preserve"> directly in the web browser</w:t>
      </w:r>
      <w:r w:rsidR="2A5FA158">
        <w:rPr/>
        <w:t xml:space="preserve"> and uses virtual hardware and resources that do not require </w:t>
      </w:r>
      <w:r w:rsidR="2A5FA158">
        <w:rPr/>
        <w:t>additional</w:t>
      </w:r>
      <w:r w:rsidR="2A5FA158">
        <w:rPr/>
        <w:t xml:space="preserve"> physical hardware. </w:t>
      </w:r>
      <w:r w:rsidR="2142D557">
        <w:rPr/>
        <w:t>Scripts were all made using the coding language Python</w:t>
      </w:r>
      <w:r w:rsidR="5FE7BA88">
        <w:rPr/>
        <w:t xml:space="preserve"> and the database is accessed using google drive. </w:t>
      </w:r>
      <w:r w:rsidR="135FD1AF">
        <w:rPr/>
        <w:t xml:space="preserve">Some python libraries necessary to perform the exploratory data analysis have been imported in the google </w:t>
      </w:r>
      <w:r w:rsidR="135FD1AF">
        <w:rPr/>
        <w:t>c</w:t>
      </w:r>
      <w:r w:rsidR="3F5525D6">
        <w:rPr/>
        <w:t>olab</w:t>
      </w:r>
      <w:r w:rsidR="3F5525D6">
        <w:rPr/>
        <w:t xml:space="preserve"> as well. </w:t>
      </w:r>
    </w:p>
    <w:p w:rsidR="051DC162" w:rsidP="051DC162" w:rsidRDefault="051DC162" w14:paraId="35A33069" w14:textId="5761D9F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AD1B0E8" w:rsidP="051DC162" w:rsidRDefault="6AD1B0E8" w14:paraId="3991CB6C" w14:textId="2E98589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AD1B0E8">
        <w:rPr/>
        <w:t>Predictive Data Analysis</w:t>
      </w:r>
    </w:p>
    <w:p w:rsidR="6FDAB8E9" w:rsidP="051DC162" w:rsidRDefault="6FDAB8E9" w14:paraId="162DC288" w14:textId="44487E0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FDAB8E9">
        <w:rPr/>
        <w:t>To do the predictive data analysis the data must first go through several processing steps</w:t>
      </w:r>
      <w:r w:rsidR="6F2D2683">
        <w:rPr/>
        <w:t xml:space="preserve"> </w:t>
      </w:r>
      <w:r w:rsidR="4CDAB3BC">
        <w:rPr/>
        <w:t>which may include pre</w:t>
      </w:r>
      <w:r w:rsidR="4F2D2B82">
        <w:rPr/>
        <w:t>-processing</w:t>
      </w:r>
      <w:r w:rsidR="2F2265DC">
        <w:rPr/>
        <w:t xml:space="preserve"> and performance evaluation. </w:t>
      </w:r>
    </w:p>
    <w:p w:rsidR="051DC162" w:rsidP="051DC162" w:rsidRDefault="051DC162" w14:paraId="50A52B1B" w14:textId="0E971A2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9760E63" w:rsidP="051DC162" w:rsidRDefault="69760E63" w14:paraId="6400E7F7" w14:textId="519DCC8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9760E63">
        <w:rPr/>
        <w:t>Model Preparation and Development</w:t>
      </w:r>
    </w:p>
    <w:p w:rsidR="6C022EED" w:rsidP="051DC162" w:rsidRDefault="6C022EED" w14:paraId="6E898745" w14:textId="7B40FEC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C022EED">
        <w:rPr/>
        <w:t xml:space="preserve">All necessary components have been taken and incorporated into a script in </w:t>
      </w:r>
      <w:r w:rsidR="6C022EED">
        <w:rPr/>
        <w:t>Pycharm</w:t>
      </w:r>
      <w:r w:rsidR="6C022EED">
        <w:rPr/>
        <w:t xml:space="preserve"> using Python. </w:t>
      </w:r>
      <w:r w:rsidR="3971D94B">
        <w:rPr/>
        <w:t>The P</w:t>
      </w:r>
      <w:r w:rsidR="3971D94B">
        <w:rPr/>
        <w:t>ycharm</w:t>
      </w:r>
      <w:r w:rsidR="3971D94B">
        <w:rPr/>
        <w:t xml:space="preserve"> project will be available in the </w:t>
      </w:r>
      <w:r w:rsidR="3971D94B">
        <w:rPr/>
        <w:t>Github</w:t>
      </w:r>
      <w:r w:rsidR="3971D94B">
        <w:rPr/>
        <w:t xml:space="preserve"> repository.</w:t>
      </w:r>
    </w:p>
    <w:p w:rsidR="051DC162" w:rsidP="051DC162" w:rsidRDefault="051DC162" w14:paraId="0C55AEF3" w14:textId="3FB5AF0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9760E63" w:rsidP="051DC162" w:rsidRDefault="69760E63" w14:paraId="7EC21C30" w14:textId="01DDDF2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9760E63">
        <w:rPr/>
        <w:t>Stage 2: Algorithm Implementation Stage</w:t>
      </w:r>
    </w:p>
    <w:p w:rsidR="4A260B45" w:rsidP="051DC162" w:rsidRDefault="4A260B45" w14:paraId="783A8BA4" w14:textId="62F84DF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A260B45">
        <w:rPr/>
        <w:t xml:space="preserve">Now that the best performing algorithm has been </w:t>
      </w:r>
      <w:r w:rsidR="4A260B45">
        <w:rPr/>
        <w:t>identified</w:t>
      </w:r>
      <w:r w:rsidR="4A260B45">
        <w:rPr/>
        <w:t xml:space="preserve"> for both the </w:t>
      </w:r>
      <w:r w:rsidR="5CD59C4F">
        <w:rPr/>
        <w:t>Bank Customer Churn rate and _______</w:t>
      </w:r>
      <w:r w:rsidR="3362F48C">
        <w:rPr/>
        <w:t>___________________</w:t>
      </w:r>
      <w:r w:rsidR="5CD59C4F">
        <w:rPr/>
        <w:t xml:space="preserve"> datasets in stage 1, the algorithm can now be implemented a</w:t>
      </w:r>
      <w:r w:rsidR="681D630F">
        <w:rPr/>
        <w:t xml:space="preserve">s a GUI using </w:t>
      </w:r>
      <w:r w:rsidR="681D630F">
        <w:rPr/>
        <w:t>tkinter</w:t>
      </w:r>
      <w:r w:rsidR="681D630F">
        <w:rPr/>
        <w:t xml:space="preserve"> in </w:t>
      </w:r>
      <w:r w:rsidR="681D630F">
        <w:rPr/>
        <w:t>Pycharm</w:t>
      </w:r>
      <w:r w:rsidR="681D630F">
        <w:rPr/>
        <w:t xml:space="preserve">. </w:t>
      </w:r>
      <w:r w:rsidR="26C24841">
        <w:rPr/>
        <w:t xml:space="preserve">The </w:t>
      </w:r>
      <w:r w:rsidR="020D3C4C">
        <w:rPr/>
        <w:t>P</w:t>
      </w:r>
      <w:r w:rsidR="26C24841">
        <w:rPr/>
        <w:t>ycharm</w:t>
      </w:r>
      <w:r w:rsidR="26C24841">
        <w:rPr/>
        <w:t xml:space="preserve"> project will be available in the </w:t>
      </w:r>
      <w:r w:rsidR="26C24841">
        <w:rPr/>
        <w:t>Github</w:t>
      </w:r>
      <w:r w:rsidR="26C24841">
        <w:rPr/>
        <w:t xml:space="preserve"> repository. </w:t>
      </w:r>
    </w:p>
    <w:p w:rsidR="051DC162" w:rsidP="051DC162" w:rsidRDefault="051DC162" w14:paraId="67138508" w14:textId="6DD0E92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9760E63" w:rsidP="051DC162" w:rsidRDefault="69760E63" w14:paraId="7834FC0E" w14:textId="7DB83BC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9760E63">
        <w:rPr/>
        <w:t>Stage 3: Software Deployment Stage</w:t>
      </w:r>
    </w:p>
    <w:p w:rsidR="1F108EEE" w:rsidP="051DC162" w:rsidRDefault="1F108EEE" w14:paraId="32E1A8EF" w14:textId="34A9ADE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108EEE">
        <w:rPr/>
        <w:t xml:space="preserve">The use of the software in </w:t>
      </w:r>
      <w:r w:rsidR="1F108EEE">
        <w:rPr/>
        <w:t>Pycharm</w:t>
      </w:r>
      <w:r w:rsidR="1F108EEE">
        <w:rPr/>
        <w:t xml:space="preserve"> in stage 2 limited the applicable users </w:t>
      </w:r>
      <w:r w:rsidR="04C997EB">
        <w:rPr/>
        <w:t>and does not allow for the users in the bank for the bank customer churn prediction dataset or the ____________________</w:t>
      </w:r>
      <w:r w:rsidR="04C997EB">
        <w:rPr/>
        <w:t xml:space="preserve">_ </w:t>
      </w:r>
      <w:r w:rsidR="436E7D1C">
        <w:rPr/>
        <w:t>.</w:t>
      </w:r>
      <w:r w:rsidR="436E7D1C">
        <w:rPr/>
        <w:t xml:space="preserve"> </w:t>
      </w:r>
      <w:r w:rsidR="4EB643DC">
        <w:rPr/>
        <w:t xml:space="preserve">To prescribe the use of the application to these users the software has been implemented as a </w:t>
      </w:r>
      <w:r w:rsidR="200ABA18">
        <w:rPr/>
        <w:t>web-based</w:t>
      </w:r>
      <w:r w:rsidR="4EB643DC">
        <w:rPr/>
        <w:t xml:space="preserve"> platform </w:t>
      </w:r>
      <w:r w:rsidR="79DCBEF3">
        <w:rPr/>
        <w:t>using</w:t>
      </w:r>
      <w:r w:rsidR="4EB643DC">
        <w:rPr/>
        <w:t xml:space="preserve"> </w:t>
      </w:r>
      <w:r w:rsidR="08E8C15C">
        <w:rPr/>
        <w:t>Flask API</w:t>
      </w:r>
      <w:r w:rsidR="30B18D43">
        <w:rPr/>
        <w:t>.</w:t>
      </w:r>
      <w:r w:rsidR="30B18D43">
        <w:rPr/>
        <w:t xml:space="preserve"> Flask allows </w:t>
      </w:r>
      <w:r w:rsidR="7F5D2CB0">
        <w:rPr/>
        <w:t>us to</w:t>
      </w:r>
      <w:r w:rsidR="30B18D43">
        <w:rPr/>
        <w:t xml:space="preserve"> </w:t>
      </w:r>
      <w:r w:rsidR="7F5D2CB0">
        <w:rPr/>
        <w:t xml:space="preserve">turn the model into a website application which you </w:t>
      </w:r>
      <w:r w:rsidR="16EDEE17">
        <w:rPr/>
        <w:t xml:space="preserve">can view in the </w:t>
      </w:r>
      <w:r w:rsidR="16EDEE17">
        <w:rPr/>
        <w:t>Github</w:t>
      </w:r>
      <w:r w:rsidR="16EDEE17">
        <w:rPr/>
        <w:t xml:space="preserve"> repository.</w:t>
      </w:r>
    </w:p>
    <w:p w:rsidR="16EDEE17" w:rsidP="051DC162" w:rsidRDefault="16EDEE17" w14:paraId="3173D340" w14:textId="738D242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6EDEE17">
        <w:rPr/>
        <w:t xml:space="preserve"> </w:t>
      </w:r>
    </w:p>
    <w:p w:rsidR="00172F6E" w:rsidP="051DC162" w:rsidRDefault="00172F6E" w14:paraId="6BD8E236" w14:textId="40B264E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172F6E">
        <w:rPr/>
        <w:t>Conclusion</w:t>
      </w:r>
    </w:p>
    <w:p w:rsidR="7CA6F713" w:rsidP="051DC162" w:rsidRDefault="7CA6F713" w14:paraId="2A3926CD" w14:textId="3519A27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CA6F713">
        <w:rPr/>
        <w:t xml:space="preserve">This report is for the ST1 Capstone project for design, development, </w:t>
      </w:r>
      <w:r w:rsidR="7CA6F713">
        <w:rPr/>
        <w:t>implementation</w:t>
      </w:r>
      <w:r w:rsidR="7CA6F713">
        <w:rPr/>
        <w:t xml:space="preserve"> and deployment </w:t>
      </w:r>
      <w:r w:rsidR="1A1A1CBC">
        <w:rPr/>
        <w:t>of prediction software using Python and the two datasets, Bank customer churn rate and ________________________</w:t>
      </w:r>
      <w:r w:rsidR="1A9E4EDE">
        <w:rPr/>
        <w:t>___________</w:t>
      </w:r>
      <w:r w:rsidR="1A1A1CBC">
        <w:rPr/>
        <w:t xml:space="preserve">. </w:t>
      </w:r>
      <w:r w:rsidR="4693A305">
        <w:rPr/>
        <w:t xml:space="preserve">These platforms can be used to </w:t>
      </w:r>
      <w:r w:rsidR="4693A305">
        <w:rPr/>
        <w:t>provide</w:t>
      </w:r>
      <w:r w:rsidR="4693A305">
        <w:rPr/>
        <w:t xml:space="preserve"> insight and historical data</w:t>
      </w:r>
      <w:r w:rsidR="25E6159E">
        <w:rPr/>
        <w:t xml:space="preserve">, allowing the user to predict the future risk or probability of an event occurring. </w:t>
      </w:r>
      <w:r w:rsidR="43DD6D68">
        <w:rPr/>
        <w:t xml:space="preserve">Both databases have been designed through a desktop software tool and a web-based tool, allowing </w:t>
      </w:r>
      <w:r w:rsidR="568CFE72">
        <w:rPr/>
        <w:t>a wide application of the tools towards banks looking to find ways to keep customers and for _______________________________</w:t>
      </w:r>
    </w:p>
    <w:p w:rsidR="051DC162" w:rsidP="051DC162" w:rsidRDefault="051DC162" w14:paraId="7CF8FE8E" w14:textId="425C31C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0172F6E" w:rsidP="051DC162" w:rsidRDefault="00172F6E" w14:paraId="1BFC5406" w14:textId="27F6EF5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172F6E">
        <w:rPr/>
        <w:t>References</w:t>
      </w:r>
    </w:p>
    <w:p w:rsidR="00172F6E" w:rsidP="051DC162" w:rsidRDefault="00172F6E" w14:paraId="6EFD4BD2" w14:textId="018E78C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172F6E">
        <w:rPr/>
        <w:t>Gaurav Topre</w:t>
      </w:r>
      <w:r w:rsidR="7EE0034A">
        <w:rPr/>
        <w:t xml:space="preserve"> (2022), Bank Customer Churn Dataset, Kaggle,</w:t>
      </w:r>
      <w:r w:rsidR="00172F6E">
        <w:rPr/>
        <w:t xml:space="preserve"> </w:t>
      </w:r>
      <w:hyperlink r:id="Rd3c87992b2e84097">
        <w:r w:rsidRPr="051DC162" w:rsidR="00172F6E">
          <w:rPr>
            <w:rStyle w:val="Hyperlink"/>
          </w:rPr>
          <w:t>https://www.kaggle.com/datasets/gauravtopre/bank-customer-churn-dataset?resource=download</w:t>
        </w:r>
      </w:hyperlink>
      <w:r w:rsidR="00172F6E">
        <w:rPr/>
        <w:t xml:space="preserve"> </w:t>
      </w:r>
    </w:p>
    <w:p w:rsidR="051DC162" w:rsidP="051DC162" w:rsidRDefault="051DC162" w14:paraId="14B8FDAD" w14:textId="72D7472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12737CB" w:rsidP="051DC162" w:rsidRDefault="412737CB" w14:paraId="04996221" w14:textId="488148B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12737CB">
        <w:rPr/>
        <w:t xml:space="preserve">University of Canberra (2023), </w:t>
      </w:r>
      <w:r w:rsidR="412737CB">
        <w:rPr/>
        <w:t>ST_Capstone_Project_Report_Template</w:t>
      </w:r>
      <w:r w:rsidR="412737CB">
        <w:rPr/>
        <w:t xml:space="preserve">, </w:t>
      </w:r>
      <w:r w:rsidR="33293B6E">
        <w:rPr/>
        <w:t xml:space="preserve">University of Canberra Canvas page, </w:t>
      </w:r>
      <w:hyperlink r:id="R0597a8b8f0e943bb">
        <w:r w:rsidRPr="051DC162" w:rsidR="33293B6E">
          <w:rPr>
            <w:rStyle w:val="Hyperlink"/>
          </w:rPr>
          <w:t>https://uclearn.canberra.edu.au/courses/13733/assignments/107529</w:t>
        </w:r>
      </w:hyperlink>
      <w:r w:rsidR="33293B6E">
        <w:rPr/>
        <w:t xml:space="preserve"> </w:t>
      </w:r>
    </w:p>
    <w:p w:rsidR="051DC162" w:rsidP="051DC162" w:rsidRDefault="051DC162" w14:paraId="315373C8" w14:textId="6561EB7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679827C4" w14:textId="30C2105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0F8D7219" w14:textId="140F42B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1C1716AC" w14:textId="39D5F0B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007DE36F" w14:textId="7A73302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5A0F2DB" w14:textId="66AFCE9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472C29C1" w14:textId="6F6FD9B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71218FE9" w14:textId="4F71A04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F57651A" w14:textId="4724857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2EEC56D" w14:textId="3F7E651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D26F0C8" w14:textId="6EE10CD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6DBA4D6F" w14:textId="597A7BA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0E4676C6" w14:textId="3772D21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07772E4B" w14:textId="74FF010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5FAB66F4" w14:textId="41BF7AB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6231BDD" w14:textId="1FE85B1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C158600" w14:textId="2B07ED2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65307CEE" w14:textId="0D348CF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5A36D8AB" w14:textId="0E82D87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87ECC64" w14:textId="1F17E18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22FC5D2B" w14:textId="44D7E87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41FA5014" w14:textId="4CE854E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23B22EB8" w14:textId="718A9A5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693A7FC0" w14:textId="2821B9C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5441C984" w14:textId="6F62B4B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60AA617A" w14:textId="4DEE5D5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102F32B7" w14:textId="3AE0827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75AD1C02" w14:textId="56D83BF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19E3E357" w14:textId="222DF41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394F666E" w14:textId="12413A2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1DC162" w:rsidP="051DC162" w:rsidRDefault="051DC162" w14:paraId="6BA80A33" w14:textId="7724638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d3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F2006"/>
    <w:rsid w:val="00172F6E"/>
    <w:rsid w:val="005A613E"/>
    <w:rsid w:val="00ADD6F8"/>
    <w:rsid w:val="020D3C4C"/>
    <w:rsid w:val="0285D025"/>
    <w:rsid w:val="028CFE09"/>
    <w:rsid w:val="03B2EA92"/>
    <w:rsid w:val="0496FDE5"/>
    <w:rsid w:val="04C997EB"/>
    <w:rsid w:val="051DC162"/>
    <w:rsid w:val="053732A5"/>
    <w:rsid w:val="054EBAF3"/>
    <w:rsid w:val="0557CFF3"/>
    <w:rsid w:val="05CF42F7"/>
    <w:rsid w:val="06A18743"/>
    <w:rsid w:val="083D57A4"/>
    <w:rsid w:val="088E493B"/>
    <w:rsid w:val="08A293C8"/>
    <w:rsid w:val="08E8C15C"/>
    <w:rsid w:val="08EC6689"/>
    <w:rsid w:val="09380B03"/>
    <w:rsid w:val="09D92805"/>
    <w:rsid w:val="0AC7F81D"/>
    <w:rsid w:val="0BBDFC77"/>
    <w:rsid w:val="0BC71177"/>
    <w:rsid w:val="0CA08493"/>
    <w:rsid w:val="0D10C8C7"/>
    <w:rsid w:val="0D2D6AEB"/>
    <w:rsid w:val="0D4A1FE7"/>
    <w:rsid w:val="0D4F9898"/>
    <w:rsid w:val="10995B20"/>
    <w:rsid w:val="10C983ED"/>
    <w:rsid w:val="1155C972"/>
    <w:rsid w:val="12352B81"/>
    <w:rsid w:val="135FD1AF"/>
    <w:rsid w:val="140124AF"/>
    <w:rsid w:val="140BFF0F"/>
    <w:rsid w:val="143C7D06"/>
    <w:rsid w:val="14616794"/>
    <w:rsid w:val="14F8E4C2"/>
    <w:rsid w:val="164179DF"/>
    <w:rsid w:val="16C5067B"/>
    <w:rsid w:val="16EDEE17"/>
    <w:rsid w:val="17089CA4"/>
    <w:rsid w:val="17B906D7"/>
    <w:rsid w:val="1879CC68"/>
    <w:rsid w:val="18A9AD74"/>
    <w:rsid w:val="18AD8205"/>
    <w:rsid w:val="18BF76F9"/>
    <w:rsid w:val="1954D738"/>
    <w:rsid w:val="195CD373"/>
    <w:rsid w:val="19F460A3"/>
    <w:rsid w:val="1A159CC9"/>
    <w:rsid w:val="1A1A1CBC"/>
    <w:rsid w:val="1A9E4EDE"/>
    <w:rsid w:val="1B9F2006"/>
    <w:rsid w:val="1BE522C7"/>
    <w:rsid w:val="1C13604C"/>
    <w:rsid w:val="1D3C3585"/>
    <w:rsid w:val="1D77DE28"/>
    <w:rsid w:val="1D80F328"/>
    <w:rsid w:val="1E28485B"/>
    <w:rsid w:val="1E4FE073"/>
    <w:rsid w:val="1F108EEE"/>
    <w:rsid w:val="1F1CC389"/>
    <w:rsid w:val="1FC418BC"/>
    <w:rsid w:val="1FEE491F"/>
    <w:rsid w:val="200ABA18"/>
    <w:rsid w:val="2142D557"/>
    <w:rsid w:val="223CECF6"/>
    <w:rsid w:val="2254644B"/>
    <w:rsid w:val="23AB7709"/>
    <w:rsid w:val="23DCEB6C"/>
    <w:rsid w:val="23F034AC"/>
    <w:rsid w:val="24628DC4"/>
    <w:rsid w:val="24DAE14D"/>
    <w:rsid w:val="25E6159E"/>
    <w:rsid w:val="265D8AA3"/>
    <w:rsid w:val="26C24841"/>
    <w:rsid w:val="279116EA"/>
    <w:rsid w:val="285403EB"/>
    <w:rsid w:val="2A1AB88D"/>
    <w:rsid w:val="2A5FA158"/>
    <w:rsid w:val="2A6DD41D"/>
    <w:rsid w:val="2A6FC5FB"/>
    <w:rsid w:val="2BF293DA"/>
    <w:rsid w:val="2C4D5FA2"/>
    <w:rsid w:val="2C82AA39"/>
    <w:rsid w:val="2CCCCC27"/>
    <w:rsid w:val="2D2409BA"/>
    <w:rsid w:val="2E3F8907"/>
    <w:rsid w:val="2E689C88"/>
    <w:rsid w:val="2EE1E8C8"/>
    <w:rsid w:val="2EEF6338"/>
    <w:rsid w:val="2F2265DC"/>
    <w:rsid w:val="2F42F4C4"/>
    <w:rsid w:val="2FDB5968"/>
    <w:rsid w:val="303BBF6E"/>
    <w:rsid w:val="30B18D43"/>
    <w:rsid w:val="30BCD357"/>
    <w:rsid w:val="30DF077F"/>
    <w:rsid w:val="310EAEFF"/>
    <w:rsid w:val="326CED30"/>
    <w:rsid w:val="327DD7D0"/>
    <w:rsid w:val="32ECD5C6"/>
    <w:rsid w:val="33293B6E"/>
    <w:rsid w:val="3362F48C"/>
    <w:rsid w:val="33866C07"/>
    <w:rsid w:val="33EC77DE"/>
    <w:rsid w:val="34AC46FF"/>
    <w:rsid w:val="34D7DE0C"/>
    <w:rsid w:val="35223C68"/>
    <w:rsid w:val="37563689"/>
    <w:rsid w:val="38379A2D"/>
    <w:rsid w:val="3846D153"/>
    <w:rsid w:val="38A7D806"/>
    <w:rsid w:val="39624B1E"/>
    <w:rsid w:val="3971D94B"/>
    <w:rsid w:val="397EED42"/>
    <w:rsid w:val="3A43232D"/>
    <w:rsid w:val="3B12DD63"/>
    <w:rsid w:val="3B471F90"/>
    <w:rsid w:val="3D1D6527"/>
    <w:rsid w:val="3DF9B394"/>
    <w:rsid w:val="3E5D9A57"/>
    <w:rsid w:val="3F5525D6"/>
    <w:rsid w:val="3F979ED4"/>
    <w:rsid w:val="4023AC2E"/>
    <w:rsid w:val="4077D08D"/>
    <w:rsid w:val="4095FECB"/>
    <w:rsid w:val="40E6751B"/>
    <w:rsid w:val="412737CB"/>
    <w:rsid w:val="41953B19"/>
    <w:rsid w:val="41EF6CCF"/>
    <w:rsid w:val="42C890B0"/>
    <w:rsid w:val="436E7D1C"/>
    <w:rsid w:val="43917180"/>
    <w:rsid w:val="43DD6D68"/>
    <w:rsid w:val="44CB4EBF"/>
    <w:rsid w:val="456D32B1"/>
    <w:rsid w:val="45FCA049"/>
    <w:rsid w:val="4613985B"/>
    <w:rsid w:val="468A3480"/>
    <w:rsid w:val="4693A305"/>
    <w:rsid w:val="474778F9"/>
    <w:rsid w:val="4864E2A3"/>
    <w:rsid w:val="4866983E"/>
    <w:rsid w:val="4907E5D5"/>
    <w:rsid w:val="49448636"/>
    <w:rsid w:val="496CA1F9"/>
    <w:rsid w:val="4A1A2DFA"/>
    <w:rsid w:val="4A260B45"/>
    <w:rsid w:val="4AA3B636"/>
    <w:rsid w:val="4B08725A"/>
    <w:rsid w:val="4B0D2EBF"/>
    <w:rsid w:val="4B9C8365"/>
    <w:rsid w:val="4BB5FE5B"/>
    <w:rsid w:val="4BE09EF8"/>
    <w:rsid w:val="4CDAB3BC"/>
    <w:rsid w:val="4D4B5F9D"/>
    <w:rsid w:val="4D51CEBC"/>
    <w:rsid w:val="4D7C6F59"/>
    <w:rsid w:val="4DDB56F8"/>
    <w:rsid w:val="4EB643DC"/>
    <w:rsid w:val="4EED9F1D"/>
    <w:rsid w:val="4F2D2B82"/>
    <w:rsid w:val="4F356DC3"/>
    <w:rsid w:val="506444FA"/>
    <w:rsid w:val="50B4101B"/>
    <w:rsid w:val="5178ED66"/>
    <w:rsid w:val="52B0E440"/>
    <w:rsid w:val="5313843F"/>
    <w:rsid w:val="539A632D"/>
    <w:rsid w:val="539FC377"/>
    <w:rsid w:val="53DA2A0B"/>
    <w:rsid w:val="53E0C367"/>
    <w:rsid w:val="53EBB0DD"/>
    <w:rsid w:val="556719DD"/>
    <w:rsid w:val="557C93C8"/>
    <w:rsid w:val="558FF1B4"/>
    <w:rsid w:val="55998563"/>
    <w:rsid w:val="55BD9A3B"/>
    <w:rsid w:val="568CFE72"/>
    <w:rsid w:val="56FFAD01"/>
    <w:rsid w:val="57186429"/>
    <w:rsid w:val="57A4C6FA"/>
    <w:rsid w:val="58AC9342"/>
    <w:rsid w:val="58F53AFD"/>
    <w:rsid w:val="5A61330A"/>
    <w:rsid w:val="5AB44A0F"/>
    <w:rsid w:val="5C6CEFB0"/>
    <w:rsid w:val="5CD59C4F"/>
    <w:rsid w:val="5D176179"/>
    <w:rsid w:val="5D5AE594"/>
    <w:rsid w:val="5D603156"/>
    <w:rsid w:val="5D6F73EF"/>
    <w:rsid w:val="5E46DF84"/>
    <w:rsid w:val="5E624157"/>
    <w:rsid w:val="5EA740FB"/>
    <w:rsid w:val="5FBA0BFE"/>
    <w:rsid w:val="5FC4E287"/>
    <w:rsid w:val="5FE7BA88"/>
    <w:rsid w:val="6096638E"/>
    <w:rsid w:val="6131090A"/>
    <w:rsid w:val="614060D3"/>
    <w:rsid w:val="61C7D149"/>
    <w:rsid w:val="61EAD29C"/>
    <w:rsid w:val="6206FAE9"/>
    <w:rsid w:val="6306B14E"/>
    <w:rsid w:val="63E49CEB"/>
    <w:rsid w:val="64349F38"/>
    <w:rsid w:val="6468A9CC"/>
    <w:rsid w:val="64A281AF"/>
    <w:rsid w:val="64A656C3"/>
    <w:rsid w:val="64AB5F81"/>
    <w:rsid w:val="64AFEBA5"/>
    <w:rsid w:val="6522735E"/>
    <w:rsid w:val="655142A0"/>
    <w:rsid w:val="6560754A"/>
    <w:rsid w:val="65959D92"/>
    <w:rsid w:val="65FCD186"/>
    <w:rsid w:val="66BE43BF"/>
    <w:rsid w:val="67AD191C"/>
    <w:rsid w:val="67EAF71C"/>
    <w:rsid w:val="68140FFF"/>
    <w:rsid w:val="681D630F"/>
    <w:rsid w:val="68CF6D28"/>
    <w:rsid w:val="69760E63"/>
    <w:rsid w:val="6A6B3D89"/>
    <w:rsid w:val="6AA3E0BC"/>
    <w:rsid w:val="6AD1B0E8"/>
    <w:rsid w:val="6BAADD3F"/>
    <w:rsid w:val="6BBABC26"/>
    <w:rsid w:val="6BC7184E"/>
    <w:rsid w:val="6BC8EEEB"/>
    <w:rsid w:val="6C022EED"/>
    <w:rsid w:val="6D073449"/>
    <w:rsid w:val="6D2D8543"/>
    <w:rsid w:val="6DC41A71"/>
    <w:rsid w:val="6E9F2541"/>
    <w:rsid w:val="6EA304AA"/>
    <w:rsid w:val="6EA56F85"/>
    <w:rsid w:val="6EB8648A"/>
    <w:rsid w:val="6EC955A4"/>
    <w:rsid w:val="6F2D2683"/>
    <w:rsid w:val="6FDAB8E9"/>
    <w:rsid w:val="703ED50B"/>
    <w:rsid w:val="70652605"/>
    <w:rsid w:val="70A83C0A"/>
    <w:rsid w:val="70EAB32D"/>
    <w:rsid w:val="71DC27F0"/>
    <w:rsid w:val="7244BE65"/>
    <w:rsid w:val="7286838E"/>
    <w:rsid w:val="72FA4284"/>
    <w:rsid w:val="735E71A7"/>
    <w:rsid w:val="742253EF"/>
    <w:rsid w:val="749612E5"/>
    <w:rsid w:val="74F655CA"/>
    <w:rsid w:val="75389728"/>
    <w:rsid w:val="754084AE"/>
    <w:rsid w:val="75B44E3C"/>
    <w:rsid w:val="766BB051"/>
    <w:rsid w:val="7692262B"/>
    <w:rsid w:val="76DC7F5E"/>
    <w:rsid w:val="77018CF7"/>
    <w:rsid w:val="7763A42A"/>
    <w:rsid w:val="782DF68C"/>
    <w:rsid w:val="79698408"/>
    <w:rsid w:val="79B09909"/>
    <w:rsid w:val="79B7C294"/>
    <w:rsid w:val="79C9C6ED"/>
    <w:rsid w:val="79DCBEF3"/>
    <w:rsid w:val="7A0C084B"/>
    <w:rsid w:val="7A919573"/>
    <w:rsid w:val="7B28FD24"/>
    <w:rsid w:val="7C9E98C5"/>
    <w:rsid w:val="7CA124CA"/>
    <w:rsid w:val="7CA6F713"/>
    <w:rsid w:val="7CC4CD85"/>
    <w:rsid w:val="7D4B9693"/>
    <w:rsid w:val="7DCA6FBD"/>
    <w:rsid w:val="7EBE90DC"/>
    <w:rsid w:val="7EE0034A"/>
    <w:rsid w:val="7F5D2CB0"/>
    <w:rsid w:val="7F6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2006"/>
  <w15:chartTrackingRefBased/>
  <w15:docId w15:val="{FA64CC37-CC26-4C54-B788-105691CC6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6a2ea72fc749cb" /><Relationship Type="http://schemas.openxmlformats.org/officeDocument/2006/relationships/hyperlink" Target="https://www.kaggle.com/datasets/gauravtopre/bank-customer-churn-dataset?resource=download" TargetMode="External" Id="Rc7afafd66dd04c90" /><Relationship Type="http://schemas.openxmlformats.org/officeDocument/2006/relationships/hyperlink" Target="https://www.kaggle.com/datasets/gauravtopre/bank-customer-churn-dataset?resource=download" TargetMode="External" Id="Rd3c87992b2e84097" /><Relationship Type="http://schemas.openxmlformats.org/officeDocument/2006/relationships/hyperlink" Target="https://uclearn.canberra.edu.au/courses/13733/assignments/107529" TargetMode="External" Id="R0597a8b8f0e9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2023-04-29T15:04:44.6617211Z</dcterms:created>
  <dcterms:modified xsi:type="dcterms:W3CDTF">2023-04-30T11:06:48.1540556Z</dcterms:modified>
  <dc:creator>Tyler.Jones</dc:creator>
  <lastModifiedBy>Tyler.Jones</lastModifiedBy>
</coreProperties>
</file>