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AA9E" w14:textId="6A430214" w:rsidR="00F75EA3" w:rsidRDefault="00F75EA3">
      <w:proofErr w:type="spellStart"/>
      <w:r>
        <w:t>Higgajon</w:t>
      </w:r>
      <w:proofErr w:type="spellEnd"/>
      <w:r>
        <w:t xml:space="preserve">, wat is dat voor naam? Waar komt het vandaan? </w:t>
      </w:r>
      <w:proofErr w:type="spellStart"/>
      <w:r>
        <w:t>Higgajon</w:t>
      </w:r>
      <w:proofErr w:type="spellEnd"/>
      <w:r>
        <w:t xml:space="preserve"> is een muzikale term, net zoiets als de term Sela, die alleen gebruikt wordt bij Psalm 9:16. De betekenis van het woord is niet helemaal duidelijk, maar een mogelijke betekenis is: Een plechtig tussenspel op de harp in lage tonen. Dit resoneert goed met onze band, waarin de snaarinstrumenten regelmatig een tussenspel zullen spelen. Nu nog kijken of we dat plechtig kunnen…</w:t>
      </w:r>
    </w:p>
    <w:p w14:paraId="6E152FD6" w14:textId="77777777" w:rsidR="00F75EA3" w:rsidRDefault="00F75EA3"/>
    <w:p w14:paraId="3DD906AD" w14:textId="77777777" w:rsidR="00F75EA3" w:rsidRDefault="00F75EA3">
      <w:r>
        <w:t>Groetjes van ons</w:t>
      </w:r>
    </w:p>
    <w:p w14:paraId="49E1DDE8" w14:textId="77777777" w:rsidR="00F75EA3" w:rsidRDefault="00F75EA3">
      <w:proofErr w:type="spellStart"/>
      <w:r>
        <w:t>Higgajon</w:t>
      </w:r>
      <w:proofErr w:type="spellEnd"/>
    </w:p>
    <w:sectPr w:rsidR="00F75E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A3"/>
    <w:rsid w:val="00F75EA3"/>
    <w:rsid w:val="00FE46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1314579"/>
  <w15:chartTrackingRefBased/>
  <w15:docId w15:val="{0531CB19-4E66-134D-94E2-8015A778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395</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Jorik Roose</dc:creator>
  <cp:keywords/>
  <dc:description/>
  <cp:lastModifiedBy>Jorik Roose</cp:lastModifiedBy>
  <cp:revision>2</cp:revision>
  <dcterms:created xsi:type="dcterms:W3CDTF">2021-09-19T17:56:00Z</dcterms:created>
  <dcterms:modified xsi:type="dcterms:W3CDTF">2021-09-19T17:56:00Z</dcterms:modified>
</cp:coreProperties>
</file>