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BEE" w:rsidRPr="000E601E" w:rsidRDefault="00A53BEE">
      <w:pPr>
        <w:rPr>
          <w:b/>
          <w:sz w:val="40"/>
          <w:szCs w:val="40"/>
        </w:rPr>
      </w:pPr>
      <w:r w:rsidRPr="000E601E">
        <w:rPr>
          <w:b/>
          <w:sz w:val="40"/>
          <w:szCs w:val="40"/>
        </w:rPr>
        <w:t>Run to you</w:t>
      </w:r>
    </w:p>
    <w:p w:rsidR="00DF20F8" w:rsidRDefault="00DF20F8"/>
    <w:p w:rsidR="0087493A" w:rsidRDefault="00DF20F8">
      <w:r>
        <w:t>Beginopstelling:</w:t>
      </w:r>
      <w:r w:rsidR="000E601E">
        <w:rPr>
          <w:noProof/>
        </w:rPr>
        <w:drawing>
          <wp:anchor distT="0" distB="0" distL="114300" distR="114300" simplePos="0" relativeHeight="251659264" behindDoc="0" locked="0" layoutInCell="1" allowOverlap="1" wp14:anchorId="009BE74A" wp14:editId="7804B37C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3620135" cy="1887855"/>
            <wp:effectExtent l="0" t="0" r="0" b="4445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93A" w:rsidRDefault="0087493A" w:rsidP="0087493A">
      <w:r>
        <w:t>Mannen en vrouwen door elkaar. Met verschillende kijk richtingen. Je hebt 4 verschillende posities</w:t>
      </w:r>
    </w:p>
    <w:p w:rsidR="00923BE8" w:rsidRDefault="0087493A" w:rsidP="0087493A">
      <w:pPr>
        <w:pStyle w:val="Lijstalinea"/>
        <w:numPr>
          <w:ilvl w:val="0"/>
          <w:numId w:val="1"/>
        </w:numPr>
      </w:pPr>
      <w:r>
        <w:t>Beginopstelling: gespikkeld, verschillende kijkrichtingen (zie hierboven</w:t>
      </w:r>
      <w:r w:rsidR="00D56D88">
        <w:t>). De begin opstelling geldt voor couplet 1</w:t>
      </w:r>
    </w:p>
    <w:p w:rsidR="00923BE8" w:rsidRDefault="00ED0D06" w:rsidP="0087493A">
      <w:pPr>
        <w:pStyle w:val="Lijstalinea"/>
        <w:numPr>
          <w:ilvl w:val="0"/>
          <w:numId w:val="1"/>
        </w:numPr>
      </w:pPr>
      <w:r>
        <w:t>Alle refreinen</w:t>
      </w:r>
      <w:r w:rsidR="00D56D88">
        <w:t xml:space="preserve">: </w:t>
      </w:r>
      <w:r w:rsidR="0087493A">
        <w:t>Recht naar voren naar publiek.</w:t>
      </w:r>
      <w:r w:rsidR="00EB3DC5">
        <w:t xml:space="preserve">  Blijf op dezelfde plek staan</w:t>
      </w:r>
      <w:r w:rsidR="006563E7">
        <w:t xml:space="preserve">. Kijkrichting is </w:t>
      </w:r>
      <w:r w:rsidR="001B07E3">
        <w:t>achterin de zaal.</w:t>
      </w:r>
    </w:p>
    <w:p w:rsidR="00923BE8" w:rsidRDefault="00D56D88" w:rsidP="00923BE8">
      <w:pPr>
        <w:pStyle w:val="Lijstalinea"/>
        <w:numPr>
          <w:ilvl w:val="0"/>
          <w:numId w:val="1"/>
        </w:numPr>
      </w:pPr>
      <w:r>
        <w:t>Couplet 2</w:t>
      </w:r>
      <w:r w:rsidR="00EB3DC5">
        <w:t>:</w:t>
      </w:r>
      <w:r w:rsidR="0087493A">
        <w:t xml:space="preserve"> </w:t>
      </w:r>
      <w:r w:rsidR="00EB3DC5">
        <w:t>draai de andere kant op t.o.v. Positie 1</w:t>
      </w:r>
    </w:p>
    <w:p w:rsidR="00A53BEE" w:rsidRDefault="00923BE8" w:rsidP="00923BE8">
      <w:pPr>
        <w:pStyle w:val="Lijstalinea"/>
        <w:numPr>
          <w:ilvl w:val="0"/>
          <w:numId w:val="1"/>
        </w:numPr>
      </w:pPr>
      <w:r>
        <w:t xml:space="preserve">Bridge: </w:t>
      </w:r>
      <w:r w:rsidR="0087493A">
        <w:t>´I will break down the gates of heaven´ naar publiek en mag bewegen door stappen en handen.</w:t>
      </w:r>
      <w:r>
        <w:t xml:space="preserve"> Veel energie en overtuiging</w:t>
      </w:r>
      <w:r w:rsidR="0005352A">
        <w:t>. Bij het woord ‘free’ sta je stil!</w:t>
      </w:r>
      <w:bookmarkStart w:id="0" w:name="_GoBack"/>
      <w:bookmarkEnd w:id="0"/>
    </w:p>
    <w:p w:rsidR="00923BE8" w:rsidRDefault="00167870" w:rsidP="00923BE8">
      <w:pPr>
        <w:pStyle w:val="Lijstalinea"/>
        <w:numPr>
          <w:ilvl w:val="0"/>
          <w:numId w:val="1"/>
        </w:numPr>
      </w:pPr>
      <w:r>
        <w:t>Einde ‘mmm</w:t>
      </w:r>
      <w:r w:rsidR="006B0CF0">
        <w:t>-gedeelte’ terug naar positie 1</w:t>
      </w:r>
    </w:p>
    <w:sectPr w:rsidR="00923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0FF6"/>
    <w:multiLevelType w:val="hybridMultilevel"/>
    <w:tmpl w:val="F40CF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EE"/>
    <w:rsid w:val="0005352A"/>
    <w:rsid w:val="000E601E"/>
    <w:rsid w:val="00167870"/>
    <w:rsid w:val="001B07E3"/>
    <w:rsid w:val="00344756"/>
    <w:rsid w:val="006563E7"/>
    <w:rsid w:val="006B0CF0"/>
    <w:rsid w:val="0087493A"/>
    <w:rsid w:val="00923BE8"/>
    <w:rsid w:val="00A53BEE"/>
    <w:rsid w:val="00D23EAC"/>
    <w:rsid w:val="00D56D88"/>
    <w:rsid w:val="00DF20F8"/>
    <w:rsid w:val="00EB3DC5"/>
    <w:rsid w:val="00E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EA4EDB"/>
  <w15:chartTrackingRefBased/>
  <w15:docId w15:val="{C08F902D-8EAD-0645-B92B-B74CD37E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Koekman</dc:creator>
  <cp:keywords/>
  <dc:description/>
  <cp:lastModifiedBy>Joris Koekman</cp:lastModifiedBy>
  <cp:revision>2</cp:revision>
  <dcterms:created xsi:type="dcterms:W3CDTF">2019-04-22T09:06:00Z</dcterms:created>
  <dcterms:modified xsi:type="dcterms:W3CDTF">2019-04-22T09:06:00Z</dcterms:modified>
</cp:coreProperties>
</file>