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07FC" w14:textId="77777777" w:rsidR="00AC7CEB" w:rsidRPr="00AC7CEB" w:rsidRDefault="00AC7CEB">
      <w:pPr>
        <w:rPr>
          <w:b/>
          <w:sz w:val="40"/>
        </w:rPr>
      </w:pPr>
      <w:bookmarkStart w:id="0" w:name="_GoBack"/>
      <w:bookmarkEnd w:id="0"/>
      <w:proofErr w:type="spellStart"/>
      <w:r w:rsidRPr="00AC7CEB">
        <w:rPr>
          <w:b/>
          <w:sz w:val="40"/>
        </w:rPr>
        <w:t>Choreo</w:t>
      </w:r>
      <w:proofErr w:type="spellEnd"/>
      <w:r w:rsidRPr="00AC7CEB">
        <w:rPr>
          <w:b/>
          <w:sz w:val="40"/>
        </w:rPr>
        <w:t xml:space="preserve"> Spirit</w:t>
      </w:r>
    </w:p>
    <w:p w14:paraId="14F1F3A4" w14:textId="77777777" w:rsidR="00A04533" w:rsidRPr="0075021F" w:rsidRDefault="0075021F">
      <w:pPr>
        <w:rPr>
          <w:b/>
          <w:u w:val="single"/>
        </w:rPr>
      </w:pPr>
      <w:r w:rsidRPr="0075021F">
        <w:rPr>
          <w:b/>
          <w:u w:val="single"/>
        </w:rPr>
        <w:t xml:space="preserve">Couplet: </w:t>
      </w:r>
    </w:p>
    <w:p w14:paraId="211C8AAF" w14:textId="77777777" w:rsidR="0075021F" w:rsidRDefault="0075021F">
      <w:r>
        <w:t xml:space="preserve">Alten vooraan: Solo performance naar het publiek toe. </w:t>
      </w:r>
      <w:r w:rsidR="00AE3C88">
        <w:t>(met ruimte/geschakeld)</w:t>
      </w:r>
    </w:p>
    <w:p w14:paraId="5F012693" w14:textId="77777777" w:rsidR="0075021F" w:rsidRDefault="0075021F">
      <w:r>
        <w:t xml:space="preserve">De rest achteraan: Op tel 1 en 3 een stap maken. Begin op rechts. </w:t>
      </w:r>
      <w:r w:rsidR="00AE3C88">
        <w:t>Twee teams. Deze teams kijken naar elkaar.</w:t>
      </w:r>
    </w:p>
    <w:p w14:paraId="4A31CEC9" w14:textId="77777777" w:rsidR="00AE3C88" w:rsidRDefault="004219CF">
      <w:r>
        <w:rPr>
          <w:b/>
        </w:rPr>
        <w:t>‘</w:t>
      </w:r>
      <w:r w:rsidR="00AE3C88" w:rsidRPr="00AE3C88">
        <w:rPr>
          <w:b/>
        </w:rPr>
        <w:t>Maat 7 en 8 (</w:t>
      </w:r>
      <w:proofErr w:type="spellStart"/>
      <w:r w:rsidR="00AE3C88" w:rsidRPr="00AE3C88">
        <w:rPr>
          <w:b/>
        </w:rPr>
        <w:t>and</w:t>
      </w:r>
      <w:proofErr w:type="spellEnd"/>
      <w:r w:rsidR="00AE3C88" w:rsidRPr="00AE3C88">
        <w:rPr>
          <w:b/>
        </w:rPr>
        <w:t xml:space="preserve"> </w:t>
      </w:r>
      <w:proofErr w:type="spellStart"/>
      <w:r w:rsidR="00AE3C88" w:rsidRPr="00AE3C88">
        <w:rPr>
          <w:b/>
        </w:rPr>
        <w:t>the</w:t>
      </w:r>
      <w:proofErr w:type="spellEnd"/>
      <w:r w:rsidR="00AE3C88" w:rsidRPr="00AE3C88">
        <w:rPr>
          <w:b/>
        </w:rPr>
        <w:t xml:space="preserve"> stars)</w:t>
      </w:r>
      <w:r>
        <w:rPr>
          <w:b/>
        </w:rPr>
        <w:t>’</w:t>
      </w:r>
      <w:r w:rsidR="00AE3C88" w:rsidRPr="00AE3C88">
        <w:rPr>
          <w:b/>
        </w:rPr>
        <w:t>:</w:t>
      </w:r>
      <w:r w:rsidR="00AE3C88">
        <w:t xml:space="preserve"> de rest sluit aan bij de alten.</w:t>
      </w:r>
    </w:p>
    <w:p w14:paraId="73D6D8BF" w14:textId="77777777" w:rsidR="00AE3C88" w:rsidRPr="00AE3C88" w:rsidRDefault="004219CF">
      <w:r>
        <w:rPr>
          <w:b/>
        </w:rPr>
        <w:t>‘</w:t>
      </w:r>
      <w:r w:rsidR="00AE3C88" w:rsidRPr="00AE3C88">
        <w:rPr>
          <w:b/>
        </w:rPr>
        <w:t>Rise up</w:t>
      </w:r>
      <w:r>
        <w:rPr>
          <w:b/>
        </w:rPr>
        <w:t>’</w:t>
      </w:r>
      <w:r w:rsidR="00AE3C88" w:rsidRPr="00AE3C88">
        <w:rPr>
          <w:b/>
        </w:rPr>
        <w:t>:</w:t>
      </w:r>
      <w:r w:rsidR="00AE3C88">
        <w:t xml:space="preserve"> Stil staan. Blik vooruit. Sterk staan. Overtuigingskracht.</w:t>
      </w:r>
    </w:p>
    <w:p w14:paraId="14460E87" w14:textId="77777777" w:rsidR="004219CF" w:rsidRDefault="00AE3C88">
      <w:r w:rsidRPr="00AE3C88">
        <w:rPr>
          <w:b/>
        </w:rPr>
        <w:t>Refrein:</w:t>
      </w:r>
      <w:r>
        <w:rPr>
          <w:b/>
        </w:rPr>
        <w:t xml:space="preserve"> </w:t>
      </w:r>
      <w:r>
        <w:rPr>
          <w:b/>
        </w:rPr>
        <w:br/>
      </w:r>
      <w:r w:rsidR="004219CF">
        <w:t>‘</w:t>
      </w:r>
      <w:r w:rsidRPr="00AE3C88">
        <w:t>Spirit</w:t>
      </w:r>
      <w:r w:rsidR="004219CF">
        <w:t>’</w:t>
      </w:r>
      <w:r w:rsidRPr="00AE3C88">
        <w:t xml:space="preserve">: Beide handen reiken </w:t>
      </w:r>
      <w:r w:rsidR="004219CF">
        <w:t xml:space="preserve">via voren </w:t>
      </w:r>
      <w:r>
        <w:t xml:space="preserve">omhoog. </w:t>
      </w:r>
      <w:r w:rsidR="004219CF">
        <w:t xml:space="preserve">‘Open’ armen via zijkant naar beneden. </w:t>
      </w:r>
      <w:r w:rsidR="004219CF">
        <w:br/>
        <w:t>Bassen doen op het zelfde moment ook mee in deze beweging.</w:t>
      </w:r>
    </w:p>
    <w:p w14:paraId="5EA7FD53" w14:textId="77777777" w:rsidR="004219CF" w:rsidRDefault="004219CF">
      <w:r w:rsidRPr="004219CF">
        <w:t xml:space="preserve">Daarna: </w:t>
      </w:r>
      <w:r w:rsidR="00AE3C88" w:rsidRPr="004219CF">
        <w:t xml:space="preserve">Op tel 1 en 3 een stap maken. Begin op rechts. </w:t>
      </w:r>
      <w:r w:rsidRPr="004219CF">
        <w:t>Graag in ‘</w:t>
      </w:r>
      <w:proofErr w:type="spellStart"/>
      <w:r w:rsidRPr="004219CF">
        <w:t>the</w:t>
      </w:r>
      <w:proofErr w:type="spellEnd"/>
      <w:r w:rsidRPr="004219CF">
        <w:t xml:space="preserve"> </w:t>
      </w:r>
      <w:proofErr w:type="spellStart"/>
      <w:r w:rsidRPr="004219CF">
        <w:t>groove</w:t>
      </w:r>
      <w:proofErr w:type="spellEnd"/>
      <w:r w:rsidRPr="004219CF">
        <w:t>’.</w:t>
      </w:r>
    </w:p>
    <w:p w14:paraId="6DAE4067" w14:textId="77777777" w:rsidR="004219CF" w:rsidRDefault="004219CF">
      <w:r>
        <w:rPr>
          <w:b/>
        </w:rPr>
        <w:t>‘</w:t>
      </w:r>
      <w:proofErr w:type="spellStart"/>
      <w:r w:rsidRPr="004219CF">
        <w:rPr>
          <w:b/>
        </w:rPr>
        <w:t>Your</w:t>
      </w:r>
      <w:proofErr w:type="spellEnd"/>
      <w:r w:rsidRPr="004219CF">
        <w:rPr>
          <w:b/>
        </w:rPr>
        <w:t xml:space="preserve"> </w:t>
      </w:r>
      <w:proofErr w:type="spellStart"/>
      <w:r w:rsidRPr="004219CF">
        <w:rPr>
          <w:b/>
        </w:rPr>
        <w:t>destiny</w:t>
      </w:r>
      <w:proofErr w:type="spellEnd"/>
      <w:r>
        <w:t xml:space="preserve">’: Stil staan. Blik vooruit. Sterkt staan. Vuisten gebruiken is een advies. </w:t>
      </w:r>
      <w:r>
        <w:br/>
      </w:r>
      <w:r>
        <w:br/>
      </w:r>
      <w:r w:rsidRPr="004219CF">
        <w:rPr>
          <w:b/>
        </w:rPr>
        <w:t>‘</w:t>
      </w:r>
      <w:proofErr w:type="spellStart"/>
      <w:r w:rsidRPr="004219CF">
        <w:rPr>
          <w:b/>
        </w:rPr>
        <w:t>So</w:t>
      </w:r>
      <w:proofErr w:type="spellEnd"/>
      <w:r w:rsidRPr="004219CF">
        <w:rPr>
          <w:b/>
        </w:rPr>
        <w:t xml:space="preserve"> go </w:t>
      </w:r>
      <w:proofErr w:type="spellStart"/>
      <w:r w:rsidRPr="004219CF">
        <w:rPr>
          <w:b/>
        </w:rPr>
        <w:t>into</w:t>
      </w:r>
      <w:proofErr w:type="spellEnd"/>
      <w:r w:rsidRPr="004219CF">
        <w:rPr>
          <w:b/>
        </w:rPr>
        <w:t xml:space="preserve"> </w:t>
      </w:r>
      <w:proofErr w:type="spellStart"/>
      <w:r w:rsidRPr="004219CF">
        <w:rPr>
          <w:b/>
        </w:rPr>
        <w:t>that</w:t>
      </w:r>
      <w:proofErr w:type="spellEnd"/>
      <w:r w:rsidRPr="004219CF">
        <w:rPr>
          <w:b/>
        </w:rPr>
        <w:t xml:space="preserve"> far of land’</w:t>
      </w:r>
      <w:r>
        <w:t>: Dichter bij elkaar staan. In een kluitje. Bij ‘land’ sta je op je plek stil.</w:t>
      </w:r>
    </w:p>
    <w:p w14:paraId="50E994CC" w14:textId="77777777" w:rsidR="00AC7CEB" w:rsidRDefault="004219CF">
      <w:r w:rsidRPr="004219CF">
        <w:rPr>
          <w:b/>
        </w:rPr>
        <w:t>Refrein met solo:</w:t>
      </w:r>
      <w:r>
        <w:t xml:space="preserve"> Solist stapt naar voren bij start solo. De rest vormt een halve </w:t>
      </w:r>
      <w:r w:rsidR="00AC7CEB">
        <w:t>cirkel daar omheen. ‘Groove’ van eerste refrein aanhouden</w:t>
      </w:r>
    </w:p>
    <w:p w14:paraId="2BFE26CF" w14:textId="77777777" w:rsidR="00AC7CEB" w:rsidRDefault="00AC7CEB">
      <w:r w:rsidRPr="00AC7CEB">
        <w:rPr>
          <w:b/>
        </w:rPr>
        <w:t xml:space="preserve">Laatste </w:t>
      </w:r>
      <w:r>
        <w:rPr>
          <w:b/>
        </w:rPr>
        <w:t>‘</w:t>
      </w:r>
      <w:r w:rsidRPr="00AC7CEB">
        <w:rPr>
          <w:b/>
        </w:rPr>
        <w:t>spirit</w:t>
      </w:r>
      <w:r>
        <w:rPr>
          <w:b/>
        </w:rPr>
        <w:t xml:space="preserve">’: </w:t>
      </w:r>
      <w:r w:rsidRPr="00AC7CEB">
        <w:t>rechterhand naar boven, op de 5</w:t>
      </w:r>
      <w:r w:rsidRPr="00AC7CEB">
        <w:rPr>
          <w:vertAlign w:val="superscript"/>
        </w:rPr>
        <w:t>e</w:t>
      </w:r>
      <w:r w:rsidRPr="00AC7CEB">
        <w:t xml:space="preserve"> tel </w:t>
      </w:r>
      <w:r>
        <w:t>vuist maken (einde).</w:t>
      </w:r>
    </w:p>
    <w:p w14:paraId="50239EBA" w14:textId="77777777" w:rsidR="00AC7CEB" w:rsidRPr="00AC7CEB" w:rsidRDefault="00AC7CEB"/>
    <w:p w14:paraId="018D2303" w14:textId="77777777" w:rsidR="004219CF" w:rsidRPr="004219CF" w:rsidRDefault="004219CF"/>
    <w:sectPr w:rsidR="004219CF" w:rsidRPr="00421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F5E3A" w14:textId="77777777" w:rsidR="00AC7CEB" w:rsidRDefault="00AC7CEB" w:rsidP="00AC7CEB">
      <w:pPr>
        <w:spacing w:after="0" w:line="240" w:lineRule="auto"/>
      </w:pPr>
      <w:r>
        <w:separator/>
      </w:r>
    </w:p>
  </w:endnote>
  <w:endnote w:type="continuationSeparator" w:id="0">
    <w:p w14:paraId="0CFB2BBF" w14:textId="77777777" w:rsidR="00AC7CEB" w:rsidRDefault="00AC7CEB" w:rsidP="00AC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F4FA4" w14:textId="77777777" w:rsidR="00AC7CEB" w:rsidRDefault="00AC7CEB" w:rsidP="00AC7CEB">
      <w:pPr>
        <w:spacing w:after="0" w:line="240" w:lineRule="auto"/>
      </w:pPr>
      <w:r>
        <w:separator/>
      </w:r>
    </w:p>
  </w:footnote>
  <w:footnote w:type="continuationSeparator" w:id="0">
    <w:p w14:paraId="0E774AE6" w14:textId="77777777" w:rsidR="00AC7CEB" w:rsidRDefault="00AC7CEB" w:rsidP="00AC7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1F"/>
    <w:rsid w:val="004219CF"/>
    <w:rsid w:val="0075021F"/>
    <w:rsid w:val="00A04533"/>
    <w:rsid w:val="00AB6308"/>
    <w:rsid w:val="00AC7CEB"/>
    <w:rsid w:val="00A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5672"/>
  <w15:chartTrackingRefBased/>
  <w15:docId w15:val="{ACF596C6-9FEC-46A6-8F59-233AC3A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C7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7CEB"/>
  </w:style>
  <w:style w:type="paragraph" w:styleId="Voettekst">
    <w:name w:val="footer"/>
    <w:basedOn w:val="Standaard"/>
    <w:link w:val="VoettekstChar"/>
    <w:uiPriority w:val="99"/>
    <w:unhideWhenUsed/>
    <w:rsid w:val="00AC7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Wellantcollege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Koekman</dc:creator>
  <cp:keywords/>
  <dc:description/>
  <cp:lastModifiedBy>Joris Koekman</cp:lastModifiedBy>
  <cp:revision>2</cp:revision>
  <dcterms:created xsi:type="dcterms:W3CDTF">2022-01-23T12:55:00Z</dcterms:created>
  <dcterms:modified xsi:type="dcterms:W3CDTF">2022-01-23T12:55:00Z</dcterms:modified>
</cp:coreProperties>
</file>