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7D1" w:rsidRPr="00B02259" w:rsidRDefault="000C746F" w:rsidP="00B02259">
      <w:pPr>
        <w:jc w:val="center"/>
        <w:rPr>
          <w:rFonts w:ascii="Sylfaen" w:hAnsi="Sylfaen"/>
          <w:b/>
          <w:sz w:val="24"/>
        </w:rPr>
      </w:pPr>
      <w:r w:rsidRPr="00B02259">
        <w:rPr>
          <w:rFonts w:ascii="Sylfaen" w:hAnsi="Sylfaen"/>
          <w:b/>
          <w:sz w:val="24"/>
        </w:rPr>
        <w:t>CG3002 FreeRTOS</w:t>
      </w:r>
    </w:p>
    <w:p w:rsidR="00E03966" w:rsidRPr="00B02259" w:rsidRDefault="00B02259" w:rsidP="00053C71">
      <w:pPr>
        <w:jc w:val="center"/>
        <w:rPr>
          <w:rFonts w:ascii="Sylfaen" w:hAnsi="Sylfaen"/>
          <w:b/>
          <w:sz w:val="24"/>
        </w:rPr>
      </w:pPr>
      <w:r w:rsidRPr="00B02259">
        <w:rPr>
          <w:rFonts w:ascii="Sylfaen" w:hAnsi="Sylfaen"/>
          <w:b/>
          <w:sz w:val="24"/>
        </w:rPr>
        <w:t>Team 12</w:t>
      </w:r>
    </w:p>
    <w:p w:rsidR="00E03966" w:rsidRDefault="00E03966" w:rsidP="00FB39D6">
      <w:pPr>
        <w:rPr>
          <w:rFonts w:ascii="Sylfaen" w:hAnsi="Sylfaen"/>
        </w:rPr>
      </w:pPr>
      <w:r>
        <w:rPr>
          <w:rFonts w:ascii="Sylfaen" w:hAnsi="Sylfaen"/>
          <w:b/>
        </w:rPr>
        <w:t xml:space="preserve">Our Solution: </w:t>
      </w:r>
    </w:p>
    <w:p w:rsidR="00E03966" w:rsidRDefault="00E03966" w:rsidP="00E03966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>Using Timer1_OVF_Vect instead of Timer1_COMPA_Vect, since we are using the Timer 1 in mode 8, PWM, Phase and Frequency Correct mode.</w:t>
      </w:r>
    </w:p>
    <w:p w:rsidR="00E03966" w:rsidRDefault="00E03966" w:rsidP="00E03966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>In this mode, TOP is ICR1 – the Input Capture Register.</w:t>
      </w:r>
    </w:p>
    <w:p w:rsidR="00E03966" w:rsidRDefault="00E03966" w:rsidP="00E03966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>OCR1A is updated at BOTTOM instead, and TOV1 is also set at BOTTOM.</w:t>
      </w:r>
    </w:p>
    <w:p w:rsidR="00E03966" w:rsidRDefault="00E03966" w:rsidP="00E03966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>Other than this, to share the printing resources (Serial print and read object) between the two tasks (one for UltraSonic sensors and motor feedback, the other to obtain the GY-87 readings</w:t>
      </w:r>
      <w:r w:rsidR="00D47397">
        <w:rPr>
          <w:rFonts w:ascii="Sylfaen" w:hAnsi="Sylfaen"/>
        </w:rPr>
        <w:t xml:space="preserve"> – this one has higher priority</w:t>
      </w:r>
      <w:r w:rsidR="00210382">
        <w:rPr>
          <w:rFonts w:ascii="Sylfaen" w:hAnsi="Sylfaen"/>
        </w:rPr>
        <w:t>), we are using a Mutex, from the FreeRTOS API</w:t>
      </w:r>
      <w:r w:rsidR="00D47397">
        <w:rPr>
          <w:rFonts w:ascii="Sylfaen" w:hAnsi="Sylfaen"/>
        </w:rPr>
        <w:t xml:space="preserve"> (xSemaphoreCreateMutex)</w:t>
      </w:r>
      <w:r>
        <w:rPr>
          <w:rFonts w:ascii="Sylfaen" w:hAnsi="Sylfaen"/>
        </w:rPr>
        <w:t>.</w:t>
      </w:r>
    </w:p>
    <w:p w:rsidR="00210382" w:rsidRDefault="00210382" w:rsidP="00E03966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>We are using TKJ Electronics library for the Kalman filtering (Kalman.h), and NewPing library (NewPing.h, NewPing.cpp) to read the UltraSonic sensors.</w:t>
      </w:r>
    </w:p>
    <w:p w:rsidR="00210382" w:rsidRPr="00E03966" w:rsidRDefault="00210382" w:rsidP="00210382">
      <w:pPr>
        <w:pStyle w:val="ListParagraph"/>
        <w:ind w:left="360"/>
        <w:rPr>
          <w:rFonts w:ascii="Sylfaen" w:hAnsi="Sylfaen"/>
        </w:rPr>
      </w:pPr>
    </w:p>
    <w:p w:rsidR="00FB39D6" w:rsidRPr="009222B9" w:rsidRDefault="007C3518" w:rsidP="00FB39D6">
      <w:pPr>
        <w:rPr>
          <w:rFonts w:ascii="Sylfaen" w:hAnsi="Sylfaen"/>
          <w:b/>
        </w:rPr>
      </w:pPr>
      <w:r>
        <w:rPr>
          <w:rFonts w:ascii="Sylfaen" w:hAnsi="Sylfaen"/>
          <w:b/>
        </w:rPr>
        <w:t>Difficulties Encountered &amp; Solutions Implemented:</w:t>
      </w:r>
    </w:p>
    <w:p w:rsidR="00E8324A" w:rsidRDefault="00E8324A" w:rsidP="00E8324A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 xml:space="preserve">Before the first prototype evaluation, we replaced the 16-bit </w:t>
      </w:r>
      <w:r w:rsidRPr="00E8324A">
        <w:rPr>
          <w:rFonts w:ascii="Sylfaen" w:hAnsi="Sylfaen"/>
        </w:rPr>
        <w:t>Timer 1 (from the original FreeRTOS available for ATMega323) with the 8-bit Timer 0.</w:t>
      </w:r>
    </w:p>
    <w:p w:rsidR="00E8324A" w:rsidRDefault="00E8324A" w:rsidP="00E8324A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 xml:space="preserve">This allowed us to try out a simple ‘blinky’ program, with two flashing LEDs, one per task, scheduled in a round robin. </w:t>
      </w:r>
    </w:p>
    <w:p w:rsidR="009222B9" w:rsidRDefault="009222B9" w:rsidP="00E8324A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However, when we later added in UltraSonic sensors and made use of the NewPing library to get their readings, we got constant readings of either 0 cm, or 1149 cm.</w:t>
      </w:r>
    </w:p>
    <w:p w:rsidR="00E8324A" w:rsidRDefault="009222B9" w:rsidP="00E8324A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In a separate task, were able to make our LilyPad VibeMotors</w:t>
      </w:r>
      <w:r w:rsidR="007C3518">
        <w:rPr>
          <w:rFonts w:ascii="Sylfaen" w:hAnsi="Sylfaen"/>
        </w:rPr>
        <w:t xml:space="preserve"> vibrate in regular intervals.</w:t>
      </w:r>
      <w:r>
        <w:rPr>
          <w:rFonts w:ascii="Sylfaen" w:hAnsi="Sylfaen"/>
        </w:rPr>
        <w:t xml:space="preserve"> </w:t>
      </w:r>
    </w:p>
    <w:p w:rsidR="009222B9" w:rsidRDefault="007C3518" w:rsidP="00E8324A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Using</w:t>
      </w:r>
      <w:r w:rsidR="009222B9">
        <w:rPr>
          <w:rFonts w:ascii="Sylfaen" w:hAnsi="Sylfaen"/>
        </w:rPr>
        <w:t xml:space="preserve"> the I2C Dev library we were able to read raw values from the GY-87 (MPU6050 for the accelerometer and gyroscope, and HMC5883L for the magnetometer)</w:t>
      </w:r>
      <w:r>
        <w:rPr>
          <w:rFonts w:ascii="Sylfaen" w:hAnsi="Sylfaen"/>
        </w:rPr>
        <w:t xml:space="preserve"> on the Arduino IDE.</w:t>
      </w:r>
    </w:p>
    <w:p w:rsidR="009222B9" w:rsidRDefault="009222B9" w:rsidP="009222B9">
      <w:pPr>
        <w:pStyle w:val="ListParagraph"/>
        <w:numPr>
          <w:ilvl w:val="1"/>
          <w:numId w:val="1"/>
        </w:numPr>
        <w:rPr>
          <w:rFonts w:ascii="Sylfaen" w:hAnsi="Sylfaen"/>
        </w:rPr>
      </w:pPr>
      <w:hyperlink r:id="rId5" w:history="1">
        <w:r w:rsidRPr="008A2DE9">
          <w:rPr>
            <w:rStyle w:val="Hyperlink"/>
            <w:rFonts w:ascii="Sylfaen" w:hAnsi="Sylfaen"/>
          </w:rPr>
          <w:t>https://github.com/jrowberg/i2cdevlib</w:t>
        </w:r>
      </w:hyperlink>
    </w:p>
    <w:p w:rsidR="009222B9" w:rsidRDefault="009222B9" w:rsidP="009222B9">
      <w:pPr>
        <w:pStyle w:val="ListParagraph"/>
        <w:numPr>
          <w:ilvl w:val="1"/>
          <w:numId w:val="1"/>
        </w:numPr>
        <w:rPr>
          <w:rFonts w:ascii="Sylfaen" w:hAnsi="Sylfaen"/>
        </w:rPr>
      </w:pPr>
      <w:hyperlink r:id="rId6" w:history="1">
        <w:r w:rsidRPr="008A2DE9">
          <w:rPr>
            <w:rStyle w:val="Hyperlink"/>
            <w:rFonts w:ascii="Sylfaen" w:hAnsi="Sylfaen"/>
          </w:rPr>
          <w:t>http://www.i2cdevlib.com/</w:t>
        </w:r>
      </w:hyperlink>
    </w:p>
    <w:p w:rsidR="007C3518" w:rsidRDefault="007C3518" w:rsidP="007C3518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However, the same library integrated with the rest of our FreeRTOS2560 setup, gave us all 0 readings for the sensor values.</w:t>
      </w:r>
    </w:p>
    <w:p w:rsidR="007C3518" w:rsidRDefault="007C3518" w:rsidP="007C3518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We would be getting more stable values if we used Kalman Filtering, so we switched to the TKJ Electronics library for I2C communication and GY-87 readings. Again, the readings when running the code from the Arduino IDE made sense.</w:t>
      </w:r>
    </w:p>
    <w:p w:rsidR="007C3518" w:rsidRDefault="007C3518" w:rsidP="007C3518">
      <w:pPr>
        <w:pStyle w:val="ListParagraph"/>
        <w:numPr>
          <w:ilvl w:val="1"/>
          <w:numId w:val="1"/>
        </w:numPr>
        <w:rPr>
          <w:rFonts w:ascii="Sylfaen" w:hAnsi="Sylfaen"/>
        </w:rPr>
      </w:pPr>
      <w:hyperlink r:id="rId7" w:history="1">
        <w:r w:rsidRPr="008A2DE9">
          <w:rPr>
            <w:rStyle w:val="Hyperlink"/>
            <w:rFonts w:ascii="Sylfaen" w:hAnsi="Sylfaen"/>
          </w:rPr>
          <w:t>http://blog.tkjelectronics.dk/2012/09/a-practical-approach-to-kalman-filter-and-how-to-implement-it/</w:t>
        </w:r>
      </w:hyperlink>
    </w:p>
    <w:p w:rsidR="007C3518" w:rsidRDefault="007C3518" w:rsidP="007C3518">
      <w:pPr>
        <w:pStyle w:val="ListParagraph"/>
        <w:numPr>
          <w:ilvl w:val="1"/>
          <w:numId w:val="1"/>
        </w:numPr>
        <w:rPr>
          <w:rFonts w:ascii="Sylfaen" w:hAnsi="Sylfaen"/>
        </w:rPr>
      </w:pPr>
      <w:hyperlink r:id="rId8" w:history="1">
        <w:r w:rsidRPr="008A2DE9">
          <w:rPr>
            <w:rStyle w:val="Hyperlink"/>
            <w:rFonts w:ascii="Sylfaen" w:hAnsi="Sylfaen"/>
          </w:rPr>
          <w:t>https://github.com/TKJElectronics/Example-Sketch-for-IMU-including-Kalman-filter</w:t>
        </w:r>
      </w:hyperlink>
    </w:p>
    <w:p w:rsidR="007C3518" w:rsidRDefault="007C3518" w:rsidP="007C3518">
      <w:pPr>
        <w:pStyle w:val="ListParagraph"/>
        <w:numPr>
          <w:ilvl w:val="1"/>
          <w:numId w:val="1"/>
        </w:numPr>
        <w:rPr>
          <w:rFonts w:ascii="Sylfaen" w:hAnsi="Sylfaen"/>
        </w:rPr>
      </w:pPr>
      <w:r w:rsidRPr="007C3518">
        <w:rPr>
          <w:rFonts w:ascii="Sylfaen" w:hAnsi="Sylfaen"/>
        </w:rPr>
        <w:t>https://github.com/tkjelectronics/kalmanfilter</w:t>
      </w:r>
    </w:p>
    <w:p w:rsidR="007C3518" w:rsidRDefault="007C3518" w:rsidP="007C3518">
      <w:pPr>
        <w:pStyle w:val="ListParagraph"/>
        <w:ind w:left="1440"/>
        <w:rPr>
          <w:rFonts w:ascii="Sylfaen" w:hAnsi="Sylfaen"/>
        </w:rPr>
      </w:pPr>
    </w:p>
    <w:p w:rsidR="007C3518" w:rsidRDefault="007C3518" w:rsidP="007C3518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 xml:space="preserve">However, on our FreeRTOS2560 project, we either got all 0 readings, or the error messages: i2c write/read failed, error code: 4. </w:t>
      </w:r>
    </w:p>
    <w:p w:rsidR="007C3518" w:rsidRDefault="007C3518" w:rsidP="007C3518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lastRenderedPageBreak/>
        <w:t>Since it was later announced</w:t>
      </w:r>
      <w:r w:rsidR="00FF5A4A">
        <w:rPr>
          <w:rFonts w:ascii="Sylfaen" w:hAnsi="Sylfaen"/>
        </w:rPr>
        <w:t xml:space="preserve"> that Arduino functions like </w:t>
      </w:r>
      <w:r w:rsidR="00FF5A4A" w:rsidRPr="00FF5A4A">
        <w:rPr>
          <w:rFonts w:ascii="Sylfaen" w:hAnsi="Sylfaen"/>
          <w:i/>
        </w:rPr>
        <w:t>millis()</w:t>
      </w:r>
      <w:r w:rsidR="00FF5A4A">
        <w:rPr>
          <w:rFonts w:ascii="Sylfaen" w:hAnsi="Sylfaen"/>
        </w:rPr>
        <w:t xml:space="preserve"> and </w:t>
      </w:r>
      <w:r w:rsidR="00FF5A4A" w:rsidRPr="00FF5A4A">
        <w:rPr>
          <w:rFonts w:ascii="Sylfaen" w:hAnsi="Sylfaen"/>
          <w:i/>
        </w:rPr>
        <w:t>delay()</w:t>
      </w:r>
      <w:r w:rsidR="00FF5A4A">
        <w:rPr>
          <w:rFonts w:ascii="Sylfaen" w:hAnsi="Sylfaen"/>
        </w:rPr>
        <w:t xml:space="preserve"> make use of Timer 0, we realized that was probably why NewPing library and the UltraSonic sensors didn’t produce accurate readings (since NewPing library makes use of these functions).</w:t>
      </w:r>
    </w:p>
    <w:p w:rsidR="00FF5A4A" w:rsidRDefault="0002257C" w:rsidP="007C3518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We then switched to Timer 2, the other 8-bit timer, as recommended. It turned out, that</w:t>
      </w:r>
      <w:r w:rsidR="008A6AD2">
        <w:rPr>
          <w:rFonts w:ascii="Sylfaen" w:hAnsi="Sylfaen"/>
        </w:rPr>
        <w:t xml:space="preserve"> Timer2_COMPA_Vect, was already being used by the NewPing library. </w:t>
      </w:r>
    </w:p>
    <w:p w:rsidR="008A6AD2" w:rsidRDefault="008A6AD2" w:rsidP="008A6AD2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We didn’t want to make changes to the library, so instead we opted to try using the other 16-bit timers: Timers 3 &amp; 5, in CTC mode. But we had the same results – 0 for sensor readings, in most cases.</w:t>
      </w:r>
    </w:p>
    <w:p w:rsidR="00C00FE9" w:rsidRDefault="00C00FE9" w:rsidP="008A6AD2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On closer inspection, we realized that VTaskDelay() did not seem to be working as expected, and decided it was a timer issue.</w:t>
      </w:r>
    </w:p>
    <w:p w:rsidR="00C457D1" w:rsidRDefault="007E0833" w:rsidP="008A6AD2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We found a library which had adapted FreeRTOS for Arduino (but for the Arduino IDE), the reverse of what we needed to do. This gave us the idea to try using Timer 1 again, but in mode 8, and to use mutexes to safeguard printing resources.</w:t>
      </w:r>
    </w:p>
    <w:p w:rsidR="009222B9" w:rsidRPr="00B53A9F" w:rsidRDefault="00266526" w:rsidP="00B53A9F">
      <w:pPr>
        <w:pStyle w:val="ListParagraph"/>
        <w:numPr>
          <w:ilvl w:val="1"/>
          <w:numId w:val="1"/>
        </w:numPr>
        <w:rPr>
          <w:rFonts w:ascii="Sylfaen" w:hAnsi="Sylfaen"/>
        </w:rPr>
      </w:pPr>
      <w:r w:rsidRPr="00266526">
        <w:rPr>
          <w:rFonts w:ascii="Sylfaen" w:hAnsi="Sylfaen"/>
        </w:rPr>
        <w:t>https://github.com/pchickey/arduino-freertos-libs</w:t>
      </w:r>
    </w:p>
    <w:p w:rsidR="00FB39D6" w:rsidRDefault="009222B9" w:rsidP="00FB39D6">
      <w:pPr>
        <w:rPr>
          <w:rFonts w:ascii="Sylfaen" w:hAnsi="Sylfaen"/>
          <w:b/>
        </w:rPr>
      </w:pPr>
      <w:r w:rsidRPr="009222B9">
        <w:rPr>
          <w:rFonts w:ascii="Sylfaen" w:hAnsi="Sylfaen"/>
          <w:b/>
        </w:rPr>
        <w:t>Source Files Modified:</w:t>
      </w:r>
    </w:p>
    <w:p w:rsidR="009222B9" w:rsidRPr="009222B9" w:rsidRDefault="009222B9" w:rsidP="009222B9">
      <w:pPr>
        <w:pStyle w:val="ListParagraph"/>
        <w:numPr>
          <w:ilvl w:val="0"/>
          <w:numId w:val="2"/>
        </w:numPr>
        <w:rPr>
          <w:rFonts w:ascii="Sylfaen" w:hAnsi="Sylfaen"/>
        </w:rPr>
      </w:pPr>
      <w:r w:rsidRPr="009222B9">
        <w:rPr>
          <w:rFonts w:ascii="Sylfaen" w:hAnsi="Sylfaen"/>
        </w:rPr>
        <w:t>Port.c</w:t>
      </w:r>
      <w:r w:rsidR="007A7F8A">
        <w:rPr>
          <w:rFonts w:ascii="Sylfaen" w:hAnsi="Sylfaen"/>
        </w:rPr>
        <w:t xml:space="preserve"> – using Timer 1 in the mode mentioned above.</w:t>
      </w:r>
    </w:p>
    <w:p w:rsidR="009222B9" w:rsidRDefault="00C31BA2" w:rsidP="009222B9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FreeRTOSConfig.h: Added this line to be able to use mutexes.</w:t>
      </w:r>
    </w:p>
    <w:p w:rsidR="00C31BA2" w:rsidRPr="00C31BA2" w:rsidRDefault="00C31BA2" w:rsidP="00C31B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1BA2" w:rsidRPr="00C31BA2" w:rsidRDefault="00C31BA2" w:rsidP="00C31B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0000"/>
          <w:sz w:val="19"/>
          <w:szCs w:val="19"/>
        </w:rPr>
      </w:pPr>
      <w:r w:rsidRPr="00C31BA2">
        <w:rPr>
          <w:rFonts w:ascii="Consolas" w:hAnsi="Consolas" w:cs="Consolas"/>
          <w:color w:val="0000FF"/>
          <w:sz w:val="19"/>
          <w:szCs w:val="19"/>
        </w:rPr>
        <w:t>#define</w:t>
      </w:r>
      <w:r w:rsidRPr="00C31BA2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C31BA2">
        <w:rPr>
          <w:rFonts w:ascii="Consolas" w:hAnsi="Consolas" w:cs="Consolas"/>
          <w:color w:val="A000A0"/>
          <w:sz w:val="19"/>
          <w:szCs w:val="19"/>
        </w:rPr>
        <w:t>configUSE_MUTEXES</w:t>
      </w:r>
      <w:r w:rsidRPr="00C31BA2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C31BA2">
        <w:rPr>
          <w:rFonts w:ascii="Consolas" w:hAnsi="Consolas" w:cs="Consolas"/>
          <w:sz w:val="19"/>
          <w:szCs w:val="19"/>
        </w:rPr>
        <w:t>1</w:t>
      </w:r>
      <w:r w:rsidRPr="00C31BA2"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9222B9" w:rsidRPr="00C31BA2" w:rsidRDefault="007C3518" w:rsidP="009222B9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r>
        <w:rPr>
          <w:rFonts w:ascii="Sylfaen" w:hAnsi="Sylfaen"/>
        </w:rPr>
        <w:t xml:space="preserve">The I2C functions from the TKJ electronics library, in order to enable I2C pass-through and read from the magnetometer (HMC5883l). </w:t>
      </w:r>
      <w:r w:rsidR="00FF5A4A">
        <w:rPr>
          <w:rFonts w:ascii="Sylfaen" w:hAnsi="Sylfaen"/>
        </w:rPr>
        <w:t>We did not use the I2C.h file directly; instead, the I2C read and write functions are pasted</w:t>
      </w:r>
      <w:r>
        <w:rPr>
          <w:rFonts w:ascii="Sylfaen" w:hAnsi="Sylfaen"/>
        </w:rPr>
        <w:t xml:space="preserve"> in our FreeRTOS2560.cpp file. </w:t>
      </w:r>
    </w:p>
    <w:p w:rsidR="00C31BA2" w:rsidRPr="009222B9" w:rsidRDefault="00C31BA2" w:rsidP="009222B9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r>
        <w:rPr>
          <w:rFonts w:ascii="Sylfaen" w:hAnsi="Sylfaen"/>
        </w:rPr>
        <w:t xml:space="preserve">Minor changes in </w:t>
      </w:r>
      <w:r w:rsidRPr="007A7F8A">
        <w:rPr>
          <w:rFonts w:ascii="Sylfaen" w:hAnsi="Sylfaen"/>
          <w:i/>
        </w:rPr>
        <w:t xml:space="preserve">semphr.h, queue.h </w:t>
      </w:r>
      <w:r w:rsidR="007A7F8A">
        <w:rPr>
          <w:rFonts w:ascii="Sylfaen" w:hAnsi="Sylfaen"/>
        </w:rPr>
        <w:t xml:space="preserve">and </w:t>
      </w:r>
      <w:r w:rsidR="007A7F8A">
        <w:rPr>
          <w:rFonts w:ascii="Sylfaen" w:hAnsi="Sylfaen"/>
          <w:i/>
        </w:rPr>
        <w:t xml:space="preserve">queue.c </w:t>
      </w:r>
      <w:r w:rsidR="00361E53">
        <w:rPr>
          <w:rFonts w:ascii="Sylfaen" w:hAnsi="Sylfaen"/>
        </w:rPr>
        <w:t xml:space="preserve"> </w:t>
      </w:r>
      <w:bookmarkStart w:id="0" w:name="_GoBack"/>
      <w:bookmarkEnd w:id="0"/>
      <w:r>
        <w:rPr>
          <w:rFonts w:ascii="Sylfaen" w:hAnsi="Sylfaen"/>
        </w:rPr>
        <w:t>to get the project to build successfully.</w:t>
      </w:r>
    </w:p>
    <w:p w:rsidR="007C3518" w:rsidRPr="00C457D1" w:rsidRDefault="007C3518" w:rsidP="007C3518">
      <w:pPr>
        <w:rPr>
          <w:rFonts w:ascii="Sylfaen" w:hAnsi="Sylfaen"/>
          <w:b/>
        </w:rPr>
      </w:pPr>
    </w:p>
    <w:p w:rsidR="007C3518" w:rsidRPr="00C457D1" w:rsidRDefault="007C3518" w:rsidP="007C3518">
      <w:pPr>
        <w:rPr>
          <w:rFonts w:ascii="Sylfaen" w:hAnsi="Sylfaen"/>
          <w:b/>
        </w:rPr>
      </w:pPr>
      <w:r w:rsidRPr="00C457D1">
        <w:rPr>
          <w:rFonts w:ascii="Sylfaen" w:hAnsi="Sylfaen"/>
          <w:b/>
        </w:rPr>
        <w:t xml:space="preserve">Team Members: </w:t>
      </w:r>
    </w:p>
    <w:p w:rsidR="007C3518" w:rsidRDefault="007C3518" w:rsidP="007C3518">
      <w:pPr>
        <w:rPr>
          <w:rFonts w:ascii="Sylfaen" w:hAnsi="Sylfaen"/>
        </w:rPr>
      </w:pPr>
      <w:r>
        <w:rPr>
          <w:rFonts w:ascii="Sylfaen" w:hAnsi="Sylfaen"/>
        </w:rPr>
        <w:t>Akshay Viswanathan</w:t>
      </w:r>
    </w:p>
    <w:p w:rsidR="007C3518" w:rsidRDefault="007C3518" w:rsidP="007C3518">
      <w:pPr>
        <w:rPr>
          <w:rFonts w:ascii="Sylfaen" w:hAnsi="Sylfaen"/>
        </w:rPr>
      </w:pPr>
      <w:r>
        <w:rPr>
          <w:rFonts w:ascii="Sylfaen" w:hAnsi="Sylfaen"/>
        </w:rPr>
        <w:t>Larry Lee</w:t>
      </w:r>
    </w:p>
    <w:p w:rsidR="007C3518" w:rsidRDefault="007C3518" w:rsidP="007C3518">
      <w:pPr>
        <w:rPr>
          <w:rFonts w:ascii="Sylfaen" w:hAnsi="Sylfaen"/>
        </w:rPr>
      </w:pPr>
      <w:r>
        <w:rPr>
          <w:rFonts w:ascii="Sylfaen" w:hAnsi="Sylfaen"/>
        </w:rPr>
        <w:t>Priyadharshini Tamilarasan</w:t>
      </w:r>
    </w:p>
    <w:p w:rsidR="007C3518" w:rsidRDefault="007C3518" w:rsidP="007C3518">
      <w:pPr>
        <w:rPr>
          <w:rFonts w:ascii="Sylfaen" w:hAnsi="Sylfaen"/>
        </w:rPr>
      </w:pPr>
      <w:r>
        <w:rPr>
          <w:rFonts w:ascii="Sylfaen" w:hAnsi="Sylfaen"/>
        </w:rPr>
        <w:t>Raghav Ramesh</w:t>
      </w:r>
    </w:p>
    <w:p w:rsidR="007C3518" w:rsidRDefault="007C3518" w:rsidP="007C3518">
      <w:pPr>
        <w:rPr>
          <w:rFonts w:ascii="Sylfaen" w:hAnsi="Sylfaen"/>
        </w:rPr>
      </w:pPr>
      <w:r>
        <w:rPr>
          <w:rFonts w:ascii="Sylfaen" w:hAnsi="Sylfaen"/>
        </w:rPr>
        <w:t>Spatika Narayanan</w:t>
      </w:r>
    </w:p>
    <w:p w:rsidR="007C3518" w:rsidRDefault="007C3518" w:rsidP="007C3518">
      <w:pPr>
        <w:rPr>
          <w:rFonts w:ascii="Sylfaen" w:hAnsi="Sylfaen"/>
        </w:rPr>
      </w:pPr>
      <w:r>
        <w:rPr>
          <w:rFonts w:ascii="Sylfaen" w:hAnsi="Sylfaen"/>
        </w:rPr>
        <w:t>Supraja Bhavani Sekhar</w:t>
      </w:r>
    </w:p>
    <w:p w:rsidR="007C3518" w:rsidRPr="00B02259" w:rsidRDefault="007C3518" w:rsidP="007C3518">
      <w:pPr>
        <w:rPr>
          <w:rFonts w:ascii="Sylfaen" w:hAnsi="Sylfaen"/>
        </w:rPr>
      </w:pPr>
    </w:p>
    <w:sectPr w:rsidR="007C3518" w:rsidRPr="00B0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41B09"/>
    <w:multiLevelType w:val="hybridMultilevel"/>
    <w:tmpl w:val="A3A20C7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18737A"/>
    <w:multiLevelType w:val="hybridMultilevel"/>
    <w:tmpl w:val="30080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C495F"/>
    <w:multiLevelType w:val="hybridMultilevel"/>
    <w:tmpl w:val="EC82B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777CC"/>
    <w:multiLevelType w:val="hybridMultilevel"/>
    <w:tmpl w:val="935CD6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6F"/>
    <w:rsid w:val="0002257C"/>
    <w:rsid w:val="00053C71"/>
    <w:rsid w:val="000C746F"/>
    <w:rsid w:val="00210382"/>
    <w:rsid w:val="00266526"/>
    <w:rsid w:val="002A79ED"/>
    <w:rsid w:val="00333A39"/>
    <w:rsid w:val="00361E53"/>
    <w:rsid w:val="003F27C4"/>
    <w:rsid w:val="007A7F8A"/>
    <w:rsid w:val="007C3518"/>
    <w:rsid w:val="007E0833"/>
    <w:rsid w:val="007F045A"/>
    <w:rsid w:val="008A6AD2"/>
    <w:rsid w:val="008F1737"/>
    <w:rsid w:val="009222B9"/>
    <w:rsid w:val="00A6350D"/>
    <w:rsid w:val="00B02259"/>
    <w:rsid w:val="00B53A9F"/>
    <w:rsid w:val="00C00FE9"/>
    <w:rsid w:val="00C31BA2"/>
    <w:rsid w:val="00C457D1"/>
    <w:rsid w:val="00D47397"/>
    <w:rsid w:val="00E03966"/>
    <w:rsid w:val="00E8324A"/>
    <w:rsid w:val="00ED2D1F"/>
    <w:rsid w:val="00FB39D6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FA876-2954-4481-862D-90912EBA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JElectronics/Example-Sketch-for-IMU-including-Kalman-fil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tkjelectronics.dk/2012/09/a-practical-approach-to-kalman-filter-and-how-to-implement-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2cdevlib.com/" TargetMode="External"/><Relationship Id="rId5" Type="http://schemas.openxmlformats.org/officeDocument/2006/relationships/hyperlink" Target="https://github.com/jrowberg/i2cdev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Spatika Narayanan</dc:creator>
  <cp:keywords/>
  <dc:description/>
  <cp:lastModifiedBy>Spatika Narayanan</cp:lastModifiedBy>
  <cp:revision>9</cp:revision>
  <dcterms:created xsi:type="dcterms:W3CDTF">2014-11-16T05:27:00Z</dcterms:created>
  <dcterms:modified xsi:type="dcterms:W3CDTF">2014-11-16T05:37:00Z</dcterms:modified>
</cp:coreProperties>
</file>