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053" w:rsidRDefault="00F47053" w:rsidP="00F47053">
      <w:pPr>
        <w:pStyle w:val="NoSpacing"/>
        <w:rPr>
          <w:rStyle w:val="Strong"/>
        </w:rPr>
      </w:pPr>
      <w:bookmarkStart w:id="0" w:name="OLE_LINK3"/>
      <w:bookmarkStart w:id="1" w:name="OLE_LINK1"/>
      <w:r>
        <w:rPr>
          <w:rStyle w:val="Strong"/>
        </w:rPr>
        <w:t>Maciej Oziębły</w:t>
      </w:r>
    </w:p>
    <w:p w:rsidR="00F47053" w:rsidRDefault="00F47053" w:rsidP="00F47053">
      <w:pPr>
        <w:pStyle w:val="NoSpacing"/>
        <w:rPr>
          <w:rStyle w:val="Strong"/>
        </w:rPr>
      </w:pPr>
      <w:r>
        <w:rPr>
          <w:rStyle w:val="Strong"/>
        </w:rPr>
        <w:t>Nr indeksu: 184147</w:t>
      </w:r>
    </w:p>
    <w:p w:rsidR="00F47053" w:rsidRDefault="00F47053" w:rsidP="00F47053">
      <w:pPr>
        <w:pStyle w:val="NoSpacing"/>
        <w:rPr>
          <w:rStyle w:val="Strong"/>
        </w:rPr>
      </w:pPr>
    </w:p>
    <w:p w:rsidR="00F47053" w:rsidRDefault="00F47053" w:rsidP="00F47053">
      <w:pPr>
        <w:pStyle w:val="NoSpacing"/>
        <w:rPr>
          <w:rStyle w:val="Strong"/>
        </w:rPr>
      </w:pPr>
    </w:p>
    <w:p w:rsidR="00F47053" w:rsidRDefault="00F47053" w:rsidP="00F47053">
      <w:pPr>
        <w:pStyle w:val="NoSpacing"/>
        <w:rPr>
          <w:rStyle w:val="Strong"/>
        </w:rPr>
      </w:pPr>
    </w:p>
    <w:p w:rsidR="00F47053" w:rsidRDefault="00F47053" w:rsidP="00F47053">
      <w:pPr>
        <w:pStyle w:val="Title"/>
        <w:jc w:val="center"/>
      </w:pPr>
      <w:r>
        <w:t>Programowanie sieciowe</w:t>
      </w:r>
    </w:p>
    <w:p w:rsidR="00F47053" w:rsidRDefault="00F47053" w:rsidP="00F47053">
      <w:pPr>
        <w:pStyle w:val="Title"/>
        <w:jc w:val="center"/>
        <w:outlineLvl w:val="0"/>
      </w:pPr>
      <w:r>
        <w:t xml:space="preserve">Sprawozdanie </w:t>
      </w:r>
      <w:r>
        <w:t>1</w:t>
      </w:r>
    </w:p>
    <w:p w:rsidR="00F47053" w:rsidRDefault="00F47053" w:rsidP="00F47053">
      <w:pPr>
        <w:pStyle w:val="IntenseQuote"/>
        <w:outlineLvl w:val="1"/>
        <w:rPr>
          <w:sz w:val="28"/>
        </w:rPr>
      </w:pPr>
      <w:r>
        <w:rPr>
          <w:sz w:val="28"/>
        </w:rPr>
        <w:t>Zakres sprawozdania:</w:t>
      </w:r>
    </w:p>
    <w:bookmarkEnd w:id="0"/>
    <w:p w:rsidR="00F47053" w:rsidRDefault="00F47053" w:rsidP="00F47053">
      <w:pPr>
        <w:pStyle w:val="IntenseQuote"/>
        <w:numPr>
          <w:ilvl w:val="0"/>
          <w:numId w:val="1"/>
        </w:numPr>
        <w:outlineLvl w:val="2"/>
        <w:rPr>
          <w:rStyle w:val="SubtleEmphasis"/>
        </w:rPr>
      </w:pPr>
      <w:r>
        <w:rPr>
          <w:rStyle w:val="SubtleEmphasis"/>
        </w:rPr>
        <w:t>liniowe sieci neuronowe</w:t>
      </w:r>
    </w:p>
    <w:p w:rsidR="00631408" w:rsidRDefault="00631408" w:rsidP="00631408">
      <w:pPr>
        <w:pStyle w:val="IntenseQuote"/>
        <w:numPr>
          <w:ilvl w:val="0"/>
          <w:numId w:val="1"/>
        </w:numPr>
        <w:outlineLvl w:val="2"/>
        <w:rPr>
          <w:rStyle w:val="SubtleEmphasis"/>
        </w:rPr>
      </w:pPr>
      <w:r>
        <w:rPr>
          <w:rStyle w:val="SubtleEmphasis"/>
        </w:rPr>
        <w:t>wykorzystanie klasyfikatora minimalnoodległościoweg</w:t>
      </w:r>
      <w:bookmarkEnd w:id="1"/>
      <w:r>
        <w:rPr>
          <w:rStyle w:val="SubtleEmphasis"/>
        </w:rPr>
        <w:t>o</w:t>
      </w:r>
    </w:p>
    <w:p w:rsidR="00371EBB" w:rsidRDefault="00631408" w:rsidP="00631408">
      <w:pPr>
        <w:pStyle w:val="IntenseQuote"/>
        <w:numPr>
          <w:ilvl w:val="0"/>
          <w:numId w:val="1"/>
        </w:numPr>
        <w:outlineLvl w:val="2"/>
        <w:rPr>
          <w:rStyle w:val="SubtleEmphasis"/>
        </w:rPr>
      </w:pPr>
      <w:r>
        <w:rPr>
          <w:rStyle w:val="SubtleEmphasis"/>
        </w:rPr>
        <w:t>rozpoznawanie liter</w:t>
      </w:r>
    </w:p>
    <w:p w:rsidR="00631408" w:rsidRDefault="00631408">
      <w:r>
        <w:br w:type="page"/>
      </w:r>
    </w:p>
    <w:p w:rsidR="0046691E" w:rsidRDefault="0046691E" w:rsidP="0046691E">
      <w:pPr>
        <w:pStyle w:val="Heading2"/>
      </w:pPr>
      <w:r>
        <w:lastRenderedPageBreak/>
        <w:t>Stworzenie sieci neuronowej</w:t>
      </w:r>
    </w:p>
    <w:p w:rsidR="0046691E" w:rsidRDefault="0046691E" w:rsidP="0046691E">
      <w:r>
        <w:t>W celu stworzenia liniowej sieci neuronowej do do rozpoznawania znaków wykorzystałem następujący schemat:</w:t>
      </w:r>
      <w:r>
        <w:br/>
      </w:r>
      <w:r>
        <w:rPr>
          <w:noProof/>
          <w:lang w:eastAsia="pl-PL"/>
        </w:rPr>
        <w:drawing>
          <wp:inline distT="0" distB="0" distL="0" distR="0" wp14:anchorId="403A8B86" wp14:editId="50941039">
            <wp:extent cx="5760720" cy="3759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1E" w:rsidRDefault="0046691E" w:rsidP="0046691E">
      <w:r>
        <w:t>Opierając się na</w:t>
      </w:r>
      <w:r w:rsidR="00062D99">
        <w:t xml:space="preserve"> schemacie i </w:t>
      </w:r>
      <w:r>
        <w:t>teorii z zajęć stworzyłem sieć za pomocą kodu w matlabie („letter_recogniser.m”):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recognised_letter ] = letter_recogniser( input )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load letters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letters = load_letters_definitions();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weight calculation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w_n_plus_1 = -1*sum(letters'.*letters',2)/2;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dicrimination foo vector calculation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discrimination = letters' * input + w_n_plus_1;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find and return best match (bigest val index in discrimination vector)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recognised_letter = find(ismember(discrimination, max(discrimination)));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F3017" w:rsidRDefault="006F3017" w:rsidP="0046691E"/>
    <w:p w:rsidR="00197410" w:rsidRDefault="00062D99" w:rsidP="0046691E">
      <w:r>
        <w:t xml:space="preserve">Podając na wejściu funkcji literę w formie wektora 100 wartości dostajemy na wyjściu numer litery z bezy danych. Jako bazę danych wykorzystałem funkcję „load_letters_definitions.m”, w której znajdują się </w:t>
      </w:r>
      <w:r w:rsidR="00166CFF">
        <w:t>wektory zawierający wygląd wszystkich kolejnych liter</w:t>
      </w:r>
    </w:p>
    <w:p w:rsidR="00197410" w:rsidRDefault="00197410">
      <w:r>
        <w:br w:type="page"/>
      </w:r>
    </w:p>
    <w:p w:rsidR="00197410" w:rsidRDefault="00197410" w:rsidP="00197410">
      <w:pPr>
        <w:pStyle w:val="Heading2"/>
      </w:pPr>
      <w:r>
        <w:lastRenderedPageBreak/>
        <w:t>Testy:</w:t>
      </w:r>
    </w:p>
    <w:p w:rsidR="00197410" w:rsidRDefault="00197410" w:rsidP="00197410">
      <w:r>
        <w:t>W celu przetestowania działania sieci stworzyłem skrypt „testerka.m”:</w:t>
      </w:r>
      <w:r>
        <w:br/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letters = load_letters_definitions();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tries_per_letter = 300;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avg_tries_per_letter = zeros(size(letters,2),1);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letter_no = 1:size(letters,2)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tries = 0;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letter_no    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1:tries_per_letter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letter = letters(:, letter_no);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random_changes_before_fail = 0;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match_failed = 0;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changed_indexes = zeros(200,1);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(match_failed == 0)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(letter_recogniser(letter) ~= letter_no)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match_failed = 1;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generate random index not changed yet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rand_index = randi(100);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(max(ismember(changed_indexes, rand_index)) ~= 0)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rand_index = randi(100);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changed_indexes(length(changed_indexes)+1) = rand_index;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letter(rand_index) = mod(letter(rand_index)+1,2);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random_changes_before_fa</w:t>
      </w:r>
      <w:r w:rsidR="00D81E75">
        <w:rPr>
          <w:rFonts w:ascii="Courier New" w:hAnsi="Courier New" w:cs="Courier New"/>
          <w:color w:val="000000"/>
          <w:sz w:val="20"/>
          <w:szCs w:val="20"/>
        </w:rPr>
        <w:t>il = random_changes_before_fail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tries = tries + random_changes_before_fail;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avg_tries_per_letter(letter_no) = tries / tries_per_letter;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stem(avg_tries_per_letter)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'average random changes on picture needed for recogniser to match incorrectly'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'letter'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'tries needed'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7410" w:rsidRDefault="00197410" w:rsidP="00197410"/>
    <w:p w:rsidR="00D36C0F" w:rsidRDefault="00197410" w:rsidP="00197410">
      <w:r>
        <w:t>Skrypt ten wrzuca po kolei każdą z liter do sieci rozpoznającej</w:t>
      </w:r>
      <w:r w:rsidR="00D36C0F">
        <w:t xml:space="preserve"> znaki</w:t>
      </w:r>
      <w:r>
        <w:t xml:space="preserve">, a następnie zmienia 1 losowy piksel (nie zmieniony wcześniej) na jego </w:t>
      </w:r>
      <w:r w:rsidR="00D36C0F">
        <w:t>przeciwieństwo. Zmiany trwają tak długo, aż sieć popełni błąd w rozpoznawianiu znaku. Dla każdej litery wykonane jest 300 prób, a następnie jest wyciągany z nich średnia ilość zmian potrzebnych do wystąpienia błędu.</w:t>
      </w:r>
    </w:p>
    <w:p w:rsidR="00D36C0F" w:rsidRDefault="00D36C0F">
      <w:r>
        <w:br w:type="page"/>
      </w:r>
    </w:p>
    <w:p w:rsidR="00D36C0F" w:rsidRDefault="00D36C0F" w:rsidP="00D36C0F">
      <w:pPr>
        <w:pStyle w:val="Heading2"/>
      </w:pPr>
      <w:r>
        <w:lastRenderedPageBreak/>
        <w:t>Wyniki testów:</w:t>
      </w:r>
    </w:p>
    <w:p w:rsidR="00D36C0F" w:rsidRDefault="00D36C0F" w:rsidP="00D36C0F">
      <w:r>
        <w:t>Używając swojego skryptu testującego wygenerowałem wykres średniej ilości losowych zmian potrzebnych, do wystąpienia błędu w sieci rozpoznającej znaki:</w:t>
      </w:r>
    </w:p>
    <w:p w:rsidR="00D36C0F" w:rsidRDefault="00D36C0F" w:rsidP="00D36C0F">
      <w:r>
        <w:rPr>
          <w:noProof/>
          <w:lang w:eastAsia="pl-PL"/>
        </w:rPr>
        <w:drawing>
          <wp:inline distT="0" distB="0" distL="0" distR="0" wp14:anchorId="2D02EF01" wp14:editId="2EC50C9E">
            <wp:extent cx="501015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0F" w:rsidRDefault="00D36C0F" w:rsidP="00D36C0F">
      <w:r>
        <w:t xml:space="preserve">Liczba zmian potrzebnych do wywołania błędu mieści się w zakresie [30,44] więc rozrzut wynosi </w:t>
      </w:r>
      <w:r>
        <w:br/>
        <w:t xml:space="preserve">ok 20%, a sam zakres zawiera zaskakująco wysokie wartości (średnio trzeba zmienić ponad 1/3 obrazka, aby algorytm rozpoznający zawiódł). </w:t>
      </w:r>
    </w:p>
    <w:p w:rsidR="00D36C0F" w:rsidRDefault="00D36C0F" w:rsidP="00D36C0F"/>
    <w:p w:rsidR="00E03804" w:rsidRDefault="00E03804" w:rsidP="00D36C0F"/>
    <w:p w:rsidR="00E03804" w:rsidRDefault="00E03804" w:rsidP="00D36C0F">
      <w:bookmarkStart w:id="2" w:name="_GoBack"/>
      <w:bookmarkEnd w:id="2"/>
    </w:p>
    <w:p w:rsidR="00D36C0F" w:rsidRDefault="00D36C0F" w:rsidP="00D36C0F">
      <w:pPr>
        <w:pStyle w:val="Heading2"/>
      </w:pPr>
      <w:r>
        <w:t>Wnioski:</w:t>
      </w:r>
    </w:p>
    <w:p w:rsidR="00D36C0F" w:rsidRDefault="00D36C0F" w:rsidP="00D36C0F">
      <w:pPr>
        <w:pStyle w:val="ListParagraph"/>
        <w:numPr>
          <w:ilvl w:val="0"/>
          <w:numId w:val="3"/>
        </w:numPr>
      </w:pPr>
      <w:r>
        <w:t>Liniowa sieć neuronowa polegająca na klasyfikatorze minimanoodległościowym służąca do rozpoznawania znaków jest bardzo prosta do zaimplementowania – w moim przypadku zajmuje tylko 3 linię kodu w Matlabie (a możliwe jest zaposanie jej w 1 linii)</w:t>
      </w:r>
    </w:p>
    <w:p w:rsidR="00D36C0F" w:rsidRDefault="00D36C0F" w:rsidP="00D36C0F">
      <w:pPr>
        <w:pStyle w:val="ListParagraph"/>
        <w:numPr>
          <w:ilvl w:val="0"/>
          <w:numId w:val="3"/>
        </w:numPr>
      </w:pPr>
      <w:r>
        <w:t>Zastosowanie takiej sieci neuronowej daje bardzo dobrze wyniki – średnio trzeba zmienić ponad 1/3 obrazka, aby sieć dała zły wynik. Warto zauważyć, że po takiej ilości zmian rozpoznanie litery jest już bardzo trudne dla człowieka.</w:t>
      </w:r>
    </w:p>
    <w:p w:rsidR="0046691E" w:rsidRPr="0046691E" w:rsidRDefault="0046691E" w:rsidP="00197410">
      <w:r>
        <w:br/>
      </w:r>
    </w:p>
    <w:p w:rsidR="0046691E" w:rsidRDefault="0046691E" w:rsidP="0046691E">
      <w:pPr>
        <w:pStyle w:val="ListParagraph"/>
        <w:ind w:left="360"/>
      </w:pPr>
    </w:p>
    <w:p w:rsidR="0046691E" w:rsidRPr="00631408" w:rsidRDefault="0046691E" w:rsidP="0046691E">
      <w:pPr>
        <w:pStyle w:val="ListParagraph"/>
        <w:ind w:left="360"/>
      </w:pPr>
    </w:p>
    <w:sectPr w:rsidR="0046691E" w:rsidRPr="00631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E304F"/>
    <w:multiLevelType w:val="hybridMultilevel"/>
    <w:tmpl w:val="F15050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F2F03"/>
    <w:multiLevelType w:val="hybridMultilevel"/>
    <w:tmpl w:val="91E0EC8E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>
    <w:nsid w:val="2894693B"/>
    <w:multiLevelType w:val="hybridMultilevel"/>
    <w:tmpl w:val="B3320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594"/>
    <w:rsid w:val="000543F3"/>
    <w:rsid w:val="00062D99"/>
    <w:rsid w:val="00166CFF"/>
    <w:rsid w:val="00197410"/>
    <w:rsid w:val="00371EBB"/>
    <w:rsid w:val="0046691E"/>
    <w:rsid w:val="00631408"/>
    <w:rsid w:val="006F3017"/>
    <w:rsid w:val="00937247"/>
    <w:rsid w:val="00982594"/>
    <w:rsid w:val="00A96436"/>
    <w:rsid w:val="00D34E50"/>
    <w:rsid w:val="00D36C0F"/>
    <w:rsid w:val="00D81E75"/>
    <w:rsid w:val="00E03804"/>
    <w:rsid w:val="00F45FCB"/>
    <w:rsid w:val="00F47053"/>
    <w:rsid w:val="00F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9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C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0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0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47053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5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47053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F47053"/>
    <w:rPr>
      <w:b/>
      <w:bCs/>
    </w:rPr>
  </w:style>
  <w:style w:type="paragraph" w:styleId="ListParagraph">
    <w:name w:val="List Paragraph"/>
    <w:basedOn w:val="Normal"/>
    <w:uiPriority w:val="34"/>
    <w:qFormat/>
    <w:rsid w:val="004669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6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91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36C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D36C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9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C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0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0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47053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5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47053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F47053"/>
    <w:rPr>
      <w:b/>
      <w:bCs/>
    </w:rPr>
  </w:style>
  <w:style w:type="paragraph" w:styleId="ListParagraph">
    <w:name w:val="List Paragraph"/>
    <w:basedOn w:val="Normal"/>
    <w:uiPriority w:val="34"/>
    <w:qFormat/>
    <w:rsid w:val="004669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6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91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36C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D36C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532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Spawek</dc:creator>
  <cp:lastModifiedBy>Spawek</cp:lastModifiedBy>
  <cp:revision>10</cp:revision>
  <cp:lastPrinted>2013-03-18T17:28:00Z</cp:lastPrinted>
  <dcterms:created xsi:type="dcterms:W3CDTF">2013-03-18T16:44:00Z</dcterms:created>
  <dcterms:modified xsi:type="dcterms:W3CDTF">2013-03-18T17:30:00Z</dcterms:modified>
</cp:coreProperties>
</file>