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DF" w:rsidRDefault="00260EDF">
      <w:bookmarkStart w:id="0" w:name="_GoBack"/>
      <w:bookmarkEnd w:id="0"/>
    </w:p>
    <w:sectPr w:rsidR="0026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06"/>
    <w:rsid w:val="00260EDF"/>
    <w:rsid w:val="002A6FF8"/>
    <w:rsid w:val="0088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4988A-80C3-41CB-85A5-5399DBEC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Pham Truong</dc:creator>
  <cp:keywords/>
  <dc:description/>
  <cp:lastModifiedBy>Mr Pham Truong</cp:lastModifiedBy>
  <cp:revision>1</cp:revision>
  <dcterms:created xsi:type="dcterms:W3CDTF">2022-05-05T17:38:00Z</dcterms:created>
  <dcterms:modified xsi:type="dcterms:W3CDTF">2022-05-05T17:39:00Z</dcterms:modified>
</cp:coreProperties>
</file>