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3815D7A9" w:rsidR="00496D35" w:rsidRPr="009B200E" w:rsidRDefault="0098773D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Threading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0BD15ADA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In this exercise, you will implement a program that performs concurrent file processing using threading and synchronization in Python. The program will read multiple files concurrently, process their contents, and store the results in a shared data structure. To ensure thread safety and prevent conflicts, you will use synchronization techniques, taking into account the Global Interpreter Lock (GIL) limitations.</w:t>
      </w:r>
    </w:p>
    <w:p w14:paraId="799726EC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6BD21BF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Instructions:</w:t>
      </w:r>
    </w:p>
    <w:p w14:paraId="10C47987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6BE659A" w14:textId="632C6DA6" w:rsidR="0098773D" w:rsidRPr="0098773D" w:rsidRDefault="0098773D" w:rsidP="0098773D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 xml:space="preserve">Create a Python class called </w:t>
      </w:r>
      <w:proofErr w:type="spellStart"/>
      <w:r w:rsidRPr="0098773D">
        <w:rPr>
          <w:color w:val="2E74B5" w:themeColor="accent1" w:themeShade="BF"/>
        </w:rPr>
        <w:t>FileProcessor</w:t>
      </w:r>
      <w:proofErr w:type="spellEnd"/>
      <w:r w:rsidRPr="0098773D">
        <w:rPr>
          <w:color w:val="2E74B5" w:themeColor="accent1" w:themeShade="BF"/>
        </w:rPr>
        <w:t xml:space="preserve"> that has the following attributes and methods:</w:t>
      </w:r>
    </w:p>
    <w:p w14:paraId="614CA3A7" w14:textId="77777777" w:rsidR="0098773D" w:rsidRPr="0098773D" w:rsidRDefault="0098773D" w:rsidP="0098773D">
      <w:pPr>
        <w:pStyle w:val="ListParagraph"/>
        <w:numPr>
          <w:ilvl w:val="0"/>
          <w:numId w:val="2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Attribute: results (a list) - stores the processed results.</w:t>
      </w:r>
    </w:p>
    <w:p w14:paraId="542F2E49" w14:textId="0A049EBA" w:rsidR="0098773D" w:rsidRDefault="0098773D" w:rsidP="0098773D">
      <w:pPr>
        <w:pStyle w:val="ListParagraph"/>
        <w:numPr>
          <w:ilvl w:val="0"/>
          <w:numId w:val="21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 xml:space="preserve">Method: </w:t>
      </w:r>
      <w:proofErr w:type="spellStart"/>
      <w:r w:rsidRPr="0098773D">
        <w:rPr>
          <w:color w:val="2E74B5" w:themeColor="accent1" w:themeShade="BF"/>
        </w:rPr>
        <w:t>process_file</w:t>
      </w:r>
      <w:proofErr w:type="spellEnd"/>
      <w:r w:rsidRPr="0098773D">
        <w:rPr>
          <w:color w:val="2E74B5" w:themeColor="accent1" w:themeShade="BF"/>
        </w:rPr>
        <w:t>(filename) - reads and processes the contents of a file. The processing can be as simple as counting the number of lines in the file and appending the result to the results list.</w:t>
      </w:r>
    </w:p>
    <w:p w14:paraId="6E4A0781" w14:textId="77777777" w:rsidR="0098773D" w:rsidRPr="0098773D" w:rsidRDefault="0098773D" w:rsidP="0098773D">
      <w:pPr>
        <w:pStyle w:val="ListParagraph"/>
        <w:shd w:val="clear" w:color="auto" w:fill="FFFFFF"/>
        <w:spacing w:after="0" w:line="240" w:lineRule="atLeast"/>
        <w:ind w:left="1080"/>
        <w:rPr>
          <w:color w:val="2E74B5" w:themeColor="accent1" w:themeShade="BF"/>
        </w:rPr>
      </w:pPr>
    </w:p>
    <w:p w14:paraId="3AC4BAB5" w14:textId="4FE7CF99" w:rsidR="0098773D" w:rsidRPr="0098773D" w:rsidRDefault="0098773D" w:rsidP="0098773D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 xml:space="preserve">Create a function called worker that takes a </w:t>
      </w:r>
      <w:proofErr w:type="spellStart"/>
      <w:r w:rsidRPr="0098773D">
        <w:rPr>
          <w:color w:val="2E74B5" w:themeColor="accent1" w:themeShade="BF"/>
        </w:rPr>
        <w:t>FileProcessor</w:t>
      </w:r>
      <w:proofErr w:type="spellEnd"/>
      <w:r w:rsidRPr="0098773D">
        <w:rPr>
          <w:color w:val="2E74B5" w:themeColor="accent1" w:themeShade="BF"/>
        </w:rPr>
        <w:t xml:space="preserve"> object and a filename as parameters. This function will simulate the behavior of a thread processing a file. Inside the function, do the following:</w:t>
      </w:r>
    </w:p>
    <w:p w14:paraId="283B7EC8" w14:textId="77777777" w:rsidR="0098773D" w:rsidRPr="0098773D" w:rsidRDefault="0098773D" w:rsidP="0098773D">
      <w:pPr>
        <w:pStyle w:val="ListParagraph"/>
        <w:numPr>
          <w:ilvl w:val="0"/>
          <w:numId w:val="2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Acquire a lock to ensure exclusive access to the shared data structure (results list).</w:t>
      </w:r>
    </w:p>
    <w:p w14:paraId="0D7B8E02" w14:textId="77777777" w:rsidR="0098773D" w:rsidRPr="0098773D" w:rsidRDefault="0098773D" w:rsidP="0098773D">
      <w:pPr>
        <w:pStyle w:val="ListParagraph"/>
        <w:numPr>
          <w:ilvl w:val="0"/>
          <w:numId w:val="2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 xml:space="preserve">Call the </w:t>
      </w:r>
      <w:proofErr w:type="spellStart"/>
      <w:r w:rsidRPr="0098773D">
        <w:rPr>
          <w:color w:val="2E74B5" w:themeColor="accent1" w:themeShade="BF"/>
        </w:rPr>
        <w:t>process_file</w:t>
      </w:r>
      <w:proofErr w:type="spellEnd"/>
      <w:r w:rsidRPr="0098773D">
        <w:rPr>
          <w:color w:val="2E74B5" w:themeColor="accent1" w:themeShade="BF"/>
        </w:rPr>
        <w:t xml:space="preserve"> method of the </w:t>
      </w:r>
      <w:proofErr w:type="spellStart"/>
      <w:r w:rsidRPr="0098773D">
        <w:rPr>
          <w:color w:val="2E74B5" w:themeColor="accent1" w:themeShade="BF"/>
        </w:rPr>
        <w:t>FileProcessor</w:t>
      </w:r>
      <w:proofErr w:type="spellEnd"/>
      <w:r w:rsidRPr="0098773D">
        <w:rPr>
          <w:color w:val="2E74B5" w:themeColor="accent1" w:themeShade="BF"/>
        </w:rPr>
        <w:t xml:space="preserve"> object to process the file.</w:t>
      </w:r>
    </w:p>
    <w:p w14:paraId="5803A3EA" w14:textId="77777777" w:rsidR="0098773D" w:rsidRPr="0098773D" w:rsidRDefault="0098773D" w:rsidP="0098773D">
      <w:pPr>
        <w:pStyle w:val="ListParagraph"/>
        <w:numPr>
          <w:ilvl w:val="0"/>
          <w:numId w:val="2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Print a message indicating the thread ID and the filename being processed.</w:t>
      </w:r>
    </w:p>
    <w:p w14:paraId="1EB422E6" w14:textId="0B13F076" w:rsidR="0098773D" w:rsidRDefault="0098773D" w:rsidP="0098773D">
      <w:pPr>
        <w:pStyle w:val="ListParagraph"/>
        <w:numPr>
          <w:ilvl w:val="0"/>
          <w:numId w:val="2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Release the lock.</w:t>
      </w:r>
    </w:p>
    <w:p w14:paraId="16FC841C" w14:textId="77777777" w:rsidR="0098773D" w:rsidRPr="0098773D" w:rsidRDefault="0098773D" w:rsidP="0098773D">
      <w:pPr>
        <w:pStyle w:val="ListParagraph"/>
        <w:shd w:val="clear" w:color="auto" w:fill="FFFFFF"/>
        <w:spacing w:after="0" w:line="240" w:lineRule="atLeast"/>
        <w:ind w:left="1080"/>
        <w:rPr>
          <w:color w:val="2E74B5" w:themeColor="accent1" w:themeShade="BF"/>
        </w:rPr>
      </w:pPr>
    </w:p>
    <w:p w14:paraId="74011FB8" w14:textId="06AC6E18" w:rsidR="0098773D" w:rsidRPr="0098773D" w:rsidRDefault="0098773D" w:rsidP="0098773D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In the main part of your code, do the following:</w:t>
      </w:r>
    </w:p>
    <w:p w14:paraId="6A2ACFC0" w14:textId="77777777" w:rsidR="0098773D" w:rsidRPr="0098773D" w:rsidRDefault="0098773D" w:rsidP="00987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 xml:space="preserve">Create an instance of the </w:t>
      </w:r>
      <w:proofErr w:type="spellStart"/>
      <w:r w:rsidRPr="0098773D">
        <w:rPr>
          <w:color w:val="2E74B5" w:themeColor="accent1" w:themeShade="BF"/>
        </w:rPr>
        <w:t>FileProcessor</w:t>
      </w:r>
      <w:proofErr w:type="spellEnd"/>
      <w:r w:rsidRPr="0098773D">
        <w:rPr>
          <w:color w:val="2E74B5" w:themeColor="accent1" w:themeShade="BF"/>
        </w:rPr>
        <w:t xml:space="preserve"> class.</w:t>
      </w:r>
    </w:p>
    <w:p w14:paraId="0770E6F9" w14:textId="77777777" w:rsidR="0098773D" w:rsidRPr="0098773D" w:rsidRDefault="0098773D" w:rsidP="00987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Create a list of filenames that you want to process concurrently.</w:t>
      </w:r>
    </w:p>
    <w:p w14:paraId="1159995B" w14:textId="77777777" w:rsidR="0098773D" w:rsidRPr="0098773D" w:rsidRDefault="0098773D" w:rsidP="00987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 xml:space="preserve">Create multiple threads (at least 3) that will execute the worker function, passing the </w:t>
      </w:r>
      <w:proofErr w:type="spellStart"/>
      <w:r w:rsidRPr="0098773D">
        <w:rPr>
          <w:color w:val="2E74B5" w:themeColor="accent1" w:themeShade="BF"/>
        </w:rPr>
        <w:t>FileProcessor</w:t>
      </w:r>
      <w:proofErr w:type="spellEnd"/>
      <w:r w:rsidRPr="0098773D">
        <w:rPr>
          <w:color w:val="2E74B5" w:themeColor="accent1" w:themeShade="BF"/>
        </w:rPr>
        <w:t xml:space="preserve"> object and a filename from the list as parameters.</w:t>
      </w:r>
    </w:p>
    <w:p w14:paraId="355CE2B2" w14:textId="20083ED3" w:rsidR="0098773D" w:rsidRDefault="0098773D" w:rsidP="0098773D">
      <w:pPr>
        <w:pStyle w:val="ListParagraph"/>
        <w:numPr>
          <w:ilvl w:val="0"/>
          <w:numId w:val="2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Start the threads and wait for them to complete.</w:t>
      </w:r>
    </w:p>
    <w:p w14:paraId="775EEFA7" w14:textId="77777777" w:rsidR="0098773D" w:rsidRPr="0098773D" w:rsidRDefault="0098773D" w:rsidP="0098773D">
      <w:pPr>
        <w:shd w:val="clear" w:color="auto" w:fill="FFFFFF"/>
        <w:spacing w:after="0" w:line="240" w:lineRule="atLeast"/>
        <w:ind w:left="720"/>
        <w:rPr>
          <w:color w:val="2E74B5" w:themeColor="accent1" w:themeShade="BF"/>
        </w:rPr>
      </w:pPr>
    </w:p>
    <w:p w14:paraId="3680087E" w14:textId="704C83D6" w:rsidR="00A730C1" w:rsidRDefault="0098773D" w:rsidP="0098773D">
      <w:pPr>
        <w:pStyle w:val="ListParagraph"/>
        <w:numPr>
          <w:ilvl w:val="0"/>
          <w:numId w:val="20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98773D">
        <w:rPr>
          <w:color w:val="2E74B5" w:themeColor="accent1" w:themeShade="BF"/>
        </w:rPr>
        <w:t>After all the threads have finished processing, print the contents of the results list to verify that the files were processed correctly.</w:t>
      </w:r>
    </w:p>
    <w:p w14:paraId="426A9ADC" w14:textId="77777777" w:rsidR="0098773D" w:rsidRPr="0098773D" w:rsidRDefault="0098773D" w:rsidP="0098773D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179912D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Instructions:</w:t>
      </w:r>
    </w:p>
    <w:p w14:paraId="550106F1" w14:textId="77777777" w:rsidR="00A97C87" w:rsidRPr="00A97C87" w:rsidRDefault="00A97C87" w:rsidP="00A97C87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C335FC9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 threading</w:t>
      </w:r>
    </w:p>
    <w:p w14:paraId="49EE59EA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7FC532D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FileProcessor</w:t>
      </w:r>
      <w:proofErr w:type="spellEnd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3D50BFA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F3943E5" w14:textId="77777777" w:rsidR="0098773D" w:rsidRPr="00A730C1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2EE8C60" w14:textId="77777777" w:rsid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653DAC4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98773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process_</w:t>
      </w:r>
      <w:proofErr w:type="gramStart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file</w:t>
      </w:r>
      <w:proofErr w:type="spellEnd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self, filename):</w:t>
      </w:r>
    </w:p>
    <w:p w14:paraId="648BECBB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705A211" w14:textId="77777777" w:rsidR="0098773D" w:rsidRPr="00A730C1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5E2741BD" w14:textId="77777777" w:rsid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FC96C49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4C296C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worker(</w:t>
      </w:r>
      <w:proofErr w:type="gramEnd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processor, filename):</w:t>
      </w:r>
    </w:p>
    <w:p w14:paraId="7C38477F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161BD058" w14:textId="77777777" w:rsidR="0098773D" w:rsidRPr="00A730C1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44148786" w14:textId="77777777" w:rsid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B10F698" w14:textId="62A00B6D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4D0DFF6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main(</w:t>
      </w:r>
      <w:proofErr w:type="gramEnd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179E832C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371AE3A9" w14:textId="77777777" w:rsidR="0098773D" w:rsidRPr="00A730C1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D9C9879" w14:textId="77777777" w:rsidR="0098773D" w:rsidRDefault="0098773D" w:rsidP="0098773D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7A8C1E5" w14:textId="1B9217C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0237357" w14:textId="77777777" w:rsidR="0098773D" w:rsidRP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 __name__ == </w:t>
      </w:r>
      <w:r w:rsidRPr="0098773D">
        <w:rPr>
          <w:rFonts w:ascii="Fira Code" w:eastAsia="Times New Roman" w:hAnsi="Fira Code" w:cs="Fira Code"/>
          <w:color w:val="A31515"/>
          <w:sz w:val="18"/>
          <w:szCs w:val="18"/>
        </w:rPr>
        <w:t>'__main__'</w:t>
      </w: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B0CA1E8" w14:textId="7EABF7D3" w:rsidR="0098773D" w:rsidRDefault="0098773D" w:rsidP="0098773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main(</w:t>
      </w:r>
      <w:proofErr w:type="gramEnd"/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B8C3B09" w14:textId="77777777" w:rsidR="00A730C1" w:rsidRPr="00A97C87" w:rsidRDefault="00A730C1" w:rsidP="00A730C1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CD4BABC" w14:textId="338F2314" w:rsidR="00A730C1" w:rsidRP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</w:pPr>
      <w:r w:rsidRPr="00A730C1">
        <w:rPr>
          <w:rFonts w:ascii="Fira Code" w:eastAsia="Times New Roman" w:hAnsi="Fira Code" w:cs="Fira Code"/>
          <w:color w:val="2E74B5" w:themeColor="accent1" w:themeShade="BF"/>
          <w:sz w:val="18"/>
          <w:szCs w:val="18"/>
        </w:rPr>
        <w:t>Expected output:</w:t>
      </w:r>
    </w:p>
    <w:p w14:paraId="15417270" w14:textId="0ACFE0B2" w:rsidR="00A730C1" w:rsidRDefault="00A730C1" w:rsidP="00A730C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DFCF530" w14:textId="77777777" w:rsidR="0098773D" w:rsidRPr="0098773D" w:rsidRDefault="0098773D" w:rsidP="0098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Thread 1234 processed file: file1.txt</w:t>
      </w:r>
    </w:p>
    <w:p w14:paraId="3C56F5B9" w14:textId="77777777" w:rsidR="0098773D" w:rsidRPr="0098773D" w:rsidRDefault="0098773D" w:rsidP="0098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Thread 2345 processed file: file2.txt</w:t>
      </w:r>
    </w:p>
    <w:p w14:paraId="6F1D9864" w14:textId="77777777" w:rsidR="0098773D" w:rsidRPr="0098773D" w:rsidRDefault="0098773D" w:rsidP="0098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Thread 3456 processed file: file3.txt</w:t>
      </w:r>
    </w:p>
    <w:p w14:paraId="5D6C1A87" w14:textId="77777777" w:rsidR="0098773D" w:rsidRPr="0098773D" w:rsidRDefault="0098773D" w:rsidP="0098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Processed results:</w:t>
      </w:r>
    </w:p>
    <w:p w14:paraId="1742A3F5" w14:textId="77777777" w:rsidR="0098773D" w:rsidRPr="0098773D" w:rsidRDefault="0098773D" w:rsidP="0098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File: file1.txt, Lines Count: 10</w:t>
      </w:r>
    </w:p>
    <w:p w14:paraId="7298AB98" w14:textId="77777777" w:rsidR="0098773D" w:rsidRPr="0098773D" w:rsidRDefault="0098773D" w:rsidP="0098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File: file2.txt, Lines Count: 8</w:t>
      </w:r>
    </w:p>
    <w:p w14:paraId="63EBD45E" w14:textId="65FBCBE5" w:rsidR="00A730C1" w:rsidRDefault="0098773D" w:rsidP="0098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98773D">
        <w:rPr>
          <w:rFonts w:ascii="Fira Code" w:eastAsia="Times New Roman" w:hAnsi="Fira Code" w:cs="Fira Code"/>
          <w:color w:val="000000"/>
          <w:sz w:val="18"/>
          <w:szCs w:val="18"/>
        </w:rPr>
        <w:t>File: file3.txt, Lines Count: 15</w:t>
      </w:r>
    </w:p>
    <w:sectPr w:rsidR="00A730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4D7"/>
    <w:multiLevelType w:val="hybridMultilevel"/>
    <w:tmpl w:val="349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144BB"/>
    <w:multiLevelType w:val="hybridMultilevel"/>
    <w:tmpl w:val="045EE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2D653D"/>
    <w:multiLevelType w:val="hybridMultilevel"/>
    <w:tmpl w:val="2D3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6132F"/>
    <w:multiLevelType w:val="hybridMultilevel"/>
    <w:tmpl w:val="58DA2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830FF"/>
    <w:multiLevelType w:val="hybridMultilevel"/>
    <w:tmpl w:val="C082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B41B7A"/>
    <w:multiLevelType w:val="hybridMultilevel"/>
    <w:tmpl w:val="8E886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646993"/>
    <w:multiLevelType w:val="hybridMultilevel"/>
    <w:tmpl w:val="CEA8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3671AC"/>
    <w:multiLevelType w:val="hybridMultilevel"/>
    <w:tmpl w:val="6BB8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4"/>
  </w:num>
  <w:num w:numId="4">
    <w:abstractNumId w:val="2"/>
  </w:num>
  <w:num w:numId="5">
    <w:abstractNumId w:val="11"/>
  </w:num>
  <w:num w:numId="6">
    <w:abstractNumId w:val="7"/>
  </w:num>
  <w:num w:numId="7">
    <w:abstractNumId w:val="18"/>
  </w:num>
  <w:num w:numId="8">
    <w:abstractNumId w:val="22"/>
  </w:num>
  <w:num w:numId="9">
    <w:abstractNumId w:val="5"/>
  </w:num>
  <w:num w:numId="10">
    <w:abstractNumId w:val="16"/>
  </w:num>
  <w:num w:numId="11">
    <w:abstractNumId w:val="8"/>
  </w:num>
  <w:num w:numId="12">
    <w:abstractNumId w:val="17"/>
  </w:num>
  <w:num w:numId="13">
    <w:abstractNumId w:val="14"/>
  </w:num>
  <w:num w:numId="14">
    <w:abstractNumId w:val="10"/>
  </w:num>
  <w:num w:numId="15">
    <w:abstractNumId w:val="15"/>
  </w:num>
  <w:num w:numId="16">
    <w:abstractNumId w:val="20"/>
  </w:num>
  <w:num w:numId="17">
    <w:abstractNumId w:val="6"/>
  </w:num>
  <w:num w:numId="18">
    <w:abstractNumId w:val="12"/>
  </w:num>
  <w:num w:numId="19">
    <w:abstractNumId w:val="13"/>
  </w:num>
  <w:num w:numId="20">
    <w:abstractNumId w:val="0"/>
  </w:num>
  <w:num w:numId="21">
    <w:abstractNumId w:val="9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794F4E"/>
    <w:rsid w:val="0082228E"/>
    <w:rsid w:val="008368BF"/>
    <w:rsid w:val="00906C44"/>
    <w:rsid w:val="0098773D"/>
    <w:rsid w:val="00A35ED7"/>
    <w:rsid w:val="00A730C1"/>
    <w:rsid w:val="00A97C87"/>
    <w:rsid w:val="00C81D50"/>
    <w:rsid w:val="00D41F4A"/>
    <w:rsid w:val="00E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24</cp:revision>
  <dcterms:created xsi:type="dcterms:W3CDTF">2023-06-06T10:39:00Z</dcterms:created>
  <dcterms:modified xsi:type="dcterms:W3CDTF">2023-06-23T08:51:00Z</dcterms:modified>
</cp:coreProperties>
</file>