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0B93CF54" w:rsidR="00496D35" w:rsidRPr="009B200E" w:rsidRDefault="006A7E1F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Socket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8CF1A9D" w14:textId="77777777" w:rsidR="00D820FC" w:rsidRPr="00E96CCF" w:rsidRDefault="00D820FC" w:rsidP="00E96CCF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Create a class named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that represents a simple chat client using sockets. This class should have the following functionality:</w:t>
      </w:r>
    </w:p>
    <w:p w14:paraId="3C3CF664" w14:textId="77777777" w:rsidR="00D820FC" w:rsidRPr="00D820FC" w:rsidRDefault="00D820FC" w:rsidP="00D820FC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CC86ECB" w14:textId="611BC609" w:rsidR="00D820FC" w:rsidRPr="00E96CCF" w:rsidRDefault="00D820FC" w:rsidP="00E96CCF">
      <w:pPr>
        <w:pStyle w:val="ListParagraph"/>
        <w:numPr>
          <w:ilvl w:val="0"/>
          <w:numId w:val="2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should have an </w:t>
      </w:r>
      <w:r w:rsidRPr="00E96CCF">
        <w:rPr>
          <w:b/>
          <w:bCs/>
          <w:color w:val="2E74B5" w:themeColor="accent1" w:themeShade="BF"/>
        </w:rPr>
        <w:t>__</w:t>
      </w:r>
      <w:proofErr w:type="spellStart"/>
      <w:r w:rsidRPr="00E96CCF">
        <w:rPr>
          <w:b/>
          <w:bCs/>
          <w:color w:val="2E74B5" w:themeColor="accent1" w:themeShade="BF"/>
        </w:rPr>
        <w:t>init</w:t>
      </w:r>
      <w:proofErr w:type="spellEnd"/>
      <w:r w:rsidRPr="00E96CCF">
        <w:rPr>
          <w:b/>
          <w:bCs/>
          <w:color w:val="2E74B5" w:themeColor="accent1" w:themeShade="BF"/>
        </w:rPr>
        <w:t>__</w:t>
      </w:r>
      <w:r w:rsidRPr="00E96CCF">
        <w:rPr>
          <w:color w:val="2E74B5" w:themeColor="accent1" w:themeShade="BF"/>
        </w:rPr>
        <w:t xml:space="preserve"> method that takes two parameters: host and port. These parameters represent the host and port number of the server that the client will connect to.</w:t>
      </w:r>
    </w:p>
    <w:p w14:paraId="5BEFACC1" w14:textId="728C9A0B" w:rsidR="00D820FC" w:rsidRPr="00E96CCF" w:rsidRDefault="00D820FC" w:rsidP="00E96CCF">
      <w:pPr>
        <w:pStyle w:val="ListParagraph"/>
        <w:numPr>
          <w:ilvl w:val="0"/>
          <w:numId w:val="2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should have a method named connect that establishes a connection to the server using the provided host and port.</w:t>
      </w:r>
    </w:p>
    <w:p w14:paraId="22921622" w14:textId="362AAC8F" w:rsidR="00D820FC" w:rsidRPr="00E96CCF" w:rsidRDefault="00D820FC" w:rsidP="00E96CCF">
      <w:pPr>
        <w:pStyle w:val="ListParagraph"/>
        <w:numPr>
          <w:ilvl w:val="0"/>
          <w:numId w:val="2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should have a method named </w:t>
      </w:r>
      <w:proofErr w:type="spellStart"/>
      <w:r w:rsidRPr="00E96CCF">
        <w:rPr>
          <w:b/>
          <w:bCs/>
          <w:color w:val="2E74B5" w:themeColor="accent1" w:themeShade="BF"/>
        </w:rPr>
        <w:t>send_message</w:t>
      </w:r>
      <w:proofErr w:type="spellEnd"/>
      <w:r w:rsidRPr="00E96CCF">
        <w:rPr>
          <w:color w:val="2E74B5" w:themeColor="accent1" w:themeShade="BF"/>
        </w:rPr>
        <w:t xml:space="preserve"> that takes a message as a parameter and sends it to the server.</w:t>
      </w:r>
    </w:p>
    <w:p w14:paraId="7FCA63C2" w14:textId="45C94BE4" w:rsidR="00D820FC" w:rsidRPr="00E96CCF" w:rsidRDefault="00D820FC" w:rsidP="00E96CCF">
      <w:pPr>
        <w:pStyle w:val="ListParagraph"/>
        <w:numPr>
          <w:ilvl w:val="0"/>
          <w:numId w:val="2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should have a method named </w:t>
      </w:r>
      <w:proofErr w:type="spellStart"/>
      <w:r w:rsidRPr="00E96CCF">
        <w:rPr>
          <w:b/>
          <w:bCs/>
          <w:color w:val="2E74B5" w:themeColor="accent1" w:themeShade="BF"/>
        </w:rPr>
        <w:t>receive_message</w:t>
      </w:r>
      <w:proofErr w:type="spellEnd"/>
      <w:r w:rsidRPr="00E96CCF">
        <w:rPr>
          <w:color w:val="2E74B5" w:themeColor="accent1" w:themeShade="BF"/>
        </w:rPr>
        <w:t xml:space="preserve"> that receives a message from the server and returns it.</w:t>
      </w:r>
    </w:p>
    <w:p w14:paraId="12620E1A" w14:textId="77777777" w:rsidR="00D820FC" w:rsidRPr="00E96CCF" w:rsidRDefault="00D820FC" w:rsidP="00E96CCF">
      <w:pPr>
        <w:pStyle w:val="ListParagraph"/>
        <w:numPr>
          <w:ilvl w:val="0"/>
          <w:numId w:val="2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should have a method named close that closes the connection to the server.</w:t>
      </w:r>
    </w:p>
    <w:p w14:paraId="56C3C267" w14:textId="77777777" w:rsidR="00D820FC" w:rsidRPr="00D820FC" w:rsidRDefault="00D820FC" w:rsidP="00D820FC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26A9ADC" w14:textId="2F05C3C8" w:rsidR="0098773D" w:rsidRPr="00E96CCF" w:rsidRDefault="00D820FC" w:rsidP="00E96CCF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96CCF">
        <w:rPr>
          <w:color w:val="2E74B5" w:themeColor="accent1" w:themeShade="BF"/>
        </w:rPr>
        <w:t xml:space="preserve">Your task is to implement the </w:t>
      </w:r>
      <w:proofErr w:type="spellStart"/>
      <w:r w:rsidRPr="00E96CCF">
        <w:rPr>
          <w:b/>
          <w:bCs/>
          <w:color w:val="2E74B5" w:themeColor="accent1" w:themeShade="BF"/>
        </w:rPr>
        <w:t>ChatClient</w:t>
      </w:r>
      <w:proofErr w:type="spellEnd"/>
      <w:r w:rsidRPr="00E96CCF">
        <w:rPr>
          <w:color w:val="2E74B5" w:themeColor="accent1" w:themeShade="BF"/>
        </w:rPr>
        <w:t xml:space="preserve"> class with the described functionality.</w:t>
      </w:r>
    </w:p>
    <w:p w14:paraId="0179912D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Instructions:</w:t>
      </w:r>
    </w:p>
    <w:p w14:paraId="550106F1" w14:textId="77777777" w:rsidR="00A97C87" w:rsidRPr="00A97C87" w:rsidRDefault="00A97C87" w:rsidP="00A97C87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B170D48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socket</w:t>
      </w:r>
    </w:p>
    <w:p w14:paraId="0E6529D3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022CA3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ChatClient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07750C5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__(self, host, port):</w:t>
      </w:r>
    </w:p>
    <w:p w14:paraId="1366A3A9" w14:textId="2A206373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793F8FC" w14:textId="287E2E40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6A34BB93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63A13BEC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connect(self):</w:t>
      </w:r>
    </w:p>
    <w:p w14:paraId="00D5E069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280ECDC0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5AF7FBAB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DE6AB50" w14:textId="767EA7F2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546F4A0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send_message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(self, message):</w:t>
      </w:r>
    </w:p>
    <w:p w14:paraId="1D2D0246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62BCE9C8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046179E6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55C3221A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A002DAA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receive_message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18E85E73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257C22F8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2656389F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502EF92D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51A26AA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E96CCF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close(self):</w:t>
      </w:r>
    </w:p>
    <w:p w14:paraId="73DA356B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154044C2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5D9A75C1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9E7827B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856C59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8000"/>
          <w:sz w:val="18"/>
          <w:szCs w:val="18"/>
        </w:rPr>
        <w:lastRenderedPageBreak/>
        <w:t># Example usage</w:t>
      </w:r>
    </w:p>
    <w:p w14:paraId="769A46A1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client =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ChatClient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E96CCF">
        <w:rPr>
          <w:rFonts w:ascii="Fira Code" w:eastAsia="Times New Roman" w:hAnsi="Fira Code" w:cs="Fira Code"/>
          <w:color w:val="A31515"/>
          <w:sz w:val="18"/>
          <w:szCs w:val="18"/>
        </w:rPr>
        <w:t>'localhost'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E96CCF">
        <w:rPr>
          <w:rFonts w:ascii="Fira Code" w:eastAsia="Times New Roman" w:hAnsi="Fira Code" w:cs="Fira Code"/>
          <w:color w:val="098658"/>
          <w:sz w:val="18"/>
          <w:szCs w:val="18"/>
        </w:rPr>
        <w:t>5000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7948674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client.connect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37F6C7D0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15C4ED5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message = input(</w:t>
      </w:r>
      <w:r w:rsidRPr="00E96CCF">
        <w:rPr>
          <w:rFonts w:ascii="Fira Code" w:eastAsia="Times New Roman" w:hAnsi="Fira Code" w:cs="Fira Code"/>
          <w:color w:val="A31515"/>
          <w:sz w:val="18"/>
          <w:szCs w:val="18"/>
        </w:rPr>
        <w:t>"Enter a message to send: "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D48F3CF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client.send_message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(message)</w:t>
      </w:r>
    </w:p>
    <w:p w14:paraId="12BE090B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6DB15B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received_message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client.receive_message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E39B90A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E96CCF">
        <w:rPr>
          <w:rFonts w:ascii="Fira Code" w:eastAsia="Times New Roman" w:hAnsi="Fira Code" w:cs="Fira Code"/>
          <w:color w:val="A31515"/>
          <w:sz w:val="18"/>
          <w:szCs w:val="18"/>
        </w:rPr>
        <w:t>"Received message:"</w:t>
      </w: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received_message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77C8B54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F9CF10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client.close</w:t>
      </w:r>
      <w:proofErr w:type="spellEnd"/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D895F78" w14:textId="77777777" w:rsidR="00E96CCF" w:rsidRPr="00E96CCF" w:rsidRDefault="00E96CCF" w:rsidP="00E96CCF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8C3B09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CD4BABC" w14:textId="338F2314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  <w:r w:rsidRPr="00A730C1"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  <w:t>Expected output:</w:t>
      </w:r>
    </w:p>
    <w:p w14:paraId="15417270" w14:textId="0ACFE0B2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7BCFF2" w14:textId="77777777" w:rsidR="00E96CCF" w:rsidRPr="00E96CCF" w:rsidRDefault="00E96CCF" w:rsidP="00E96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Connected to server.</w:t>
      </w:r>
    </w:p>
    <w:p w14:paraId="66E55EB0" w14:textId="77777777" w:rsidR="00E96CCF" w:rsidRPr="00E96CCF" w:rsidRDefault="00E96CCF" w:rsidP="00E96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Enter a message to send: Hello server!</w:t>
      </w:r>
    </w:p>
    <w:p w14:paraId="086E75BC" w14:textId="77777777" w:rsidR="00E96CCF" w:rsidRPr="00E96CCF" w:rsidRDefault="00E96CCF" w:rsidP="00E96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Received message: Welcome to the chat!</w:t>
      </w:r>
    </w:p>
    <w:p w14:paraId="63EBD45E" w14:textId="10A76113" w:rsidR="00A730C1" w:rsidRDefault="00E96CCF" w:rsidP="00E96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96CCF">
        <w:rPr>
          <w:rFonts w:ascii="Fira Code" w:eastAsia="Times New Roman" w:hAnsi="Fira Code" w:cs="Fira Code"/>
          <w:color w:val="000000"/>
          <w:sz w:val="18"/>
          <w:szCs w:val="18"/>
        </w:rPr>
        <w:t>Connection closed.</w:t>
      </w:r>
    </w:p>
    <w:sectPr w:rsidR="00A73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4D7"/>
    <w:multiLevelType w:val="hybridMultilevel"/>
    <w:tmpl w:val="349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144BB"/>
    <w:multiLevelType w:val="hybridMultilevel"/>
    <w:tmpl w:val="045E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6132F"/>
    <w:multiLevelType w:val="hybridMultilevel"/>
    <w:tmpl w:val="58DA2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B41B7A"/>
    <w:multiLevelType w:val="hybridMultilevel"/>
    <w:tmpl w:val="8E88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51543"/>
    <w:multiLevelType w:val="hybridMultilevel"/>
    <w:tmpl w:val="A79A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646993"/>
    <w:multiLevelType w:val="hybridMultilevel"/>
    <w:tmpl w:val="CEA8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0E7277"/>
    <w:multiLevelType w:val="hybridMultilevel"/>
    <w:tmpl w:val="24B6D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2"/>
  </w:num>
  <w:num w:numId="5">
    <w:abstractNumId w:val="11"/>
  </w:num>
  <w:num w:numId="6">
    <w:abstractNumId w:val="7"/>
  </w:num>
  <w:num w:numId="7">
    <w:abstractNumId w:val="19"/>
  </w:num>
  <w:num w:numId="8">
    <w:abstractNumId w:val="24"/>
  </w:num>
  <w:num w:numId="9">
    <w:abstractNumId w:val="5"/>
  </w:num>
  <w:num w:numId="10">
    <w:abstractNumId w:val="17"/>
  </w:num>
  <w:num w:numId="11">
    <w:abstractNumId w:val="8"/>
  </w:num>
  <w:num w:numId="12">
    <w:abstractNumId w:val="18"/>
  </w:num>
  <w:num w:numId="13">
    <w:abstractNumId w:val="14"/>
  </w:num>
  <w:num w:numId="14">
    <w:abstractNumId w:val="10"/>
  </w:num>
  <w:num w:numId="15">
    <w:abstractNumId w:val="16"/>
  </w:num>
  <w:num w:numId="16">
    <w:abstractNumId w:val="22"/>
  </w:num>
  <w:num w:numId="17">
    <w:abstractNumId w:val="6"/>
  </w:num>
  <w:num w:numId="18">
    <w:abstractNumId w:val="12"/>
  </w:num>
  <w:num w:numId="19">
    <w:abstractNumId w:val="13"/>
  </w:num>
  <w:num w:numId="20">
    <w:abstractNumId w:val="0"/>
  </w:num>
  <w:num w:numId="21">
    <w:abstractNumId w:val="9"/>
  </w:num>
  <w:num w:numId="22">
    <w:abstractNumId w:val="3"/>
  </w:num>
  <w:num w:numId="23">
    <w:abstractNumId w:val="20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A7E1F"/>
    <w:rsid w:val="006E6ABF"/>
    <w:rsid w:val="00714DBC"/>
    <w:rsid w:val="00767444"/>
    <w:rsid w:val="00794F4E"/>
    <w:rsid w:val="0082228E"/>
    <w:rsid w:val="008368BF"/>
    <w:rsid w:val="00906C44"/>
    <w:rsid w:val="0098773D"/>
    <w:rsid w:val="00A35ED7"/>
    <w:rsid w:val="00A730C1"/>
    <w:rsid w:val="00A97C87"/>
    <w:rsid w:val="00C81D50"/>
    <w:rsid w:val="00D41F4A"/>
    <w:rsid w:val="00D820FC"/>
    <w:rsid w:val="00E86704"/>
    <w:rsid w:val="00E9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26</cp:revision>
  <dcterms:created xsi:type="dcterms:W3CDTF">2023-06-06T10:39:00Z</dcterms:created>
  <dcterms:modified xsi:type="dcterms:W3CDTF">2023-06-23T09:28:00Z</dcterms:modified>
</cp:coreProperties>
</file>