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37D4BD70" w:rsidR="00496D35" w:rsidRPr="009B200E" w:rsidRDefault="00B44EA3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String Operations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7ED5586A" w14:textId="77777777" w:rsidR="00B44EA3" w:rsidRPr="00B44EA3" w:rsidRDefault="00B44EA3" w:rsidP="00B44EA3">
      <w:pPr>
        <w:spacing w:line="192" w:lineRule="auto"/>
        <w:rPr>
          <w:color w:val="2E74B5" w:themeColor="accent1" w:themeShade="BF"/>
        </w:rPr>
      </w:pPr>
      <w:r w:rsidRPr="00B44EA3">
        <w:rPr>
          <w:color w:val="2E74B5" w:themeColor="accent1" w:themeShade="BF"/>
        </w:rPr>
        <w:t>In this exercise, we will create a program that performs various string operations to analyze a given text. We will use string methods and functions to manipulate the text, count occurrences of specific words, and find the most frequent word in the text.</w:t>
      </w:r>
    </w:p>
    <w:p w14:paraId="59ADDD08" w14:textId="77777777" w:rsidR="00B44EA3" w:rsidRPr="00B44EA3" w:rsidRDefault="00B44EA3" w:rsidP="00B44EA3">
      <w:pPr>
        <w:spacing w:line="192" w:lineRule="auto"/>
        <w:rPr>
          <w:color w:val="2E74B5" w:themeColor="accent1" w:themeShade="BF"/>
        </w:rPr>
      </w:pPr>
    </w:p>
    <w:p w14:paraId="30243620" w14:textId="6A167BB7" w:rsidR="00B44EA3" w:rsidRPr="00B44EA3" w:rsidRDefault="00B44EA3" w:rsidP="00B44EA3">
      <w:pPr>
        <w:spacing w:line="192" w:lineRule="auto"/>
        <w:rPr>
          <w:color w:val="2E74B5" w:themeColor="accent1" w:themeShade="BF"/>
        </w:rPr>
      </w:pPr>
      <w:r w:rsidRPr="00B44EA3">
        <w:rPr>
          <w:color w:val="2E74B5" w:themeColor="accent1" w:themeShade="BF"/>
        </w:rPr>
        <w:t>Your task is to write the code that performs the following string operations:</w:t>
      </w:r>
    </w:p>
    <w:p w14:paraId="783D3B5E" w14:textId="77777777" w:rsidR="00B44EA3" w:rsidRPr="00B44EA3" w:rsidRDefault="00B44EA3" w:rsidP="00B44EA3">
      <w:pPr>
        <w:pStyle w:val="ListParagraph"/>
        <w:numPr>
          <w:ilvl w:val="0"/>
          <w:numId w:val="1"/>
        </w:numPr>
        <w:spacing w:line="192" w:lineRule="auto"/>
        <w:rPr>
          <w:color w:val="2E74B5" w:themeColor="accent1" w:themeShade="BF"/>
        </w:rPr>
      </w:pPr>
      <w:r w:rsidRPr="00B44EA3">
        <w:rPr>
          <w:color w:val="2E74B5" w:themeColor="accent1" w:themeShade="BF"/>
        </w:rPr>
        <w:t>Find the length of the given text.</w:t>
      </w:r>
    </w:p>
    <w:p w14:paraId="601B8BDE" w14:textId="77777777" w:rsidR="00B44EA3" w:rsidRPr="00B44EA3" w:rsidRDefault="00B44EA3" w:rsidP="00B44EA3">
      <w:pPr>
        <w:pStyle w:val="ListParagraph"/>
        <w:numPr>
          <w:ilvl w:val="0"/>
          <w:numId w:val="1"/>
        </w:numPr>
        <w:spacing w:line="192" w:lineRule="auto"/>
        <w:rPr>
          <w:color w:val="2E74B5" w:themeColor="accent1" w:themeShade="BF"/>
        </w:rPr>
      </w:pPr>
      <w:r w:rsidRPr="00B44EA3">
        <w:rPr>
          <w:color w:val="2E74B5" w:themeColor="accent1" w:themeShade="BF"/>
        </w:rPr>
        <w:t>Convert the text to lowercase.</w:t>
      </w:r>
    </w:p>
    <w:p w14:paraId="1BD1B445" w14:textId="77777777" w:rsidR="00B44EA3" w:rsidRPr="00B44EA3" w:rsidRDefault="00B44EA3" w:rsidP="00B44EA3">
      <w:pPr>
        <w:pStyle w:val="ListParagraph"/>
        <w:numPr>
          <w:ilvl w:val="0"/>
          <w:numId w:val="1"/>
        </w:numPr>
        <w:spacing w:line="192" w:lineRule="auto"/>
        <w:rPr>
          <w:color w:val="2E74B5" w:themeColor="accent1" w:themeShade="BF"/>
        </w:rPr>
      </w:pPr>
      <w:r w:rsidRPr="00B44EA3">
        <w:rPr>
          <w:color w:val="2E74B5" w:themeColor="accent1" w:themeShade="BF"/>
        </w:rPr>
        <w:t>Count the number of occurrences of a specific word in the text.</w:t>
      </w:r>
    </w:p>
    <w:p w14:paraId="56FD6EC4" w14:textId="37D90449" w:rsidR="00B44EA3" w:rsidRPr="00B44EA3" w:rsidRDefault="00B44EA3" w:rsidP="00B44EA3">
      <w:pPr>
        <w:pStyle w:val="ListParagraph"/>
        <w:numPr>
          <w:ilvl w:val="0"/>
          <w:numId w:val="1"/>
        </w:numPr>
        <w:spacing w:line="192" w:lineRule="auto"/>
        <w:rPr>
          <w:color w:val="2E74B5" w:themeColor="accent1" w:themeShade="BF"/>
        </w:rPr>
      </w:pPr>
      <w:r w:rsidRPr="00B44EA3">
        <w:rPr>
          <w:color w:val="2E74B5" w:themeColor="accent1" w:themeShade="BF"/>
        </w:rPr>
        <w:t>Find the most frequent word in the text.</w:t>
      </w:r>
    </w:p>
    <w:p w14:paraId="1B862A94" w14:textId="77777777" w:rsidR="00B44EA3" w:rsidRPr="00B44EA3" w:rsidRDefault="00B44EA3" w:rsidP="00B44EA3">
      <w:pPr>
        <w:spacing w:line="192" w:lineRule="auto"/>
        <w:rPr>
          <w:color w:val="2E74B5" w:themeColor="accent1" w:themeShade="BF"/>
        </w:rPr>
      </w:pPr>
    </w:p>
    <w:p w14:paraId="56402A5F" w14:textId="4F780149" w:rsidR="002E6284" w:rsidRDefault="00B44EA3" w:rsidP="00B44EA3">
      <w:pPr>
        <w:spacing w:line="192" w:lineRule="auto"/>
        <w:rPr>
          <w:color w:val="2E74B5" w:themeColor="accent1" w:themeShade="BF"/>
        </w:rPr>
      </w:pPr>
      <w:r w:rsidRPr="00B44EA3">
        <w:rPr>
          <w:color w:val="2E74B5" w:themeColor="accent1" w:themeShade="BF"/>
        </w:rPr>
        <w:t>Once you have completed the code, test it by analyzing the provided text.</w:t>
      </w:r>
    </w:p>
    <w:p w14:paraId="49D62868" w14:textId="77777777" w:rsidR="00B44EA3" w:rsidRPr="002E6284" w:rsidRDefault="00B44EA3" w:rsidP="00B44EA3">
      <w:pPr>
        <w:spacing w:line="192" w:lineRule="auto"/>
        <w:rPr>
          <w:color w:val="2E74B5" w:themeColor="accent1" w:themeShade="BF"/>
        </w:rPr>
      </w:pPr>
    </w:p>
    <w:p w14:paraId="18A54350" w14:textId="77777777" w:rsidR="00B44EA3" w:rsidRPr="00B44EA3" w:rsidRDefault="00B44EA3" w:rsidP="00B44EA3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text = </w:t>
      </w:r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"Lorem ipsum dolor sit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amet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,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consectetur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adipiscing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elit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.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Mauris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euismod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gravida libero, in cursus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mauris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hendrerit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sit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amet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. Integer sit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amet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volutpat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tellus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.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Nulla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facilisi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. Donec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tristique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scelerisque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est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, non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varius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nunc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ullamcorper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ut.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Phasellus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non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elit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lorem. Sed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suscipit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elit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vitae pulvinar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lobortis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.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Curabitur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quis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risus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non dolor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luctus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consectetur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eu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vitae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tellus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. Sed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bibendum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neque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ac vestibulum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elementum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.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Phasellus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vehicula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felis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a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sem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cursus, a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congue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ligula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consectetur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.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Mauris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eu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tincidunt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magna, a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consequat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nibh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.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Nulla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feugiat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tellus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et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nisl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egestas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, a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consectetur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lacus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iaculis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. Maecenas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nec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magna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quis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risus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laoreet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mattis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sed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ut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velit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. Cras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tempor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id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tellus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gram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a</w:t>
      </w:r>
      <w:proofErr w:type="gram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aliquet</w:t>
      </w:r>
      <w:proofErr w:type="spellEnd"/>
      <w:r w:rsidRPr="00B44EA3">
        <w:rPr>
          <w:rFonts w:ascii="Fira Code" w:eastAsia="Times New Roman" w:hAnsi="Fira Code" w:cs="Fira Code"/>
          <w:color w:val="A31515"/>
          <w:sz w:val="18"/>
          <w:szCs w:val="18"/>
        </w:rPr>
        <w:t>."</w:t>
      </w:r>
    </w:p>
    <w:p w14:paraId="17141E52" w14:textId="77777777" w:rsidR="00B44EA3" w:rsidRPr="00B44EA3" w:rsidRDefault="00B44EA3" w:rsidP="00B44EA3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9DBE37D" w14:textId="77777777" w:rsidR="00B44EA3" w:rsidRPr="00B44EA3" w:rsidRDefault="00B44EA3" w:rsidP="00B44EA3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4EA3">
        <w:rPr>
          <w:rFonts w:ascii="Fira Code" w:eastAsia="Times New Roman" w:hAnsi="Fira Code" w:cs="Fira Code"/>
          <w:color w:val="008000"/>
          <w:sz w:val="18"/>
          <w:szCs w:val="18"/>
        </w:rPr>
        <w:t># Find the length of the text</w:t>
      </w:r>
    </w:p>
    <w:p w14:paraId="294788CE" w14:textId="77777777" w:rsidR="00DC7CA9" w:rsidRDefault="00DC7CA9" w:rsidP="00DC7CA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8580C72" w14:textId="77777777" w:rsidR="00DC7CA9" w:rsidRDefault="00DC7CA9" w:rsidP="00DC7CA9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24E24171" w14:textId="77777777" w:rsidR="00DC7CA9" w:rsidRDefault="00DC7CA9" w:rsidP="00DC7CA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BF99C69" w14:textId="77777777" w:rsidR="00B44EA3" w:rsidRPr="00B44EA3" w:rsidRDefault="00B44EA3" w:rsidP="00B44EA3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1F22537" w14:textId="77777777" w:rsidR="00B44EA3" w:rsidRPr="00B44EA3" w:rsidRDefault="00B44EA3" w:rsidP="00B44EA3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4EA3">
        <w:rPr>
          <w:rFonts w:ascii="Fira Code" w:eastAsia="Times New Roman" w:hAnsi="Fira Code" w:cs="Fira Code"/>
          <w:color w:val="008000"/>
          <w:sz w:val="18"/>
          <w:szCs w:val="18"/>
        </w:rPr>
        <w:t># Convert the text to lowercase</w:t>
      </w:r>
    </w:p>
    <w:p w14:paraId="20EA58CA" w14:textId="77777777" w:rsidR="00DC7CA9" w:rsidRDefault="00DC7CA9" w:rsidP="00DC7CA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95D0922" w14:textId="77777777" w:rsidR="00DC7CA9" w:rsidRDefault="00DC7CA9" w:rsidP="00DC7CA9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61344FB1" w14:textId="77777777" w:rsidR="00DC7CA9" w:rsidRDefault="00DC7CA9" w:rsidP="00DC7CA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3B12EA9" w14:textId="77777777" w:rsidR="00B44EA3" w:rsidRPr="00B44EA3" w:rsidRDefault="00B44EA3" w:rsidP="00B44EA3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F57FC1D" w14:textId="77777777" w:rsidR="00B44EA3" w:rsidRPr="00B44EA3" w:rsidRDefault="00B44EA3" w:rsidP="00B44EA3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4EA3">
        <w:rPr>
          <w:rFonts w:ascii="Fira Code" w:eastAsia="Times New Roman" w:hAnsi="Fira Code" w:cs="Fira Code"/>
          <w:color w:val="008000"/>
          <w:sz w:val="18"/>
          <w:szCs w:val="18"/>
        </w:rPr>
        <w:t># Count the occurrences of a specific word</w:t>
      </w:r>
    </w:p>
    <w:p w14:paraId="5C255A21" w14:textId="77777777" w:rsidR="00DC7CA9" w:rsidRDefault="00DC7CA9" w:rsidP="00DC7CA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FFF8F10" w14:textId="77777777" w:rsidR="00DC7CA9" w:rsidRDefault="00DC7CA9" w:rsidP="00DC7CA9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2A2021F2" w14:textId="77777777" w:rsidR="00DC7CA9" w:rsidRDefault="00DC7CA9" w:rsidP="00DC7CA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1994530" w14:textId="77777777" w:rsidR="00B44EA3" w:rsidRPr="00B44EA3" w:rsidRDefault="00B44EA3" w:rsidP="00B44EA3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0002892" w14:textId="77777777" w:rsidR="00B44EA3" w:rsidRPr="00B44EA3" w:rsidRDefault="00B44EA3" w:rsidP="00B44EA3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4EA3">
        <w:rPr>
          <w:rFonts w:ascii="Fira Code" w:eastAsia="Times New Roman" w:hAnsi="Fira Code" w:cs="Fira Code"/>
          <w:color w:val="008000"/>
          <w:sz w:val="18"/>
          <w:szCs w:val="18"/>
        </w:rPr>
        <w:t># Find the most frequent word in the text</w:t>
      </w:r>
    </w:p>
    <w:p w14:paraId="369CD2D5" w14:textId="77777777" w:rsidR="00DC7CA9" w:rsidRDefault="00DC7CA9" w:rsidP="00DC7CA9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15758CA" w14:textId="3D9D9C0C" w:rsidR="00496D35" w:rsidRDefault="00DC7CA9" w:rsidP="00DC7CA9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6278442F" w14:textId="3ADCB862" w:rsidR="00DC7CA9" w:rsidRDefault="00DC7CA9" w:rsidP="00DC7CA9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09A645D" w14:textId="77777777" w:rsidR="00DC7CA9" w:rsidRPr="00DC7CA9" w:rsidRDefault="00DC7CA9" w:rsidP="00DC7CA9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D8AEF64" w14:textId="27E3FFEE" w:rsidR="00B44EA3" w:rsidRDefault="00B44EA3" w:rsidP="00B44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>Length of the text: 622</w:t>
      </w:r>
    </w:p>
    <w:p w14:paraId="70DE2426" w14:textId="77777777" w:rsidR="00B44EA3" w:rsidRPr="00B44EA3" w:rsidRDefault="00B44EA3" w:rsidP="00B44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60EB1EF" w14:textId="77777777" w:rsidR="00B44EA3" w:rsidRPr="00B44EA3" w:rsidRDefault="00B44EA3" w:rsidP="00B44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Lowercase text:</w:t>
      </w:r>
    </w:p>
    <w:p w14:paraId="6CCCF929" w14:textId="77777777" w:rsidR="00B44EA3" w:rsidRPr="00B44EA3" w:rsidRDefault="00B44EA3" w:rsidP="00B44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lorem ipsum dolor </w:t>
      </w:r>
      <w:proofErr w:type="gram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sit</w:t>
      </w:r>
      <w:proofErr w:type="gram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amet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consectetur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adipiscing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elit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.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mauris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euismod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gravida libero, in cursus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mauris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hendrerit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sit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amet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. integer sit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amet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volutpat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tellus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.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nulla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facilisi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.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donec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tristique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scelerisque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est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, non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varius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nunc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ullamcorper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ut.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phasellus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non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elit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lorem. sed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suscipit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elit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vitae pulvinar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lobortis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.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curabitur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quis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risus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non dolor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luctus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consectetur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eu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vitae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tellus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. sed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bibendum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neque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ac vestibulum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elementum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.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phasellus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vehicula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felis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a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sem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cursus, a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congue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ligula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consectetur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.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mauris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eu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tincidunt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magna, a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consequat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nibh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.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nulla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feugiat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tellus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et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nisl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egestas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, a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consectetur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lacus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iaculis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.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maecenas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nec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magna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quis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risus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laoreet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mattis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sed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ut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velit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.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cras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tempor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id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tellus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gram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a</w:t>
      </w:r>
      <w:proofErr w:type="gram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aliquet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.</w:t>
      </w:r>
    </w:p>
    <w:p w14:paraId="0E7F83D9" w14:textId="77777777" w:rsidR="00B44EA3" w:rsidRPr="00B44EA3" w:rsidRDefault="00B44EA3" w:rsidP="00B44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CF1C950" w14:textId="77777777" w:rsidR="00B44EA3" w:rsidRPr="00B44EA3" w:rsidRDefault="00B44EA3" w:rsidP="00B44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Occurrences of '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consectetur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' in the text: 4</w:t>
      </w:r>
    </w:p>
    <w:p w14:paraId="1EF6295B" w14:textId="5CBBBACE" w:rsidR="00496D35" w:rsidRPr="00B44EA3" w:rsidRDefault="00B44EA3" w:rsidP="00B44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 xml:space="preserve">Most frequent word in the text: </w:t>
      </w:r>
      <w:proofErr w:type="spellStart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amet</w:t>
      </w:r>
      <w:proofErr w:type="spellEnd"/>
      <w:r w:rsidRPr="00B44EA3">
        <w:rPr>
          <w:rFonts w:ascii="Fira Code" w:eastAsia="Times New Roman" w:hAnsi="Fira Code" w:cs="Fira Code"/>
          <w:color w:val="000000"/>
          <w:sz w:val="18"/>
          <w:szCs w:val="18"/>
        </w:rPr>
        <w:t>.</w:t>
      </w:r>
    </w:p>
    <w:sectPr w:rsidR="00496D35" w:rsidRPr="00B44E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55FA5"/>
    <w:multiLevelType w:val="hybridMultilevel"/>
    <w:tmpl w:val="070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217FD2"/>
    <w:rsid w:val="00250AC0"/>
    <w:rsid w:val="00264E5D"/>
    <w:rsid w:val="002E6284"/>
    <w:rsid w:val="00496D35"/>
    <w:rsid w:val="006E6ABF"/>
    <w:rsid w:val="00714DBC"/>
    <w:rsid w:val="008368BF"/>
    <w:rsid w:val="00B44EA3"/>
    <w:rsid w:val="00C81D50"/>
    <w:rsid w:val="00DC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10</cp:revision>
  <dcterms:created xsi:type="dcterms:W3CDTF">2023-06-06T10:39:00Z</dcterms:created>
  <dcterms:modified xsi:type="dcterms:W3CDTF">2023-06-19T09:47:00Z</dcterms:modified>
</cp:coreProperties>
</file>