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662A6" w14:textId="5D315BA7" w:rsidR="0062709A" w:rsidRPr="00914A37" w:rsidRDefault="00387531">
      <w:pPr>
        <w:rPr>
          <w:b/>
          <w:bCs/>
        </w:rPr>
      </w:pPr>
      <w:r>
        <w:rPr>
          <w:b/>
          <w:bCs/>
        </w:rPr>
        <w:t>Brand manual – Pizza club Neapol</w:t>
      </w:r>
    </w:p>
    <w:p w14:paraId="0FDC47EB" w14:textId="2094F975" w:rsidR="00914A37" w:rsidRDefault="00387531">
      <w:r>
        <w:rPr>
          <w:b/>
          <w:bCs/>
        </w:rPr>
        <w:t>Brand - Design</w:t>
      </w:r>
    </w:p>
    <w:p w14:paraId="2299A1B6" w14:textId="1BCFA809" w:rsidR="00387531" w:rsidRDefault="00387531">
      <w:r>
        <w:t>Jak vytvořit brand manual značce, která neexistuje a nemá ponětí o tom, jak chce vypadat? Nejdřív je třeba zjistit, jak se vlastně značka chce prezentovat a jaký target audience chceme oslovit. Při tvorbě brandu Pizza club Neapol jsem měl v hlavě tento koncept: chceme oslovit mladé publikum, takže jednoduché ale neokoukané tvary, snadná zapamatovatelnost a rozlišení oproti ostatním “klasickým” pizzeriím. Důežité je chytře zaujmout. Proto jsem zvolil moderní a tučný font, který jsem následně upravoval tak, aby zde byl definován trojúhleníkový tvar pizzy. V designu loga je vidět, jak spolu jednotlivé části souvisí. Barevnost byla zvolena klasická, ovšem s trochu živějšími odstíny. Následně jsem brand použil na několik produktech spojených s provozem pizzeria. Celý koncept byl nakonec změněn, ale i tak jsem na tento zkrácený manual pyšný, jelikož šlo o produkt jediného dne včetně kreativy.</w:t>
      </w:r>
    </w:p>
    <w:p w14:paraId="3E35CEA1" w14:textId="77777777" w:rsidR="00564E30" w:rsidRDefault="00564E30">
      <w:pPr>
        <w:rPr>
          <w:b/>
          <w:bCs/>
        </w:rPr>
      </w:pPr>
    </w:p>
    <w:p w14:paraId="3D789D8F" w14:textId="7DA50175" w:rsidR="00564E30" w:rsidRPr="00564E30" w:rsidRDefault="00564E30">
      <w:pPr>
        <w:rPr>
          <w:b/>
          <w:bCs/>
        </w:rPr>
      </w:pPr>
      <w:r w:rsidRPr="00564E30">
        <w:rPr>
          <w:b/>
          <w:bCs/>
        </w:rPr>
        <w:t xml:space="preserve">Vytvořeno pomocí: </w:t>
      </w:r>
    </w:p>
    <w:p w14:paraId="187AE5E2" w14:textId="7565D987" w:rsidR="00564E30" w:rsidRDefault="00564E30" w:rsidP="00564E30">
      <w:pPr>
        <w:spacing w:line="240" w:lineRule="auto"/>
      </w:pPr>
      <w:r>
        <w:t xml:space="preserve">Adobe </w:t>
      </w:r>
      <w:r w:rsidR="00387531">
        <w:t>Illustrator</w:t>
      </w:r>
    </w:p>
    <w:p w14:paraId="37130289" w14:textId="77777777" w:rsidR="00564E30" w:rsidRDefault="00564E30">
      <w:pPr>
        <w:rPr>
          <w:b/>
          <w:bCs/>
        </w:rPr>
      </w:pPr>
    </w:p>
    <w:p w14:paraId="3F33D07B" w14:textId="3144CA56" w:rsidR="00914A37" w:rsidRPr="00914A37" w:rsidRDefault="00914A37">
      <w:pPr>
        <w:rPr>
          <w:b/>
          <w:bCs/>
        </w:rPr>
      </w:pPr>
      <w:r w:rsidRPr="00914A37">
        <w:rPr>
          <w:b/>
          <w:bCs/>
        </w:rPr>
        <w:t>Project Details:</w:t>
      </w:r>
    </w:p>
    <w:p w14:paraId="0E0A65B2" w14:textId="0C6C113F" w:rsidR="00914A37" w:rsidRDefault="00914A37">
      <w:r>
        <w:t xml:space="preserve">Zadavatel: </w:t>
      </w:r>
      <w:r w:rsidR="00387531">
        <w:t>Máj – house of Fun</w:t>
      </w:r>
    </w:p>
    <w:p w14:paraId="2CA9DD05" w14:textId="0833BDF0" w:rsidR="00564E30" w:rsidRDefault="00564E30">
      <w:r>
        <w:t xml:space="preserve">Velikost: </w:t>
      </w:r>
      <w:r w:rsidR="00387531">
        <w:t>N/A</w:t>
      </w:r>
    </w:p>
    <w:p w14:paraId="516CF612" w14:textId="5A6D7330" w:rsidR="00914A37" w:rsidRDefault="00914A37">
      <w:r>
        <w:t>Da</w:t>
      </w:r>
      <w:r w:rsidR="00564E30">
        <w:t>tum produkce</w:t>
      </w:r>
      <w:r>
        <w:t>: 2025</w:t>
      </w:r>
    </w:p>
    <w:p w14:paraId="68FAFE14" w14:textId="24A914A1" w:rsidR="00564E30" w:rsidRDefault="00564E30">
      <w:r>
        <w:t xml:space="preserve">Tags: </w:t>
      </w:r>
      <w:r w:rsidR="00387531">
        <w:t>Design, Brand</w:t>
      </w:r>
    </w:p>
    <w:p w14:paraId="2A2CDA1B" w14:textId="77777777" w:rsidR="00564E30" w:rsidRDefault="00564E30"/>
    <w:p w14:paraId="50534785" w14:textId="77777777" w:rsidR="00564E30" w:rsidRDefault="00564E30"/>
    <w:p w14:paraId="5A5AC694" w14:textId="77777777" w:rsidR="00914A37" w:rsidRDefault="00914A37"/>
    <w:sectPr w:rsidR="00914A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9FD"/>
    <w:rsid w:val="0009579B"/>
    <w:rsid w:val="00387531"/>
    <w:rsid w:val="0044650F"/>
    <w:rsid w:val="00564E30"/>
    <w:rsid w:val="0059788F"/>
    <w:rsid w:val="005F75CD"/>
    <w:rsid w:val="0062709A"/>
    <w:rsid w:val="007256EB"/>
    <w:rsid w:val="008261C6"/>
    <w:rsid w:val="00830631"/>
    <w:rsid w:val="008F21A4"/>
    <w:rsid w:val="00914A37"/>
    <w:rsid w:val="00A5499E"/>
    <w:rsid w:val="00B329FD"/>
    <w:rsid w:val="00ED4185"/>
    <w:rsid w:val="00F40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DE7E9"/>
  <w15:chartTrackingRefBased/>
  <w15:docId w15:val="{72557390-FF10-4C57-A7DF-F8019C509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9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9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9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9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9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9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1695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Macoun</dc:creator>
  <cp:keywords/>
  <dc:description/>
  <cp:lastModifiedBy>Ondřej Macoun</cp:lastModifiedBy>
  <cp:revision>4</cp:revision>
  <dcterms:created xsi:type="dcterms:W3CDTF">2025-11-18T12:10:00Z</dcterms:created>
  <dcterms:modified xsi:type="dcterms:W3CDTF">2025-11-22T10:34:00Z</dcterms:modified>
</cp:coreProperties>
</file>