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5D145" w14:textId="7718657E" w:rsidR="00D71E8D" w:rsidRPr="009D5292" w:rsidRDefault="00AD539A" w:rsidP="00AD539A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9D5292">
        <w:rPr>
          <w:rFonts w:ascii="黑体" w:eastAsia="黑体" w:hAnsi="黑体" w:hint="eastAsia"/>
          <w:b/>
          <w:bCs/>
          <w:sz w:val="28"/>
          <w:szCs w:val="28"/>
        </w:rPr>
        <w:t>项目状态报告</w:t>
      </w:r>
    </w:p>
    <w:p w14:paraId="120CEA3A" w14:textId="663CF1B0" w:rsidR="00AD539A" w:rsidRPr="009D5292" w:rsidRDefault="00403A20" w:rsidP="00403A20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一、</w:t>
      </w:r>
      <w:r w:rsidR="00AD539A" w:rsidRPr="009D5292">
        <w:rPr>
          <w:rFonts w:ascii="黑体" w:eastAsia="黑体" w:hAnsi="黑体" w:hint="eastAsia"/>
          <w:b/>
          <w:bCs/>
          <w:szCs w:val="21"/>
        </w:rPr>
        <w:t>项目基本情况</w:t>
      </w:r>
    </w:p>
    <w:p w14:paraId="557F3285" w14:textId="489BC5A7" w:rsidR="00AD539A" w:rsidRPr="009D5292" w:rsidRDefault="00AD539A" w:rsidP="00AD539A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项目名称：云南省企业就业失业数据采集系统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制作日期：</w:t>
      </w:r>
      <w:r w:rsidRPr="009D5292">
        <w:rPr>
          <w:rFonts w:ascii="黑体" w:eastAsia="黑体" w:hAnsi="黑体"/>
        </w:rPr>
        <w:t>2023</w:t>
      </w:r>
      <w:r w:rsidRPr="009D5292">
        <w:rPr>
          <w:rFonts w:ascii="黑体" w:eastAsia="黑体" w:hAnsi="黑体" w:hint="eastAsia"/>
        </w:rPr>
        <w:t>年</w:t>
      </w:r>
      <w:r w:rsidR="000048A7" w:rsidRPr="009D5292">
        <w:rPr>
          <w:rFonts w:ascii="黑体" w:eastAsia="黑体" w:hAnsi="黑体"/>
        </w:rPr>
        <w:t>6</w:t>
      </w:r>
      <w:r w:rsidRPr="009D5292">
        <w:rPr>
          <w:rFonts w:ascii="黑体" w:eastAsia="黑体" w:hAnsi="黑体" w:hint="eastAsia"/>
        </w:rPr>
        <w:t>月</w:t>
      </w:r>
      <w:r w:rsidR="000048A7" w:rsidRPr="009D5292">
        <w:rPr>
          <w:rFonts w:ascii="黑体" w:eastAsia="黑体" w:hAnsi="黑体"/>
        </w:rPr>
        <w:t>4</w:t>
      </w:r>
      <w:r w:rsidRPr="009D5292">
        <w:rPr>
          <w:rFonts w:ascii="黑体" w:eastAsia="黑体" w:hAnsi="黑体" w:hint="eastAsia"/>
        </w:rPr>
        <w:t>日</w:t>
      </w:r>
    </w:p>
    <w:p w14:paraId="229BF7CC" w14:textId="5F98DABF" w:rsidR="00AD539A" w:rsidRPr="009D5292" w:rsidRDefault="00AD539A" w:rsidP="00AD539A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制作人：</w:t>
      </w:r>
      <w:r w:rsidR="009D5292" w:rsidRPr="009D5292">
        <w:rPr>
          <w:rFonts w:ascii="黑体" w:eastAsia="黑体" w:hAnsi="黑体" w:hint="eastAsia"/>
        </w:rPr>
        <w:t>张家骏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签发人：</w:t>
      </w:r>
      <w:r w:rsidR="009D5292">
        <w:rPr>
          <w:rFonts w:ascii="黑体" w:eastAsia="黑体" w:hAnsi="黑体" w:hint="eastAsia"/>
        </w:rPr>
        <w:t>Zjj</w:t>
      </w:r>
    </w:p>
    <w:p w14:paraId="7ED5ADD4" w14:textId="67AD0461" w:rsidR="00AD539A" w:rsidRPr="009D5292" w:rsidRDefault="00AD539A" w:rsidP="00AD539A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目前项目状况：</w:t>
      </w:r>
      <w:r w:rsidR="00572EF9" w:rsidRPr="009D5292">
        <w:rPr>
          <w:rFonts w:ascii="MS Gothic" w:eastAsia="MS Gothic" w:hAnsi="MS Gothic" w:cs="MS Gothic" w:hint="eastAsia"/>
          <w:u w:val="single"/>
        </w:rPr>
        <w:t>✓</w:t>
      </w:r>
      <w:r w:rsidR="00572EF9" w:rsidRPr="009D5292">
        <w:rPr>
          <w:rFonts w:ascii="黑体" w:eastAsia="黑体" w:hAnsi="黑体" w:hint="eastAsia"/>
        </w:rPr>
        <w:t>按计划进行</w:t>
      </w:r>
      <w:r w:rsidR="00572EF9" w:rsidRPr="009D5292">
        <w:rPr>
          <w:rFonts w:ascii="黑体" w:eastAsia="黑体" w:hAnsi="黑体"/>
        </w:rPr>
        <w:tab/>
        <w:t>__</w:t>
      </w:r>
      <w:r w:rsidR="00572EF9" w:rsidRPr="009D5292">
        <w:rPr>
          <w:rFonts w:ascii="黑体" w:eastAsia="黑体" w:hAnsi="黑体" w:hint="eastAsia"/>
        </w:rPr>
        <w:t>比计划提前</w:t>
      </w:r>
      <w:r w:rsidR="00572EF9" w:rsidRPr="009D5292">
        <w:rPr>
          <w:rFonts w:ascii="黑体" w:eastAsia="黑体" w:hAnsi="黑体"/>
        </w:rPr>
        <w:tab/>
      </w:r>
      <w:r w:rsidR="00572EF9" w:rsidRPr="009D5292">
        <w:rPr>
          <w:rFonts w:ascii="黑体" w:eastAsia="黑体" w:hAnsi="黑体"/>
        </w:rPr>
        <w:tab/>
        <w:t>__</w:t>
      </w:r>
      <w:r w:rsidR="00572EF9" w:rsidRPr="009D5292">
        <w:rPr>
          <w:rFonts w:ascii="黑体" w:eastAsia="黑体" w:hAnsi="黑体" w:hint="eastAsia"/>
        </w:rPr>
        <w:t>落后于计划</w:t>
      </w:r>
    </w:p>
    <w:p w14:paraId="7BED3B2D" w14:textId="120F7CC7" w:rsidR="00AD539A" w:rsidRPr="009D5292" w:rsidRDefault="00AD539A" w:rsidP="00AD539A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汇报周期：</w:t>
      </w:r>
      <w:r w:rsidR="00572EF9" w:rsidRPr="009D5292">
        <w:rPr>
          <w:rFonts w:ascii="黑体" w:eastAsia="黑体" w:hAnsi="黑体" w:hint="eastAsia"/>
        </w:rPr>
        <w:t>从2</w:t>
      </w:r>
      <w:r w:rsidR="00572EF9" w:rsidRPr="009D5292">
        <w:rPr>
          <w:rFonts w:ascii="黑体" w:eastAsia="黑体" w:hAnsi="黑体"/>
        </w:rPr>
        <w:t>023</w:t>
      </w:r>
      <w:r w:rsidR="00572EF9" w:rsidRPr="009D5292">
        <w:rPr>
          <w:rFonts w:ascii="黑体" w:eastAsia="黑体" w:hAnsi="黑体" w:hint="eastAsia"/>
        </w:rPr>
        <w:t>年5月2</w:t>
      </w:r>
      <w:r w:rsidR="00572EF9" w:rsidRPr="009D5292">
        <w:rPr>
          <w:rFonts w:ascii="黑体" w:eastAsia="黑体" w:hAnsi="黑体"/>
        </w:rPr>
        <w:t>2</w:t>
      </w:r>
      <w:r w:rsidR="00572EF9" w:rsidRPr="009D5292">
        <w:rPr>
          <w:rFonts w:ascii="黑体" w:eastAsia="黑体" w:hAnsi="黑体" w:hint="eastAsia"/>
        </w:rPr>
        <w:t>日至2</w:t>
      </w:r>
      <w:r w:rsidR="00572EF9" w:rsidRPr="009D5292">
        <w:rPr>
          <w:rFonts w:ascii="黑体" w:eastAsia="黑体" w:hAnsi="黑体"/>
        </w:rPr>
        <w:t>023</w:t>
      </w:r>
      <w:r w:rsidR="00572EF9" w:rsidRPr="009D5292">
        <w:rPr>
          <w:rFonts w:ascii="黑体" w:eastAsia="黑体" w:hAnsi="黑体" w:hint="eastAsia"/>
        </w:rPr>
        <w:t>年</w:t>
      </w:r>
      <w:r w:rsidR="00325BA6" w:rsidRPr="009D5292">
        <w:rPr>
          <w:rFonts w:ascii="黑体" w:eastAsia="黑体" w:hAnsi="黑体"/>
        </w:rPr>
        <w:t>6</w:t>
      </w:r>
      <w:r w:rsidR="00572EF9" w:rsidRPr="009D5292">
        <w:rPr>
          <w:rFonts w:ascii="黑体" w:eastAsia="黑体" w:hAnsi="黑体" w:hint="eastAsia"/>
        </w:rPr>
        <w:t>月</w:t>
      </w:r>
      <w:r w:rsidR="00325BA6" w:rsidRPr="009D5292">
        <w:rPr>
          <w:rFonts w:ascii="黑体" w:eastAsia="黑体" w:hAnsi="黑体"/>
        </w:rPr>
        <w:t>4</w:t>
      </w:r>
      <w:r w:rsidR="00325BA6" w:rsidRPr="009D5292">
        <w:rPr>
          <w:rFonts w:ascii="黑体" w:eastAsia="黑体" w:hAnsi="黑体" w:hint="eastAsia"/>
        </w:rPr>
        <w:t>日</w:t>
      </w:r>
    </w:p>
    <w:p w14:paraId="56913F05" w14:textId="77777777" w:rsidR="00AD539A" w:rsidRPr="009D5292" w:rsidRDefault="00AD539A" w:rsidP="00AD539A">
      <w:pPr>
        <w:rPr>
          <w:rFonts w:ascii="黑体" w:eastAsia="黑体" w:hAnsi="黑体"/>
        </w:rPr>
      </w:pPr>
    </w:p>
    <w:p w14:paraId="2C9E5990" w14:textId="62805A18" w:rsidR="00AD539A" w:rsidRPr="009D5292" w:rsidRDefault="00403A20" w:rsidP="00403A20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二、</w:t>
      </w:r>
      <w:r w:rsidR="00AD539A" w:rsidRPr="009D5292">
        <w:rPr>
          <w:rFonts w:ascii="黑体" w:eastAsia="黑体" w:hAnsi="黑体" w:hint="eastAsia"/>
          <w:b/>
          <w:bCs/>
          <w:szCs w:val="21"/>
        </w:rPr>
        <w:t>当前活动描述</w:t>
      </w:r>
    </w:p>
    <w:p w14:paraId="2C6BD90A" w14:textId="4ED05145" w:rsidR="00AD539A" w:rsidRPr="009D5292" w:rsidRDefault="00325BA6" w:rsidP="006843CC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本周期关键任务：搭建系统框架，定义系统内各接口</w:t>
      </w:r>
    </w:p>
    <w:p w14:paraId="06BE17F2" w14:textId="6D03C244" w:rsidR="00325BA6" w:rsidRPr="009D5292" w:rsidRDefault="00325BA6" w:rsidP="006843CC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任务状态：</w:t>
      </w:r>
      <w:r w:rsidR="00D0043E" w:rsidRPr="009D5292">
        <w:rPr>
          <w:rFonts w:ascii="黑体" w:eastAsia="黑体" w:hAnsi="黑体" w:hint="eastAsia"/>
        </w:rPr>
        <w:t>正常，框架搭建完成，接口定义基本完成，后续可能有少量补充</w:t>
      </w:r>
    </w:p>
    <w:p w14:paraId="30402B3A" w14:textId="77777777" w:rsidR="00AD539A" w:rsidRPr="009D5292" w:rsidRDefault="00AD539A" w:rsidP="00AD539A">
      <w:pPr>
        <w:rPr>
          <w:rFonts w:ascii="黑体" w:eastAsia="黑体" w:hAnsi="黑体"/>
        </w:rPr>
      </w:pPr>
    </w:p>
    <w:p w14:paraId="783E683E" w14:textId="2398ED16" w:rsidR="00AD539A" w:rsidRPr="009D5292" w:rsidRDefault="00403A20" w:rsidP="00403A20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三、</w:t>
      </w:r>
      <w:r w:rsidR="00AD539A" w:rsidRPr="009D5292">
        <w:rPr>
          <w:rFonts w:ascii="黑体" w:eastAsia="黑体" w:hAnsi="黑体" w:hint="eastAsia"/>
          <w:b/>
          <w:bCs/>
          <w:szCs w:val="21"/>
        </w:rPr>
        <w:t>本周期内主要事件</w:t>
      </w:r>
    </w:p>
    <w:p w14:paraId="68D46747" w14:textId="3E23A730" w:rsidR="00AD539A" w:rsidRPr="009D5292" w:rsidRDefault="00D0043E" w:rsidP="00D0043E">
      <w:pPr>
        <w:ind w:left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完成了需求分析、系统框架搭建、各接口定义等</w:t>
      </w:r>
      <w:r w:rsidR="0054402A" w:rsidRPr="009D5292">
        <w:rPr>
          <w:rFonts w:ascii="黑体" w:eastAsia="黑体" w:hAnsi="黑体" w:hint="eastAsia"/>
        </w:rPr>
        <w:t>。</w:t>
      </w:r>
    </w:p>
    <w:p w14:paraId="6858D185" w14:textId="77777777" w:rsidR="00AD539A" w:rsidRPr="009D5292" w:rsidRDefault="00AD539A" w:rsidP="00AD539A">
      <w:pPr>
        <w:rPr>
          <w:rFonts w:ascii="黑体" w:eastAsia="黑体" w:hAnsi="黑体"/>
        </w:rPr>
      </w:pPr>
    </w:p>
    <w:p w14:paraId="45BCAE49" w14:textId="1AA890FC" w:rsidR="00AD539A" w:rsidRPr="009D5292" w:rsidRDefault="00403A20" w:rsidP="00403A20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四、</w:t>
      </w:r>
      <w:r w:rsidR="00AD539A" w:rsidRPr="009D5292">
        <w:rPr>
          <w:rFonts w:ascii="黑体" w:eastAsia="黑体" w:hAnsi="黑体" w:hint="eastAsia"/>
          <w:b/>
          <w:bCs/>
          <w:szCs w:val="21"/>
        </w:rPr>
        <w:t>下一个汇报周期内的行动计划</w:t>
      </w:r>
    </w:p>
    <w:p w14:paraId="3688C81E" w14:textId="62D1D776" w:rsidR="00AD539A" w:rsidRPr="009D5292" w:rsidRDefault="0054402A" w:rsidP="0054402A">
      <w:pPr>
        <w:ind w:left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实现企业用户的各需求功能。</w:t>
      </w:r>
    </w:p>
    <w:p w14:paraId="08EF2032" w14:textId="77777777" w:rsidR="00AD539A" w:rsidRPr="009D5292" w:rsidRDefault="00AD539A" w:rsidP="00AD539A">
      <w:pPr>
        <w:rPr>
          <w:rFonts w:ascii="黑体" w:eastAsia="黑体" w:hAnsi="黑体"/>
        </w:rPr>
      </w:pPr>
    </w:p>
    <w:p w14:paraId="0703ABA8" w14:textId="056DFEF1" w:rsidR="006843CC" w:rsidRPr="009D5292" w:rsidRDefault="006843CC" w:rsidP="006843CC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五、财务状况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402A" w:rsidRPr="009D5292" w14:paraId="7D60ADD8" w14:textId="77777777" w:rsidTr="0054402A">
        <w:tc>
          <w:tcPr>
            <w:tcW w:w="2765" w:type="dxa"/>
          </w:tcPr>
          <w:p w14:paraId="72758904" w14:textId="485F1098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成本项</w:t>
            </w:r>
          </w:p>
        </w:tc>
        <w:tc>
          <w:tcPr>
            <w:tcW w:w="2765" w:type="dxa"/>
          </w:tcPr>
          <w:p w14:paraId="22164542" w14:textId="7B11CFA8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计划数</w:t>
            </w:r>
          </w:p>
        </w:tc>
        <w:tc>
          <w:tcPr>
            <w:tcW w:w="2766" w:type="dxa"/>
          </w:tcPr>
          <w:p w14:paraId="4B6BB08B" w14:textId="755866D3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实际数</w:t>
            </w:r>
          </w:p>
        </w:tc>
      </w:tr>
      <w:tr w:rsidR="0054402A" w:rsidRPr="009D5292" w14:paraId="2BFEC7AF" w14:textId="77777777" w:rsidTr="0054402A">
        <w:tc>
          <w:tcPr>
            <w:tcW w:w="2765" w:type="dxa"/>
          </w:tcPr>
          <w:p w14:paraId="00FA2026" w14:textId="0F10B72C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系统架构搭建</w:t>
            </w:r>
          </w:p>
        </w:tc>
        <w:tc>
          <w:tcPr>
            <w:tcW w:w="2765" w:type="dxa"/>
          </w:tcPr>
          <w:p w14:paraId="16AFFBD8" w14:textId="13625A2F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/>
              </w:rPr>
              <w:t>35698</w:t>
            </w:r>
          </w:p>
        </w:tc>
        <w:tc>
          <w:tcPr>
            <w:tcW w:w="2766" w:type="dxa"/>
          </w:tcPr>
          <w:p w14:paraId="785D3D1F" w14:textId="2504ADD1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3</w:t>
            </w:r>
            <w:r w:rsidRPr="009D5292">
              <w:rPr>
                <w:rFonts w:ascii="黑体" w:eastAsia="黑体" w:hAnsi="黑体"/>
              </w:rPr>
              <w:t>5698</w:t>
            </w:r>
          </w:p>
        </w:tc>
      </w:tr>
      <w:tr w:rsidR="0054402A" w:rsidRPr="009D5292" w14:paraId="2FE31443" w14:textId="77777777" w:rsidTr="0054402A">
        <w:tc>
          <w:tcPr>
            <w:tcW w:w="2765" w:type="dxa"/>
          </w:tcPr>
          <w:p w14:paraId="683F58B7" w14:textId="7B3B494A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接口</w:t>
            </w:r>
          </w:p>
        </w:tc>
        <w:tc>
          <w:tcPr>
            <w:tcW w:w="2765" w:type="dxa"/>
          </w:tcPr>
          <w:p w14:paraId="613B6402" w14:textId="3D980E8E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1</w:t>
            </w:r>
            <w:r w:rsidRPr="009D5292">
              <w:rPr>
                <w:rFonts w:ascii="黑体" w:eastAsia="黑体" w:hAnsi="黑体"/>
              </w:rPr>
              <w:t>3502</w:t>
            </w:r>
          </w:p>
        </w:tc>
        <w:tc>
          <w:tcPr>
            <w:tcW w:w="2766" w:type="dxa"/>
          </w:tcPr>
          <w:p w14:paraId="3E788069" w14:textId="1DA6B9B8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1</w:t>
            </w:r>
            <w:r w:rsidRPr="009D5292">
              <w:rPr>
                <w:rFonts w:ascii="黑体" w:eastAsia="黑体" w:hAnsi="黑体"/>
              </w:rPr>
              <w:t>3502</w:t>
            </w:r>
          </w:p>
        </w:tc>
      </w:tr>
    </w:tbl>
    <w:p w14:paraId="1940DFD8" w14:textId="77777777" w:rsidR="006843CC" w:rsidRPr="009D5292" w:rsidRDefault="006843CC" w:rsidP="006843CC">
      <w:pPr>
        <w:rPr>
          <w:rFonts w:ascii="黑体" w:eastAsia="黑体" w:hAnsi="黑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402A" w:rsidRPr="009D5292" w14:paraId="6AEEFE8A" w14:textId="77777777" w:rsidTr="0054402A">
        <w:tc>
          <w:tcPr>
            <w:tcW w:w="4148" w:type="dxa"/>
          </w:tcPr>
          <w:p w14:paraId="40A74273" w14:textId="2BB4B97E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E</w:t>
            </w:r>
            <w:r w:rsidRPr="009D5292">
              <w:rPr>
                <w:rFonts w:ascii="黑体" w:eastAsia="黑体" w:hAnsi="黑体"/>
              </w:rPr>
              <w:t>TC</w:t>
            </w:r>
          </w:p>
        </w:tc>
        <w:tc>
          <w:tcPr>
            <w:tcW w:w="4148" w:type="dxa"/>
          </w:tcPr>
          <w:p w14:paraId="6BAD1AEE" w14:textId="14DC3FF3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/>
              </w:rPr>
              <w:t>554312</w:t>
            </w:r>
          </w:p>
        </w:tc>
      </w:tr>
      <w:tr w:rsidR="0054402A" w:rsidRPr="009D5292" w14:paraId="13CEF33F" w14:textId="77777777" w:rsidTr="0054402A">
        <w:tc>
          <w:tcPr>
            <w:tcW w:w="4148" w:type="dxa"/>
          </w:tcPr>
          <w:p w14:paraId="6DA7EB7E" w14:textId="7F648D6A" w:rsidR="0054402A" w:rsidRPr="009D5292" w:rsidRDefault="0054402A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E</w:t>
            </w:r>
            <w:r w:rsidRPr="009D5292">
              <w:rPr>
                <w:rFonts w:ascii="黑体" w:eastAsia="黑体" w:hAnsi="黑体"/>
              </w:rPr>
              <w:t>AC</w:t>
            </w:r>
          </w:p>
        </w:tc>
        <w:tc>
          <w:tcPr>
            <w:tcW w:w="4148" w:type="dxa"/>
          </w:tcPr>
          <w:p w14:paraId="5E02283F" w14:textId="47B2CE56" w:rsidR="0054402A" w:rsidRPr="009D5292" w:rsidRDefault="00E1765C" w:rsidP="006843CC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5</w:t>
            </w:r>
            <w:r w:rsidRPr="009D5292">
              <w:rPr>
                <w:rFonts w:ascii="黑体" w:eastAsia="黑体" w:hAnsi="黑体"/>
              </w:rPr>
              <w:t>54312</w:t>
            </w:r>
          </w:p>
        </w:tc>
      </w:tr>
    </w:tbl>
    <w:p w14:paraId="23F5416A" w14:textId="77777777" w:rsidR="006843CC" w:rsidRPr="009D5292" w:rsidRDefault="006843CC" w:rsidP="006843CC">
      <w:pPr>
        <w:rPr>
          <w:rFonts w:ascii="黑体" w:eastAsia="黑体" w:hAnsi="黑体"/>
        </w:rPr>
      </w:pPr>
    </w:p>
    <w:p w14:paraId="00F4800E" w14:textId="79CE4006" w:rsidR="006843CC" w:rsidRPr="009D5292" w:rsidRDefault="00E1765C" w:rsidP="006843CC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六、技术状态和问题</w:t>
      </w:r>
    </w:p>
    <w:p w14:paraId="64D59B63" w14:textId="1092B7B0" w:rsidR="006843CC" w:rsidRPr="009D5292" w:rsidRDefault="00B36B89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本阶段暂无</w:t>
      </w:r>
    </w:p>
    <w:p w14:paraId="25238A74" w14:textId="77777777" w:rsidR="00E1765C" w:rsidRPr="009D5292" w:rsidRDefault="00E1765C" w:rsidP="006843CC">
      <w:pPr>
        <w:rPr>
          <w:rFonts w:ascii="黑体" w:eastAsia="黑体" w:hAnsi="黑体"/>
        </w:rPr>
      </w:pPr>
    </w:p>
    <w:p w14:paraId="4C99C4CA" w14:textId="2092450C" w:rsidR="00E1765C" w:rsidRPr="009D5292" w:rsidRDefault="00B36B89" w:rsidP="006843CC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七、上一次汇报周期中遗留问题的处理</w:t>
      </w:r>
    </w:p>
    <w:p w14:paraId="72861720" w14:textId="4D1D6221" w:rsidR="00B36B89" w:rsidRPr="009D5292" w:rsidRDefault="00B36B89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="00917053" w:rsidRPr="009D5292">
        <w:rPr>
          <w:rFonts w:ascii="黑体" w:eastAsia="黑体" w:hAnsi="黑体" w:hint="eastAsia"/>
        </w:rPr>
        <w:t>上一次汇报周期</w:t>
      </w:r>
      <w:r w:rsidRPr="009D5292">
        <w:rPr>
          <w:rFonts w:ascii="黑体" w:eastAsia="黑体" w:hAnsi="黑体" w:hint="eastAsia"/>
        </w:rPr>
        <w:t>无遗留问题</w:t>
      </w:r>
    </w:p>
    <w:p w14:paraId="292B6901" w14:textId="77777777" w:rsidR="00B36B89" w:rsidRPr="009D5292" w:rsidRDefault="00B36B89" w:rsidP="006843CC">
      <w:pPr>
        <w:rPr>
          <w:rFonts w:ascii="黑体" w:eastAsia="黑体" w:hAnsi="黑体"/>
        </w:rPr>
      </w:pPr>
    </w:p>
    <w:p w14:paraId="11FAFDFD" w14:textId="1FB05AC0" w:rsidR="00B36B89" w:rsidRPr="009D5292" w:rsidRDefault="00B36B89" w:rsidP="006843CC">
      <w:pPr>
        <w:rPr>
          <w:rFonts w:ascii="黑体" w:eastAsia="黑体" w:hAnsi="黑体"/>
          <w:b/>
          <w:bCs/>
          <w:szCs w:val="21"/>
        </w:rPr>
      </w:pPr>
      <w:r w:rsidRPr="009D5292">
        <w:rPr>
          <w:rFonts w:ascii="黑体" w:eastAsia="黑体" w:hAnsi="黑体" w:hint="eastAsia"/>
          <w:b/>
          <w:bCs/>
          <w:szCs w:val="21"/>
        </w:rPr>
        <w:t>八、项目风险因素的更新</w:t>
      </w:r>
    </w:p>
    <w:p w14:paraId="1B825129" w14:textId="64D5E315" w:rsidR="00B36B89" w:rsidRPr="009D5292" w:rsidRDefault="00B36B89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="00917053" w:rsidRPr="009D5292">
        <w:rPr>
          <w:rFonts w:ascii="黑体" w:eastAsia="黑体" w:hAnsi="黑体" w:hint="eastAsia"/>
        </w:rPr>
        <w:t>上一次汇报周期无项目风险</w:t>
      </w:r>
    </w:p>
    <w:p w14:paraId="42AD5B7D" w14:textId="77777777" w:rsidR="00917053" w:rsidRPr="009D5292" w:rsidRDefault="00917053" w:rsidP="006843CC">
      <w:pPr>
        <w:rPr>
          <w:rFonts w:ascii="黑体" w:eastAsia="黑体" w:hAnsi="黑体"/>
        </w:rPr>
      </w:pPr>
    </w:p>
    <w:p w14:paraId="604C84AE" w14:textId="40C5B4E9" w:rsidR="00917053" w:rsidRDefault="00917053" w:rsidP="006843CC">
      <w:pPr>
        <w:rPr>
          <w:rFonts w:ascii="黑体" w:eastAsia="黑体" w:hAnsi="黑体"/>
        </w:rPr>
      </w:pPr>
    </w:p>
    <w:p w14:paraId="7BBA221D" w14:textId="2EBB99B6" w:rsidR="009D5292" w:rsidRDefault="009D5292" w:rsidP="006843CC">
      <w:pPr>
        <w:rPr>
          <w:rFonts w:ascii="黑体" w:eastAsia="黑体" w:hAnsi="黑体"/>
        </w:rPr>
      </w:pPr>
    </w:p>
    <w:p w14:paraId="6E04B999" w14:textId="465124A8" w:rsidR="009D5292" w:rsidRDefault="009D5292" w:rsidP="006843CC">
      <w:pPr>
        <w:rPr>
          <w:rFonts w:ascii="黑体" w:eastAsia="黑体" w:hAnsi="黑体"/>
        </w:rPr>
      </w:pPr>
    </w:p>
    <w:p w14:paraId="31F82776" w14:textId="180E98F6" w:rsidR="009D5292" w:rsidRDefault="009D5292" w:rsidP="006843CC">
      <w:pPr>
        <w:rPr>
          <w:rFonts w:ascii="黑体" w:eastAsia="黑体" w:hAnsi="黑体"/>
        </w:rPr>
      </w:pPr>
    </w:p>
    <w:p w14:paraId="030EC699" w14:textId="68E59C05" w:rsidR="009D5292" w:rsidRDefault="009D5292" w:rsidP="006843CC">
      <w:pPr>
        <w:rPr>
          <w:rFonts w:ascii="黑体" w:eastAsia="黑体" w:hAnsi="黑体"/>
        </w:rPr>
      </w:pPr>
    </w:p>
    <w:p w14:paraId="4B9F4DC0" w14:textId="397698BD" w:rsidR="009D5292" w:rsidRDefault="009D5292" w:rsidP="006843CC">
      <w:pPr>
        <w:rPr>
          <w:rFonts w:ascii="黑体" w:eastAsia="黑体" w:hAnsi="黑体"/>
        </w:rPr>
      </w:pPr>
    </w:p>
    <w:p w14:paraId="15CE6A46" w14:textId="2ACFAA37" w:rsidR="009D5292" w:rsidRDefault="009D5292" w:rsidP="006843CC">
      <w:pPr>
        <w:rPr>
          <w:rFonts w:ascii="黑体" w:eastAsia="黑体" w:hAnsi="黑体"/>
        </w:rPr>
      </w:pPr>
    </w:p>
    <w:p w14:paraId="7BC1CEF4" w14:textId="77777777" w:rsidR="009D5292" w:rsidRPr="009D5292" w:rsidRDefault="009D5292" w:rsidP="006843CC">
      <w:pPr>
        <w:rPr>
          <w:rFonts w:ascii="黑体" w:eastAsia="黑体" w:hAnsi="黑体" w:hint="eastAsia"/>
        </w:rPr>
      </w:pPr>
    </w:p>
    <w:p w14:paraId="7E18FD0A" w14:textId="5766A4AF" w:rsidR="00B36B89" w:rsidRPr="009D5292" w:rsidRDefault="00917053" w:rsidP="00917053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9D5292">
        <w:rPr>
          <w:rFonts w:ascii="黑体" w:eastAsia="黑体" w:hAnsi="黑体" w:hint="eastAsia"/>
          <w:b/>
          <w:bCs/>
          <w:sz w:val="28"/>
          <w:szCs w:val="28"/>
        </w:rPr>
        <w:lastRenderedPageBreak/>
        <w:t>项目变更控制</w:t>
      </w:r>
    </w:p>
    <w:p w14:paraId="089A55DF" w14:textId="22110B9F" w:rsidR="00917053" w:rsidRPr="009D5292" w:rsidRDefault="00403A20" w:rsidP="00403A20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一、</w:t>
      </w:r>
      <w:r w:rsidR="00917053" w:rsidRPr="009D5292">
        <w:rPr>
          <w:rFonts w:ascii="黑体" w:eastAsia="黑体" w:hAnsi="黑体" w:hint="eastAsia"/>
          <w:b/>
          <w:bCs/>
        </w:rPr>
        <w:t>项目基本情况</w:t>
      </w:r>
    </w:p>
    <w:p w14:paraId="289684D0" w14:textId="77777777" w:rsidR="00917053" w:rsidRPr="009D5292" w:rsidRDefault="00917053" w:rsidP="00917053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项目名称：云南省企业就业失业数据采集系统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制作日期：</w:t>
      </w:r>
      <w:r w:rsidRPr="009D5292">
        <w:rPr>
          <w:rFonts w:ascii="黑体" w:eastAsia="黑体" w:hAnsi="黑体"/>
        </w:rPr>
        <w:t>2023</w:t>
      </w:r>
      <w:r w:rsidRPr="009D5292">
        <w:rPr>
          <w:rFonts w:ascii="黑体" w:eastAsia="黑体" w:hAnsi="黑体" w:hint="eastAsia"/>
        </w:rPr>
        <w:t>年</w:t>
      </w:r>
      <w:r w:rsidRPr="009D5292">
        <w:rPr>
          <w:rFonts w:ascii="黑体" w:eastAsia="黑体" w:hAnsi="黑体"/>
        </w:rPr>
        <w:t>5</w:t>
      </w:r>
      <w:r w:rsidRPr="009D5292">
        <w:rPr>
          <w:rFonts w:ascii="黑体" w:eastAsia="黑体" w:hAnsi="黑体" w:hint="eastAsia"/>
        </w:rPr>
        <w:t>月</w:t>
      </w:r>
      <w:r w:rsidRPr="009D5292">
        <w:rPr>
          <w:rFonts w:ascii="黑体" w:eastAsia="黑体" w:hAnsi="黑体"/>
        </w:rPr>
        <w:t>22</w:t>
      </w:r>
      <w:r w:rsidRPr="009D5292">
        <w:rPr>
          <w:rFonts w:ascii="黑体" w:eastAsia="黑体" w:hAnsi="黑体" w:hint="eastAsia"/>
        </w:rPr>
        <w:t>日</w:t>
      </w:r>
    </w:p>
    <w:p w14:paraId="3171DAFC" w14:textId="3084710F" w:rsidR="00917053" w:rsidRPr="009D5292" w:rsidRDefault="00917053" w:rsidP="00917053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制作人：</w:t>
      </w:r>
      <w:r w:rsidR="009D5292" w:rsidRPr="009D5292">
        <w:rPr>
          <w:rFonts w:ascii="黑体" w:eastAsia="黑体" w:hAnsi="黑体" w:hint="eastAsia"/>
        </w:rPr>
        <w:t>张家骏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签发人：</w:t>
      </w:r>
      <w:r w:rsidR="009D5292">
        <w:rPr>
          <w:rFonts w:ascii="黑体" w:eastAsia="黑体" w:hAnsi="黑体" w:hint="eastAsia"/>
        </w:rPr>
        <w:t>Zjj</w:t>
      </w:r>
    </w:p>
    <w:p w14:paraId="72BEAB74" w14:textId="77777777" w:rsidR="00917053" w:rsidRPr="009D5292" w:rsidRDefault="00917053" w:rsidP="00917053">
      <w:pPr>
        <w:rPr>
          <w:rFonts w:ascii="黑体" w:eastAsia="黑体" w:hAnsi="黑体"/>
        </w:rPr>
      </w:pPr>
    </w:p>
    <w:p w14:paraId="453BD53A" w14:textId="12E2AE89" w:rsidR="00E1765C" w:rsidRPr="009D5292" w:rsidRDefault="00403A20" w:rsidP="00403A20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二、</w:t>
      </w:r>
      <w:r w:rsidR="00917053" w:rsidRPr="009D5292">
        <w:rPr>
          <w:rFonts w:ascii="黑体" w:eastAsia="黑体" w:hAnsi="黑体" w:hint="eastAsia"/>
          <w:b/>
          <w:bCs/>
        </w:rPr>
        <w:t>请求变更信息</w:t>
      </w:r>
    </w:p>
    <w:p w14:paraId="37833EA1" w14:textId="76CF4F32" w:rsidR="00917053" w:rsidRPr="009D5292" w:rsidRDefault="00917053" w:rsidP="00917053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申请变更内容</w:t>
      </w:r>
    </w:p>
    <w:p w14:paraId="45375547" w14:textId="51D56ACD" w:rsidR="00917053" w:rsidRPr="009D5292" w:rsidRDefault="00403A20" w:rsidP="00917053">
      <w:pPr>
        <w:ind w:left="780"/>
        <w:rPr>
          <w:rFonts w:ascii="黑体" w:eastAsia="黑体" w:hAnsi="黑体"/>
        </w:rPr>
      </w:pPr>
      <w:bookmarkStart w:id="0" w:name="_GoBack"/>
      <w:r w:rsidRPr="009D5292">
        <w:rPr>
          <w:rFonts w:ascii="黑体" w:eastAsia="黑体" w:hAnsi="黑体" w:hint="eastAsia"/>
        </w:rPr>
        <w:t>无</w:t>
      </w:r>
    </w:p>
    <w:bookmarkEnd w:id="0"/>
    <w:p w14:paraId="1BD0A598" w14:textId="036F0ED9" w:rsidR="00917053" w:rsidRPr="009D5292" w:rsidRDefault="00917053" w:rsidP="00917053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若不进行变更的影响</w:t>
      </w:r>
    </w:p>
    <w:p w14:paraId="1A4E3D0D" w14:textId="56993C2D" w:rsidR="00917053" w:rsidRPr="009D5292" w:rsidRDefault="00403A20" w:rsidP="00403A20">
      <w:pPr>
        <w:pStyle w:val="a3"/>
        <w:ind w:left="36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无</w:t>
      </w:r>
    </w:p>
    <w:p w14:paraId="3F2F7D03" w14:textId="5181A4E0" w:rsidR="00917053" w:rsidRPr="009D5292" w:rsidRDefault="00917053" w:rsidP="00917053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其他说明</w:t>
      </w:r>
    </w:p>
    <w:p w14:paraId="21CE0210" w14:textId="4FA65DAB" w:rsidR="00917053" w:rsidRPr="009D5292" w:rsidRDefault="00403A20" w:rsidP="00403A20">
      <w:pPr>
        <w:pStyle w:val="a3"/>
        <w:ind w:left="36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无</w:t>
      </w:r>
    </w:p>
    <w:p w14:paraId="03853DE4" w14:textId="77777777" w:rsidR="00403A20" w:rsidRPr="009D5292" w:rsidRDefault="00403A20" w:rsidP="00403A20">
      <w:pPr>
        <w:rPr>
          <w:rFonts w:ascii="黑体" w:eastAsia="黑体" w:hAnsi="黑体"/>
        </w:rPr>
      </w:pPr>
    </w:p>
    <w:p w14:paraId="4D3DA8CD" w14:textId="0F0E29A8" w:rsidR="00917053" w:rsidRPr="009D5292" w:rsidRDefault="00403A20" w:rsidP="00403A20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三、</w:t>
      </w:r>
      <w:r w:rsidR="00917053" w:rsidRPr="009D5292">
        <w:rPr>
          <w:rFonts w:ascii="黑体" w:eastAsia="黑体" w:hAnsi="黑体" w:hint="eastAsia"/>
          <w:b/>
          <w:bCs/>
        </w:rPr>
        <w:t>对变更请求的初步审查结果</w:t>
      </w:r>
    </w:p>
    <w:p w14:paraId="362E2452" w14:textId="763CB2A3" w:rsidR="00917053" w:rsidRPr="009D5292" w:rsidRDefault="00917053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初步</w:t>
      </w:r>
      <w:r w:rsidR="00403A20" w:rsidRPr="009D5292">
        <w:rPr>
          <w:rFonts w:ascii="黑体" w:eastAsia="黑体" w:hAnsi="黑体" w:hint="eastAsia"/>
        </w:rPr>
        <w:t>审查日期：</w:t>
      </w:r>
      <w:r w:rsidR="000048A7" w:rsidRPr="009D5292">
        <w:rPr>
          <w:rFonts w:ascii="黑体" w:eastAsia="黑体" w:hAnsi="黑体" w:hint="eastAsia"/>
        </w:rPr>
        <w:t>2</w:t>
      </w:r>
      <w:r w:rsidR="000048A7" w:rsidRPr="009D5292">
        <w:rPr>
          <w:rFonts w:ascii="黑体" w:eastAsia="黑体" w:hAnsi="黑体"/>
        </w:rPr>
        <w:t>023</w:t>
      </w:r>
      <w:r w:rsidR="000048A7" w:rsidRPr="009D5292">
        <w:rPr>
          <w:rFonts w:ascii="黑体" w:eastAsia="黑体" w:hAnsi="黑体" w:hint="eastAsia"/>
        </w:rPr>
        <w:t>年</w:t>
      </w:r>
      <w:r w:rsidR="000048A7" w:rsidRPr="009D5292">
        <w:rPr>
          <w:rFonts w:ascii="黑体" w:eastAsia="黑体" w:hAnsi="黑体"/>
        </w:rPr>
        <w:t>5</w:t>
      </w:r>
      <w:r w:rsidR="000048A7" w:rsidRPr="009D5292">
        <w:rPr>
          <w:rFonts w:ascii="黑体" w:eastAsia="黑体" w:hAnsi="黑体" w:hint="eastAsia"/>
        </w:rPr>
        <w:t>月2</w:t>
      </w:r>
      <w:r w:rsidR="000048A7" w:rsidRPr="009D5292">
        <w:rPr>
          <w:rFonts w:ascii="黑体" w:eastAsia="黑体" w:hAnsi="黑体"/>
        </w:rPr>
        <w:t>1</w:t>
      </w:r>
      <w:r w:rsidR="000048A7" w:rsidRPr="009D5292">
        <w:rPr>
          <w:rFonts w:ascii="黑体" w:eastAsia="黑体" w:hAnsi="黑体" w:hint="eastAsia"/>
        </w:rPr>
        <w:t>日</w:t>
      </w:r>
    </w:p>
    <w:p w14:paraId="79DC1873" w14:textId="649D1411" w:rsidR="00403A20" w:rsidRPr="009D5292" w:rsidRDefault="00403A20" w:rsidP="006843CC">
      <w:pPr>
        <w:rPr>
          <w:rFonts w:ascii="黑体" w:eastAsia="黑体" w:hAnsi="黑体" w:cs="MS Gothic"/>
        </w:rPr>
      </w:pPr>
      <w:r w:rsidRPr="009D5292">
        <w:rPr>
          <w:rFonts w:ascii="MS Gothic" w:eastAsia="MS Gothic" w:hAnsi="MS Gothic" w:cs="MS Gothic" w:hint="eastAsia"/>
          <w:u w:val="single"/>
        </w:rPr>
        <w:t>✓</w:t>
      </w:r>
      <w:r w:rsidRPr="009D5292">
        <w:rPr>
          <w:rFonts w:ascii="黑体" w:eastAsia="黑体" w:hAnsi="黑体" w:cs="MS Gothic" w:hint="eastAsia"/>
        </w:rPr>
        <w:t>批准进行影响分析</w:t>
      </w:r>
      <w:r w:rsidRPr="009D5292">
        <w:rPr>
          <w:rFonts w:ascii="黑体" w:eastAsia="黑体" w:hAnsi="黑体" w:cs="MS Gothic"/>
        </w:rPr>
        <w:tab/>
      </w:r>
      <w:r w:rsidRPr="009D5292">
        <w:rPr>
          <w:rFonts w:ascii="黑体" w:eastAsia="黑体" w:hAnsi="黑体" w:cs="MS Gothic"/>
        </w:rPr>
        <w:tab/>
      </w:r>
      <w:r w:rsidRPr="009D5292">
        <w:rPr>
          <w:rFonts w:ascii="黑体" w:eastAsia="黑体" w:hAnsi="黑体" w:cs="MS Gothic" w:hint="eastAsia"/>
        </w:rPr>
        <w:t>_</w:t>
      </w:r>
      <w:r w:rsidRPr="009D5292">
        <w:rPr>
          <w:rFonts w:ascii="黑体" w:eastAsia="黑体" w:hAnsi="黑体" w:cs="MS Gothic"/>
        </w:rPr>
        <w:t>_</w:t>
      </w:r>
      <w:r w:rsidRPr="009D5292">
        <w:rPr>
          <w:rFonts w:ascii="黑体" w:eastAsia="黑体" w:hAnsi="黑体" w:cs="MS Gothic" w:hint="eastAsia"/>
        </w:rPr>
        <w:t>拒绝</w:t>
      </w:r>
      <w:r w:rsidRPr="009D5292">
        <w:rPr>
          <w:rFonts w:ascii="黑体" w:eastAsia="黑体" w:hAnsi="黑体" w:cs="MS Gothic"/>
        </w:rPr>
        <w:tab/>
      </w:r>
      <w:r w:rsidRPr="009D5292">
        <w:rPr>
          <w:rFonts w:ascii="黑体" w:eastAsia="黑体" w:hAnsi="黑体" w:cs="MS Gothic"/>
        </w:rPr>
        <w:tab/>
      </w:r>
      <w:r w:rsidRPr="009D5292">
        <w:rPr>
          <w:rFonts w:ascii="黑体" w:eastAsia="黑体" w:hAnsi="黑体" w:cs="MS Gothic" w:hint="eastAsia"/>
        </w:rPr>
        <w:t>_</w:t>
      </w:r>
      <w:r w:rsidRPr="009D5292">
        <w:rPr>
          <w:rFonts w:ascii="黑体" w:eastAsia="黑体" w:hAnsi="黑体" w:cs="MS Gothic"/>
        </w:rPr>
        <w:t>_</w:t>
      </w:r>
      <w:r w:rsidRPr="009D5292">
        <w:rPr>
          <w:rFonts w:ascii="黑体" w:eastAsia="黑体" w:hAnsi="黑体" w:cs="MS Gothic" w:hint="eastAsia"/>
        </w:rPr>
        <w:t>留待以后决定</w:t>
      </w:r>
    </w:p>
    <w:p w14:paraId="1C272A06" w14:textId="569D17B3" w:rsidR="00403A20" w:rsidRPr="009D5292" w:rsidRDefault="00403A20" w:rsidP="006843CC">
      <w:pPr>
        <w:rPr>
          <w:rFonts w:ascii="黑体" w:eastAsia="黑体" w:hAnsi="黑体" w:cs="MS Gothic"/>
        </w:rPr>
      </w:pPr>
      <w:r w:rsidRPr="009D5292">
        <w:rPr>
          <w:rFonts w:ascii="黑体" w:eastAsia="黑体" w:hAnsi="黑体" w:cs="MS Gothic" w:hint="eastAsia"/>
        </w:rPr>
        <w:t>原因：无变更</w:t>
      </w:r>
    </w:p>
    <w:p w14:paraId="24107B21" w14:textId="77777777" w:rsidR="00917053" w:rsidRPr="009D5292" w:rsidRDefault="00917053" w:rsidP="006843CC">
      <w:pPr>
        <w:rPr>
          <w:rFonts w:ascii="黑体" w:eastAsia="黑体" w:hAnsi="黑体"/>
        </w:rPr>
      </w:pPr>
    </w:p>
    <w:p w14:paraId="10A25FB9" w14:textId="1A635333" w:rsidR="00403A20" w:rsidRPr="009D5292" w:rsidRDefault="00403A20" w:rsidP="006843CC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四、初步影响分析</w:t>
      </w:r>
    </w:p>
    <w:p w14:paraId="713F89F6" w14:textId="145F25E0" w:rsidR="00403A20" w:rsidRPr="009D5292" w:rsidRDefault="00403A20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无变更</w:t>
      </w:r>
    </w:p>
    <w:p w14:paraId="34DF126A" w14:textId="77777777" w:rsidR="00403A20" w:rsidRPr="009D5292" w:rsidRDefault="00403A20" w:rsidP="006843CC">
      <w:pPr>
        <w:rPr>
          <w:rFonts w:ascii="黑体" w:eastAsia="黑体" w:hAnsi="黑体"/>
        </w:rPr>
      </w:pPr>
    </w:p>
    <w:p w14:paraId="59465CFC" w14:textId="03ED8288" w:rsidR="00403A20" w:rsidRPr="009D5292" w:rsidRDefault="00403A20" w:rsidP="006843CC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五、影响分析结果</w:t>
      </w:r>
    </w:p>
    <w:p w14:paraId="3A17090E" w14:textId="621285CA" w:rsidR="00403A20" w:rsidRPr="009D5292" w:rsidRDefault="00403A20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无变更</w:t>
      </w:r>
    </w:p>
    <w:p w14:paraId="4B95E407" w14:textId="77777777" w:rsidR="00403A20" w:rsidRPr="009D5292" w:rsidRDefault="00403A20" w:rsidP="006843CC">
      <w:pPr>
        <w:rPr>
          <w:rFonts w:ascii="黑体" w:eastAsia="黑体" w:hAnsi="黑体"/>
        </w:rPr>
      </w:pPr>
    </w:p>
    <w:p w14:paraId="200D73B8" w14:textId="4BB9D7C9" w:rsidR="00403A20" w:rsidRPr="009D5292" w:rsidRDefault="00403A20" w:rsidP="006843CC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六、变更审查人员签字</w:t>
      </w:r>
    </w:p>
    <w:p w14:paraId="7BCD6A86" w14:textId="77777777" w:rsidR="00403A20" w:rsidRPr="009D5292" w:rsidRDefault="00403A20" w:rsidP="006843CC">
      <w:pPr>
        <w:rPr>
          <w:rFonts w:ascii="黑体" w:eastAsia="黑体" w:hAnsi="黑体"/>
        </w:rPr>
      </w:pPr>
    </w:p>
    <w:p w14:paraId="50F46B01" w14:textId="552D51B6" w:rsidR="00403A20" w:rsidRDefault="00403A20" w:rsidP="006843CC">
      <w:pPr>
        <w:rPr>
          <w:rFonts w:ascii="黑体" w:eastAsia="黑体" w:hAnsi="黑体"/>
        </w:rPr>
      </w:pPr>
    </w:p>
    <w:p w14:paraId="46A4A2AF" w14:textId="3501FF2C" w:rsidR="009D5292" w:rsidRDefault="009D5292" w:rsidP="006843CC">
      <w:pPr>
        <w:rPr>
          <w:rFonts w:ascii="黑体" w:eastAsia="黑体" w:hAnsi="黑体"/>
        </w:rPr>
      </w:pPr>
    </w:p>
    <w:p w14:paraId="28A70E88" w14:textId="2BE53F30" w:rsidR="009D5292" w:rsidRDefault="009D5292" w:rsidP="006843CC">
      <w:pPr>
        <w:rPr>
          <w:rFonts w:ascii="黑体" w:eastAsia="黑体" w:hAnsi="黑体"/>
        </w:rPr>
      </w:pPr>
    </w:p>
    <w:p w14:paraId="14B5EEBB" w14:textId="22942AB1" w:rsidR="009D5292" w:rsidRDefault="009D5292" w:rsidP="006843CC">
      <w:pPr>
        <w:rPr>
          <w:rFonts w:ascii="黑体" w:eastAsia="黑体" w:hAnsi="黑体"/>
        </w:rPr>
      </w:pPr>
    </w:p>
    <w:p w14:paraId="293688F7" w14:textId="2C313C34" w:rsidR="009D5292" w:rsidRDefault="009D5292" w:rsidP="006843CC">
      <w:pPr>
        <w:rPr>
          <w:rFonts w:ascii="黑体" w:eastAsia="黑体" w:hAnsi="黑体"/>
        </w:rPr>
      </w:pPr>
    </w:p>
    <w:p w14:paraId="77DF73E0" w14:textId="526D422C" w:rsidR="009D5292" w:rsidRDefault="009D5292" w:rsidP="006843CC">
      <w:pPr>
        <w:rPr>
          <w:rFonts w:ascii="黑体" w:eastAsia="黑体" w:hAnsi="黑体"/>
        </w:rPr>
      </w:pPr>
    </w:p>
    <w:p w14:paraId="44907E1B" w14:textId="7642AFC4" w:rsidR="009D5292" w:rsidRDefault="009D5292" w:rsidP="006843CC">
      <w:pPr>
        <w:rPr>
          <w:rFonts w:ascii="黑体" w:eastAsia="黑体" w:hAnsi="黑体"/>
        </w:rPr>
      </w:pPr>
    </w:p>
    <w:p w14:paraId="775DE9DC" w14:textId="68E1A045" w:rsidR="009D5292" w:rsidRDefault="009D5292" w:rsidP="006843CC">
      <w:pPr>
        <w:rPr>
          <w:rFonts w:ascii="黑体" w:eastAsia="黑体" w:hAnsi="黑体"/>
        </w:rPr>
      </w:pPr>
    </w:p>
    <w:p w14:paraId="32CE60F1" w14:textId="3269CA47" w:rsidR="009D5292" w:rsidRDefault="009D5292" w:rsidP="006843CC">
      <w:pPr>
        <w:rPr>
          <w:rFonts w:ascii="黑体" w:eastAsia="黑体" w:hAnsi="黑体"/>
        </w:rPr>
      </w:pPr>
    </w:p>
    <w:p w14:paraId="1F81DFA2" w14:textId="546D1B86" w:rsidR="009D5292" w:rsidRDefault="009D5292" w:rsidP="006843CC">
      <w:pPr>
        <w:rPr>
          <w:rFonts w:ascii="黑体" w:eastAsia="黑体" w:hAnsi="黑体"/>
        </w:rPr>
      </w:pPr>
    </w:p>
    <w:p w14:paraId="78C5BD11" w14:textId="54F329C3" w:rsidR="009D5292" w:rsidRDefault="009D5292" w:rsidP="006843CC">
      <w:pPr>
        <w:rPr>
          <w:rFonts w:ascii="黑体" w:eastAsia="黑体" w:hAnsi="黑体"/>
        </w:rPr>
      </w:pPr>
    </w:p>
    <w:p w14:paraId="0F960FF5" w14:textId="0AEEF5FC" w:rsidR="009D5292" w:rsidRDefault="009D5292" w:rsidP="006843CC">
      <w:pPr>
        <w:rPr>
          <w:rFonts w:ascii="黑体" w:eastAsia="黑体" w:hAnsi="黑体"/>
        </w:rPr>
      </w:pPr>
    </w:p>
    <w:p w14:paraId="0C5F7F12" w14:textId="469A83B2" w:rsidR="009D5292" w:rsidRDefault="009D5292" w:rsidP="006843CC">
      <w:pPr>
        <w:rPr>
          <w:rFonts w:ascii="黑体" w:eastAsia="黑体" w:hAnsi="黑体"/>
        </w:rPr>
      </w:pPr>
    </w:p>
    <w:p w14:paraId="30BB194F" w14:textId="14C6B6C8" w:rsidR="009D5292" w:rsidRDefault="009D5292" w:rsidP="006843CC">
      <w:pPr>
        <w:rPr>
          <w:rFonts w:ascii="黑体" w:eastAsia="黑体" w:hAnsi="黑体"/>
        </w:rPr>
      </w:pPr>
    </w:p>
    <w:p w14:paraId="265ECA49" w14:textId="1D830BC4" w:rsidR="009D5292" w:rsidRDefault="009D5292" w:rsidP="006843CC">
      <w:pPr>
        <w:rPr>
          <w:rFonts w:ascii="黑体" w:eastAsia="黑体" w:hAnsi="黑体"/>
        </w:rPr>
      </w:pPr>
    </w:p>
    <w:p w14:paraId="47672F5A" w14:textId="5C905EAB" w:rsidR="009D5292" w:rsidRDefault="009D5292" w:rsidP="006843CC">
      <w:pPr>
        <w:rPr>
          <w:rFonts w:ascii="黑体" w:eastAsia="黑体" w:hAnsi="黑体"/>
        </w:rPr>
      </w:pPr>
    </w:p>
    <w:p w14:paraId="298CB132" w14:textId="77777777" w:rsidR="009D5292" w:rsidRPr="009D5292" w:rsidRDefault="009D5292" w:rsidP="006843CC">
      <w:pPr>
        <w:rPr>
          <w:rFonts w:ascii="黑体" w:eastAsia="黑体" w:hAnsi="黑体" w:hint="eastAsia"/>
        </w:rPr>
      </w:pPr>
    </w:p>
    <w:p w14:paraId="76B9448C" w14:textId="51982EEC" w:rsidR="00403A20" w:rsidRPr="009D5292" w:rsidRDefault="00403A20" w:rsidP="00403A20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9D5292">
        <w:rPr>
          <w:rFonts w:ascii="黑体" w:eastAsia="黑体" w:hAnsi="黑体" w:hint="eastAsia"/>
          <w:b/>
          <w:bCs/>
          <w:sz w:val="28"/>
          <w:szCs w:val="28"/>
        </w:rPr>
        <w:lastRenderedPageBreak/>
        <w:t>项目配置管理计划</w:t>
      </w:r>
    </w:p>
    <w:p w14:paraId="21BFED22" w14:textId="77777777" w:rsidR="00403A20" w:rsidRPr="009D5292" w:rsidRDefault="00403A20" w:rsidP="00403A20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一、项目基本情况</w:t>
      </w:r>
    </w:p>
    <w:p w14:paraId="5AF8F9F5" w14:textId="77777777" w:rsidR="00403A20" w:rsidRPr="009D5292" w:rsidRDefault="00403A20" w:rsidP="00403A20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项目名称：云南省企业就业失业数据采集系统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制作日期：</w:t>
      </w:r>
      <w:r w:rsidRPr="009D5292">
        <w:rPr>
          <w:rFonts w:ascii="黑体" w:eastAsia="黑体" w:hAnsi="黑体"/>
        </w:rPr>
        <w:t>2023</w:t>
      </w:r>
      <w:r w:rsidRPr="009D5292">
        <w:rPr>
          <w:rFonts w:ascii="黑体" w:eastAsia="黑体" w:hAnsi="黑体" w:hint="eastAsia"/>
        </w:rPr>
        <w:t>年</w:t>
      </w:r>
      <w:r w:rsidRPr="009D5292">
        <w:rPr>
          <w:rFonts w:ascii="黑体" w:eastAsia="黑体" w:hAnsi="黑体"/>
        </w:rPr>
        <w:t>5</w:t>
      </w:r>
      <w:r w:rsidRPr="009D5292">
        <w:rPr>
          <w:rFonts w:ascii="黑体" w:eastAsia="黑体" w:hAnsi="黑体" w:hint="eastAsia"/>
        </w:rPr>
        <w:t>月</w:t>
      </w:r>
      <w:r w:rsidRPr="009D5292">
        <w:rPr>
          <w:rFonts w:ascii="黑体" w:eastAsia="黑体" w:hAnsi="黑体"/>
        </w:rPr>
        <w:t>22</w:t>
      </w:r>
      <w:r w:rsidRPr="009D5292">
        <w:rPr>
          <w:rFonts w:ascii="黑体" w:eastAsia="黑体" w:hAnsi="黑体" w:hint="eastAsia"/>
        </w:rPr>
        <w:t>日</w:t>
      </w:r>
    </w:p>
    <w:p w14:paraId="1C9A0638" w14:textId="5C744DE3" w:rsidR="00403A20" w:rsidRPr="009D5292" w:rsidRDefault="00403A20" w:rsidP="00403A20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制作人：</w:t>
      </w:r>
      <w:r w:rsidR="009D5292" w:rsidRPr="009D5292">
        <w:rPr>
          <w:rFonts w:ascii="黑体" w:eastAsia="黑体" w:hAnsi="黑体" w:hint="eastAsia"/>
        </w:rPr>
        <w:t>张家骏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签发人：</w:t>
      </w:r>
      <w:r w:rsidR="009D5292">
        <w:rPr>
          <w:rFonts w:ascii="黑体" w:eastAsia="黑体" w:hAnsi="黑体" w:hint="eastAsia"/>
        </w:rPr>
        <w:t>Zjj</w:t>
      </w:r>
    </w:p>
    <w:p w14:paraId="6B1F3D86" w14:textId="77777777" w:rsidR="00403A20" w:rsidRPr="009D5292" w:rsidRDefault="00403A20" w:rsidP="006843CC">
      <w:pPr>
        <w:rPr>
          <w:rFonts w:ascii="黑体" w:eastAsia="黑体" w:hAnsi="黑体"/>
        </w:rPr>
      </w:pPr>
    </w:p>
    <w:p w14:paraId="0C2E2AB3" w14:textId="2C3CDB30" w:rsidR="00403A20" w:rsidRPr="009D5292" w:rsidRDefault="00403A20" w:rsidP="006843CC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二、配置管理职能领域及资源</w:t>
      </w:r>
    </w:p>
    <w:p w14:paraId="78059825" w14:textId="62F1391E" w:rsidR="00403A20" w:rsidRPr="009D5292" w:rsidRDefault="00403A20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组织结构：</w:t>
      </w:r>
      <w:r w:rsidR="00DD4475" w:rsidRPr="009D5292">
        <w:rPr>
          <w:rFonts w:ascii="黑体" w:eastAsia="黑体" w:hAnsi="黑体" w:hint="eastAsia"/>
        </w:rPr>
        <w:t>软件设计、</w:t>
      </w:r>
      <w:r w:rsidRPr="009D5292">
        <w:rPr>
          <w:rFonts w:ascii="黑体" w:eastAsia="黑体" w:hAnsi="黑体" w:hint="eastAsia"/>
        </w:rPr>
        <w:t>功能测试</w:t>
      </w:r>
      <w:r w:rsidR="00DD4475" w:rsidRPr="009D5292">
        <w:rPr>
          <w:rFonts w:ascii="黑体" w:eastAsia="黑体" w:hAnsi="黑体" w:hint="eastAsia"/>
        </w:rPr>
        <w:t>、功能实现、项目管理</w:t>
      </w:r>
    </w:p>
    <w:p w14:paraId="5DF54FF8" w14:textId="7571ED5A" w:rsidR="00DD4475" w:rsidRPr="009D5292" w:rsidRDefault="00DD4475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人员技能水平及资格：均为计算机专业的专业人员</w:t>
      </w:r>
    </w:p>
    <w:p w14:paraId="06C7F422" w14:textId="3F5B5A12" w:rsidR="00DD4475" w:rsidRPr="009D5292" w:rsidRDefault="00DD4475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需要的设施：无</w:t>
      </w:r>
    </w:p>
    <w:p w14:paraId="122B3E24" w14:textId="446E6098" w:rsidR="00DD4475" w:rsidRPr="009D5292" w:rsidRDefault="00DD4475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使用的设备和工具：软件项目工程管理平台、应用开发环境、开发专用计算机</w:t>
      </w:r>
    </w:p>
    <w:p w14:paraId="18926C92" w14:textId="77777777" w:rsidR="00DD4475" w:rsidRPr="009D5292" w:rsidRDefault="00DD4475" w:rsidP="006843CC">
      <w:pPr>
        <w:rPr>
          <w:rFonts w:ascii="黑体" w:eastAsia="黑体" w:hAnsi="黑体"/>
        </w:rPr>
      </w:pPr>
    </w:p>
    <w:p w14:paraId="15603B54" w14:textId="54DBC965" w:rsidR="00DD4475" w:rsidRPr="009D5292" w:rsidRDefault="00DD4475" w:rsidP="006843CC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三、标准、流程、政策及方针</w:t>
      </w:r>
    </w:p>
    <w:p w14:paraId="7661B34F" w14:textId="21BF91CC" w:rsidR="00DD4475" w:rsidRPr="009D5292" w:rsidRDefault="00DD4475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定义控制项的方法：</w:t>
      </w:r>
      <w:r w:rsidR="00973993" w:rsidRPr="009D5292">
        <w:rPr>
          <w:rFonts w:ascii="黑体" w:eastAsia="黑体" w:hAnsi="黑体" w:hint="eastAsia"/>
        </w:rPr>
        <w:t>保证实际工作与计划一致，有效实现目标</w:t>
      </w:r>
    </w:p>
    <w:p w14:paraId="1E73627D" w14:textId="6C4D191A" w:rsidR="00DD4475" w:rsidRPr="009D5292" w:rsidRDefault="00DD4475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配置控制的方法：</w:t>
      </w:r>
      <w:r w:rsidR="00973993" w:rsidRPr="009D5292">
        <w:rPr>
          <w:rFonts w:ascii="黑体" w:eastAsia="黑体" w:hAnsi="黑体" w:hint="eastAsia"/>
        </w:rPr>
        <w:t>保证任务按时完成 保证任务保质完成 保证任务合理完成</w:t>
      </w:r>
    </w:p>
    <w:p w14:paraId="1B1F02C6" w14:textId="1C878A90" w:rsidR="00DD4475" w:rsidRPr="009D5292" w:rsidRDefault="00DD4475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控制项清单：进度控制、质量控制、成本控制</w:t>
      </w:r>
    </w:p>
    <w:p w14:paraId="621448E8" w14:textId="77777777" w:rsidR="00DD4475" w:rsidRPr="009D5292" w:rsidRDefault="00DD4475" w:rsidP="006843CC">
      <w:pPr>
        <w:rPr>
          <w:rFonts w:ascii="黑体" w:eastAsia="黑体" w:hAnsi="黑体"/>
        </w:rPr>
      </w:pPr>
    </w:p>
    <w:p w14:paraId="3FDAE574" w14:textId="3D562988" w:rsidR="00DD4475" w:rsidRPr="009D5292" w:rsidRDefault="00DD4475" w:rsidP="006843CC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四、配置识别</w:t>
      </w:r>
    </w:p>
    <w:p w14:paraId="166CFA4A" w14:textId="77777777" w:rsidR="00FD7725" w:rsidRPr="009D5292" w:rsidRDefault="00E45905" w:rsidP="006843CC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进度控制：</w:t>
      </w:r>
    </w:p>
    <w:p w14:paraId="081FC21F" w14:textId="4566DE5A" w:rsidR="00FD7725" w:rsidRPr="009D5292" w:rsidRDefault="00E45905" w:rsidP="00FD7725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编制各个阶段的进度计划，实行分段控制，且计划留有余地。</w:t>
      </w:r>
    </w:p>
    <w:p w14:paraId="42F72D70" w14:textId="24450D66" w:rsidR="00DF1C02" w:rsidRPr="009D5292" w:rsidRDefault="00E45905" w:rsidP="00FD7725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动态控制，在项目过程中依据变化后的情况，在不影响总进度的前提下进行修正调整。</w:t>
      </w:r>
    </w:p>
    <w:p w14:paraId="12CE90B9" w14:textId="026DE637" w:rsidR="00FD7725" w:rsidRPr="009D5292" w:rsidRDefault="00FD7725" w:rsidP="00FD7725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材料检查，保证材料的及时获取。</w:t>
      </w:r>
    </w:p>
    <w:p w14:paraId="0B102B01" w14:textId="5095AFB9" w:rsidR="00FD7725" w:rsidRPr="009D5292" w:rsidRDefault="00FD7725" w:rsidP="00FD7725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款项获取，及时收取进度对应款项支付，确保工程正常进行。</w:t>
      </w:r>
    </w:p>
    <w:p w14:paraId="3888BCD5" w14:textId="70C1132A" w:rsidR="00FD7725" w:rsidRPr="009D5292" w:rsidRDefault="00FD7725" w:rsidP="00FD7725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提高激励，用更高的激励政策提高员工积极性。</w:t>
      </w:r>
    </w:p>
    <w:p w14:paraId="3A11752E" w14:textId="2347B08A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成本控制：</w:t>
      </w:r>
    </w:p>
    <w:p w14:paraId="5B901795" w14:textId="0E871D0C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投标严谨：严格控制保证项目使用总款项在投标范围内。</w:t>
      </w:r>
    </w:p>
    <w:p w14:paraId="6408B18C" w14:textId="6EB63BDE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人工费用：制定劳动定额，控制人工总量。</w:t>
      </w:r>
    </w:p>
    <w:p w14:paraId="510E6E1A" w14:textId="11C05A97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材料用量：加强材料管理，严格用料制度。</w:t>
      </w:r>
    </w:p>
    <w:p w14:paraId="2376FE0E" w14:textId="26FD3555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合理方案：制定并不断修改，执行当前最优工程方案。</w:t>
      </w:r>
    </w:p>
    <w:p w14:paraId="524C5D34" w14:textId="64EEC179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质量控制：</w:t>
      </w:r>
    </w:p>
    <w:p w14:paraId="140B1FFB" w14:textId="38BCD4CC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材料把控：采购材料需严格把关，符合国家规范与设计要求</w:t>
      </w:r>
      <w:r w:rsidR="00C61DFF" w:rsidRPr="009D5292">
        <w:rPr>
          <w:rFonts w:ascii="黑体" w:eastAsia="黑体" w:hAnsi="黑体" w:hint="eastAsia"/>
        </w:rPr>
        <w:t>，并推广使用新技术。</w:t>
      </w:r>
    </w:p>
    <w:p w14:paraId="721E1E72" w14:textId="1F417156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主体结构：</w:t>
      </w:r>
      <w:r w:rsidR="00C61DFF" w:rsidRPr="009D5292">
        <w:rPr>
          <w:rFonts w:ascii="黑体" w:eastAsia="黑体" w:hAnsi="黑体" w:hint="eastAsia"/>
        </w:rPr>
        <w:t>多次会议商讨确定，确保主体结构质量。</w:t>
      </w:r>
    </w:p>
    <w:p w14:paraId="03468B59" w14:textId="55E2B58F" w:rsidR="00BE4CA4" w:rsidRPr="009D5292" w:rsidRDefault="00BE4CA4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轻重分明：对于关键部分，投入更多的资源、人力等以确保正常运行。</w:t>
      </w:r>
    </w:p>
    <w:p w14:paraId="6C9D17F3" w14:textId="0AEBBAA4" w:rsidR="00C61DFF" w:rsidRPr="009D5292" w:rsidRDefault="00C61DFF" w:rsidP="00BE4CA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加强培训：提高员工专业素养，提高工作水平与业务素质。</w:t>
      </w:r>
    </w:p>
    <w:p w14:paraId="7C8F83BD" w14:textId="364802E2" w:rsidR="00DD4475" w:rsidRPr="009D5292" w:rsidRDefault="00C61DFF" w:rsidP="00DD4475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技术检测：设置专门的部门进行功能测试，保证交付前修改所有错误。</w:t>
      </w:r>
    </w:p>
    <w:p w14:paraId="6F1D12D5" w14:textId="77777777" w:rsidR="00DD4475" w:rsidRPr="009D5292" w:rsidRDefault="00DD4475" w:rsidP="00DD4475">
      <w:pPr>
        <w:rPr>
          <w:rFonts w:ascii="黑体" w:eastAsia="黑体" w:hAnsi="黑体"/>
        </w:rPr>
      </w:pPr>
    </w:p>
    <w:p w14:paraId="49685B0E" w14:textId="7ACA4B8B" w:rsidR="00DD4475" w:rsidRPr="009D5292" w:rsidRDefault="00593A65" w:rsidP="00DD4475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五</w:t>
      </w:r>
      <w:r w:rsidR="00DD4475" w:rsidRPr="009D5292">
        <w:rPr>
          <w:rFonts w:ascii="黑体" w:eastAsia="黑体" w:hAnsi="黑体" w:hint="eastAsia"/>
          <w:b/>
          <w:bCs/>
        </w:rPr>
        <w:t>、控制项的提交与检索</w:t>
      </w:r>
    </w:p>
    <w:p w14:paraId="25A271A0" w14:textId="3FA29E81" w:rsidR="00DD4475" w:rsidRPr="009D5292" w:rsidRDefault="00FD7725" w:rsidP="008C2C93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控制项材料单独整理提交。</w:t>
      </w:r>
    </w:p>
    <w:p w14:paraId="24344CBD" w14:textId="77777777" w:rsidR="008C2C93" w:rsidRPr="009D5292" w:rsidRDefault="008C2C93" w:rsidP="008C2C93">
      <w:pPr>
        <w:ind w:firstLine="420"/>
        <w:rPr>
          <w:rFonts w:ascii="黑体" w:eastAsia="黑体" w:hAnsi="黑体"/>
        </w:rPr>
      </w:pPr>
    </w:p>
    <w:p w14:paraId="63EDBFEB" w14:textId="31FB38EA" w:rsidR="00DD4475" w:rsidRPr="009D5292" w:rsidRDefault="00593A65" w:rsidP="00DD4475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六</w:t>
      </w:r>
      <w:r w:rsidR="00DD4475" w:rsidRPr="009D5292">
        <w:rPr>
          <w:rFonts w:ascii="黑体" w:eastAsia="黑体" w:hAnsi="黑体" w:hint="eastAsia"/>
          <w:b/>
          <w:bCs/>
        </w:rPr>
        <w:t>、版本控制</w:t>
      </w:r>
    </w:p>
    <w:p w14:paraId="5B919C55" w14:textId="3D8C4A48" w:rsidR="00DF1C02" w:rsidRPr="009D5292" w:rsidRDefault="00DF1C02" w:rsidP="00DD4475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文档版本：1</w:t>
      </w:r>
      <w:r w:rsidRPr="009D5292">
        <w:rPr>
          <w:rFonts w:ascii="黑体" w:eastAsia="黑体" w:hAnsi="黑体"/>
        </w:rPr>
        <w:t>.0</w:t>
      </w:r>
    </w:p>
    <w:p w14:paraId="0D484167" w14:textId="3A139E44" w:rsidR="00DF1C02" w:rsidRPr="009D5292" w:rsidRDefault="00DF1C02" w:rsidP="00DD4475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软件版本：1</w:t>
      </w:r>
      <w:r w:rsidRPr="009D5292">
        <w:rPr>
          <w:rFonts w:ascii="黑体" w:eastAsia="黑体" w:hAnsi="黑体"/>
        </w:rPr>
        <w:t>.0</w:t>
      </w:r>
    </w:p>
    <w:p w14:paraId="72B26F00" w14:textId="77777777" w:rsidR="00DD4475" w:rsidRPr="009D5292" w:rsidRDefault="00DD4475" w:rsidP="00DD4475">
      <w:pPr>
        <w:rPr>
          <w:rFonts w:ascii="黑体" w:eastAsia="黑体" w:hAnsi="黑体"/>
        </w:rPr>
      </w:pPr>
    </w:p>
    <w:p w14:paraId="425957A0" w14:textId="1250A567" w:rsidR="00DD4475" w:rsidRPr="009D5292" w:rsidRDefault="00593A65" w:rsidP="00DD4475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七</w:t>
      </w:r>
      <w:r w:rsidR="00DD4475" w:rsidRPr="009D5292">
        <w:rPr>
          <w:rFonts w:ascii="黑体" w:eastAsia="黑体" w:hAnsi="黑体" w:hint="eastAsia"/>
          <w:b/>
          <w:bCs/>
        </w:rPr>
        <w:t>、项目使用媒体的保存处理及交付</w:t>
      </w:r>
    </w:p>
    <w:p w14:paraId="2E152944" w14:textId="0A54B5A1" w:rsidR="00E45905" w:rsidRPr="009D5292" w:rsidRDefault="00E45905" w:rsidP="00DD4475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lastRenderedPageBreak/>
        <w:t>建立私有服务器，所有数据与媒体保存在私有服务器中，并拷贝交付所有可用部件。</w:t>
      </w:r>
    </w:p>
    <w:p w14:paraId="0DEBCB83" w14:textId="04619A4D" w:rsidR="00DD4475" w:rsidRPr="009D5292" w:rsidRDefault="00E45905" w:rsidP="00DD4475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配有说明文档提供使用说明。</w:t>
      </w:r>
    </w:p>
    <w:p w14:paraId="72A727EC" w14:textId="77777777" w:rsidR="00E45905" w:rsidRPr="009D5292" w:rsidRDefault="00E45905" w:rsidP="00DD4475">
      <w:pPr>
        <w:rPr>
          <w:rFonts w:ascii="黑体" w:eastAsia="黑体" w:hAnsi="黑体"/>
        </w:rPr>
      </w:pPr>
    </w:p>
    <w:p w14:paraId="2397A245" w14:textId="2725EEE9" w:rsidR="003C205A" w:rsidRPr="009D5292" w:rsidRDefault="00593A65" w:rsidP="00DD4475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八</w:t>
      </w:r>
      <w:r w:rsidR="00DD4475" w:rsidRPr="009D5292">
        <w:rPr>
          <w:rFonts w:ascii="黑体" w:eastAsia="黑体" w:hAnsi="黑体" w:hint="eastAsia"/>
          <w:b/>
          <w:bCs/>
        </w:rPr>
        <w:t>、与承包商配置管理的关系</w:t>
      </w:r>
    </w:p>
    <w:p w14:paraId="19F9162F" w14:textId="31236F33" w:rsidR="00DD4475" w:rsidRPr="009D5292" w:rsidRDefault="003C205A" w:rsidP="00DD4475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下放部分非核心功能，定期派遣专人进行视察、指导与验收。</w:t>
      </w:r>
    </w:p>
    <w:p w14:paraId="075B542D" w14:textId="77777777" w:rsidR="003C205A" w:rsidRPr="009D5292" w:rsidRDefault="003C205A" w:rsidP="00DD4475">
      <w:pPr>
        <w:rPr>
          <w:rFonts w:ascii="黑体" w:eastAsia="黑体" w:hAnsi="黑体"/>
        </w:rPr>
      </w:pPr>
    </w:p>
    <w:p w14:paraId="03D4CDDD" w14:textId="5D554F2A" w:rsidR="00DD4475" w:rsidRPr="009D5292" w:rsidRDefault="00593A65" w:rsidP="00DD4475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九</w:t>
      </w:r>
      <w:r w:rsidR="00DD4475" w:rsidRPr="009D5292">
        <w:rPr>
          <w:rFonts w:ascii="黑体" w:eastAsia="黑体" w:hAnsi="黑体" w:hint="eastAsia"/>
          <w:b/>
          <w:bCs/>
        </w:rPr>
        <w:t>、其他信息</w:t>
      </w:r>
    </w:p>
    <w:p w14:paraId="15EA4106" w14:textId="1F96F54F" w:rsidR="00DD4475" w:rsidRPr="009D5292" w:rsidRDefault="00DF1C02" w:rsidP="00DF1C02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无</w:t>
      </w:r>
    </w:p>
    <w:p w14:paraId="3BF20EF5" w14:textId="77777777" w:rsidR="00403A20" w:rsidRPr="009D5292" w:rsidRDefault="00403A20" w:rsidP="006843CC">
      <w:pPr>
        <w:rPr>
          <w:rFonts w:ascii="黑体" w:eastAsia="黑体" w:hAnsi="黑体"/>
        </w:rPr>
      </w:pPr>
    </w:p>
    <w:p w14:paraId="1C99C918" w14:textId="1576944C" w:rsidR="006C267C" w:rsidRDefault="006C267C" w:rsidP="006C267C">
      <w:pPr>
        <w:rPr>
          <w:rFonts w:ascii="黑体" w:eastAsia="黑体" w:hAnsi="黑体"/>
        </w:rPr>
      </w:pPr>
    </w:p>
    <w:p w14:paraId="0123E5E1" w14:textId="59369A0A" w:rsidR="009D5292" w:rsidRDefault="009D5292" w:rsidP="006C267C">
      <w:pPr>
        <w:rPr>
          <w:rFonts w:ascii="黑体" w:eastAsia="黑体" w:hAnsi="黑体"/>
        </w:rPr>
      </w:pPr>
    </w:p>
    <w:p w14:paraId="1EC05F68" w14:textId="5518DBB1" w:rsidR="009D5292" w:rsidRDefault="009D5292" w:rsidP="006C267C">
      <w:pPr>
        <w:rPr>
          <w:rFonts w:ascii="黑体" w:eastAsia="黑体" w:hAnsi="黑体"/>
        </w:rPr>
      </w:pPr>
    </w:p>
    <w:p w14:paraId="35B0F702" w14:textId="6100DC2B" w:rsidR="009D5292" w:rsidRDefault="009D5292" w:rsidP="006C267C">
      <w:pPr>
        <w:rPr>
          <w:rFonts w:ascii="黑体" w:eastAsia="黑体" w:hAnsi="黑体"/>
        </w:rPr>
      </w:pPr>
    </w:p>
    <w:p w14:paraId="790B52A8" w14:textId="426EEC98" w:rsidR="009D5292" w:rsidRDefault="009D5292" w:rsidP="006C267C">
      <w:pPr>
        <w:rPr>
          <w:rFonts w:ascii="黑体" w:eastAsia="黑体" w:hAnsi="黑体"/>
        </w:rPr>
      </w:pPr>
    </w:p>
    <w:p w14:paraId="34775CE9" w14:textId="62341A61" w:rsidR="009D5292" w:rsidRDefault="009D5292" w:rsidP="006C267C">
      <w:pPr>
        <w:rPr>
          <w:rFonts w:ascii="黑体" w:eastAsia="黑体" w:hAnsi="黑体"/>
        </w:rPr>
      </w:pPr>
    </w:p>
    <w:p w14:paraId="03E4DCE0" w14:textId="7DFA247C" w:rsidR="009D5292" w:rsidRDefault="009D5292" w:rsidP="006C267C">
      <w:pPr>
        <w:rPr>
          <w:rFonts w:ascii="黑体" w:eastAsia="黑体" w:hAnsi="黑体"/>
        </w:rPr>
      </w:pPr>
    </w:p>
    <w:p w14:paraId="0056A236" w14:textId="16999A28" w:rsidR="009D5292" w:rsidRDefault="009D5292" w:rsidP="006C267C">
      <w:pPr>
        <w:rPr>
          <w:rFonts w:ascii="黑体" w:eastAsia="黑体" w:hAnsi="黑体"/>
        </w:rPr>
      </w:pPr>
    </w:p>
    <w:p w14:paraId="1DBBAE47" w14:textId="44198F0C" w:rsidR="009D5292" w:rsidRDefault="009D5292" w:rsidP="006C267C">
      <w:pPr>
        <w:rPr>
          <w:rFonts w:ascii="黑体" w:eastAsia="黑体" w:hAnsi="黑体"/>
        </w:rPr>
      </w:pPr>
    </w:p>
    <w:p w14:paraId="2391A6B0" w14:textId="25B473EC" w:rsidR="009D5292" w:rsidRDefault="009D5292" w:rsidP="006C267C">
      <w:pPr>
        <w:rPr>
          <w:rFonts w:ascii="黑体" w:eastAsia="黑体" w:hAnsi="黑体"/>
        </w:rPr>
      </w:pPr>
    </w:p>
    <w:p w14:paraId="16CFF13D" w14:textId="42667618" w:rsidR="009D5292" w:rsidRDefault="009D5292" w:rsidP="006C267C">
      <w:pPr>
        <w:rPr>
          <w:rFonts w:ascii="黑体" w:eastAsia="黑体" w:hAnsi="黑体"/>
        </w:rPr>
      </w:pPr>
    </w:p>
    <w:p w14:paraId="6FCD54C0" w14:textId="33394861" w:rsidR="009D5292" w:rsidRDefault="009D5292" w:rsidP="006C267C">
      <w:pPr>
        <w:rPr>
          <w:rFonts w:ascii="黑体" w:eastAsia="黑体" w:hAnsi="黑体"/>
        </w:rPr>
      </w:pPr>
    </w:p>
    <w:p w14:paraId="379A8A2E" w14:textId="3EB3D17D" w:rsidR="009D5292" w:rsidRDefault="009D5292" w:rsidP="006C267C">
      <w:pPr>
        <w:rPr>
          <w:rFonts w:ascii="黑体" w:eastAsia="黑体" w:hAnsi="黑体"/>
        </w:rPr>
      </w:pPr>
    </w:p>
    <w:p w14:paraId="13788CE4" w14:textId="12C1D090" w:rsidR="009D5292" w:rsidRDefault="009D5292" w:rsidP="006C267C">
      <w:pPr>
        <w:rPr>
          <w:rFonts w:ascii="黑体" w:eastAsia="黑体" w:hAnsi="黑体"/>
        </w:rPr>
      </w:pPr>
    </w:p>
    <w:p w14:paraId="306ACD99" w14:textId="0C5E43A5" w:rsidR="009D5292" w:rsidRDefault="009D5292" w:rsidP="006C267C">
      <w:pPr>
        <w:rPr>
          <w:rFonts w:ascii="黑体" w:eastAsia="黑体" w:hAnsi="黑体"/>
        </w:rPr>
      </w:pPr>
    </w:p>
    <w:p w14:paraId="1755DB59" w14:textId="53CCA6F8" w:rsidR="009D5292" w:rsidRDefault="009D5292" w:rsidP="006C267C">
      <w:pPr>
        <w:rPr>
          <w:rFonts w:ascii="黑体" w:eastAsia="黑体" w:hAnsi="黑体"/>
        </w:rPr>
      </w:pPr>
    </w:p>
    <w:p w14:paraId="6D2E566D" w14:textId="25B687BD" w:rsidR="009D5292" w:rsidRDefault="009D5292" w:rsidP="006C267C">
      <w:pPr>
        <w:rPr>
          <w:rFonts w:ascii="黑体" w:eastAsia="黑体" w:hAnsi="黑体"/>
        </w:rPr>
      </w:pPr>
    </w:p>
    <w:p w14:paraId="6682261D" w14:textId="29FD192D" w:rsidR="009D5292" w:rsidRDefault="009D5292" w:rsidP="006C267C">
      <w:pPr>
        <w:rPr>
          <w:rFonts w:ascii="黑体" w:eastAsia="黑体" w:hAnsi="黑体"/>
        </w:rPr>
      </w:pPr>
    </w:p>
    <w:p w14:paraId="6DBBA9BD" w14:textId="536BA20F" w:rsidR="009D5292" w:rsidRDefault="009D5292" w:rsidP="006C267C">
      <w:pPr>
        <w:rPr>
          <w:rFonts w:ascii="黑体" w:eastAsia="黑体" w:hAnsi="黑体"/>
        </w:rPr>
      </w:pPr>
    </w:p>
    <w:p w14:paraId="6334F097" w14:textId="00FEB437" w:rsidR="009D5292" w:rsidRDefault="009D5292" w:rsidP="006C267C">
      <w:pPr>
        <w:rPr>
          <w:rFonts w:ascii="黑体" w:eastAsia="黑体" w:hAnsi="黑体"/>
        </w:rPr>
      </w:pPr>
    </w:p>
    <w:p w14:paraId="46544FE9" w14:textId="2B8A84C0" w:rsidR="009D5292" w:rsidRDefault="009D5292" w:rsidP="006C267C">
      <w:pPr>
        <w:rPr>
          <w:rFonts w:ascii="黑体" w:eastAsia="黑体" w:hAnsi="黑体"/>
        </w:rPr>
      </w:pPr>
    </w:p>
    <w:p w14:paraId="7C13764A" w14:textId="11ADEC19" w:rsidR="009D5292" w:rsidRDefault="009D5292" w:rsidP="006C267C">
      <w:pPr>
        <w:rPr>
          <w:rFonts w:ascii="黑体" w:eastAsia="黑体" w:hAnsi="黑体"/>
        </w:rPr>
      </w:pPr>
    </w:p>
    <w:p w14:paraId="58472E42" w14:textId="3DC67624" w:rsidR="009D5292" w:rsidRDefault="009D5292" w:rsidP="006C267C">
      <w:pPr>
        <w:rPr>
          <w:rFonts w:ascii="黑体" w:eastAsia="黑体" w:hAnsi="黑体"/>
        </w:rPr>
      </w:pPr>
    </w:p>
    <w:p w14:paraId="01AF0698" w14:textId="329C9B95" w:rsidR="009D5292" w:rsidRDefault="009D5292" w:rsidP="006C267C">
      <w:pPr>
        <w:rPr>
          <w:rFonts w:ascii="黑体" w:eastAsia="黑体" w:hAnsi="黑体"/>
        </w:rPr>
      </w:pPr>
    </w:p>
    <w:p w14:paraId="3D097CF9" w14:textId="300C1EC5" w:rsidR="009D5292" w:rsidRDefault="009D5292" w:rsidP="006C267C">
      <w:pPr>
        <w:rPr>
          <w:rFonts w:ascii="黑体" w:eastAsia="黑体" w:hAnsi="黑体"/>
        </w:rPr>
      </w:pPr>
    </w:p>
    <w:p w14:paraId="5C053BE3" w14:textId="4FD768E0" w:rsidR="009D5292" w:rsidRDefault="009D5292" w:rsidP="006C267C">
      <w:pPr>
        <w:rPr>
          <w:rFonts w:ascii="黑体" w:eastAsia="黑体" w:hAnsi="黑体"/>
        </w:rPr>
      </w:pPr>
    </w:p>
    <w:p w14:paraId="15DF4B6B" w14:textId="325D0CE2" w:rsidR="009D5292" w:rsidRDefault="009D5292" w:rsidP="006C267C">
      <w:pPr>
        <w:rPr>
          <w:rFonts w:ascii="黑体" w:eastAsia="黑体" w:hAnsi="黑体"/>
        </w:rPr>
      </w:pPr>
    </w:p>
    <w:p w14:paraId="36C3F8BE" w14:textId="172A652C" w:rsidR="009D5292" w:rsidRDefault="009D5292" w:rsidP="006C267C">
      <w:pPr>
        <w:rPr>
          <w:rFonts w:ascii="黑体" w:eastAsia="黑体" w:hAnsi="黑体"/>
        </w:rPr>
      </w:pPr>
    </w:p>
    <w:p w14:paraId="5077FBC9" w14:textId="26032DB4" w:rsidR="009D5292" w:rsidRDefault="009D5292" w:rsidP="006C267C">
      <w:pPr>
        <w:rPr>
          <w:rFonts w:ascii="黑体" w:eastAsia="黑体" w:hAnsi="黑体"/>
        </w:rPr>
      </w:pPr>
    </w:p>
    <w:p w14:paraId="62FD2A81" w14:textId="25548815" w:rsidR="009D5292" w:rsidRDefault="009D5292" w:rsidP="006C267C">
      <w:pPr>
        <w:rPr>
          <w:rFonts w:ascii="黑体" w:eastAsia="黑体" w:hAnsi="黑体"/>
        </w:rPr>
      </w:pPr>
    </w:p>
    <w:p w14:paraId="36F552B7" w14:textId="7C72FC16" w:rsidR="009D5292" w:rsidRDefault="009D5292" w:rsidP="006C267C">
      <w:pPr>
        <w:rPr>
          <w:rFonts w:ascii="黑体" w:eastAsia="黑体" w:hAnsi="黑体"/>
        </w:rPr>
      </w:pPr>
    </w:p>
    <w:p w14:paraId="623DCE61" w14:textId="782338C6" w:rsidR="009D5292" w:rsidRDefault="009D5292" w:rsidP="006C267C">
      <w:pPr>
        <w:rPr>
          <w:rFonts w:ascii="黑体" w:eastAsia="黑体" w:hAnsi="黑体"/>
        </w:rPr>
      </w:pPr>
    </w:p>
    <w:p w14:paraId="7A460674" w14:textId="6B727A29" w:rsidR="009D5292" w:rsidRDefault="009D5292" w:rsidP="006C267C">
      <w:pPr>
        <w:rPr>
          <w:rFonts w:ascii="黑体" w:eastAsia="黑体" w:hAnsi="黑体"/>
        </w:rPr>
      </w:pPr>
    </w:p>
    <w:p w14:paraId="21C57800" w14:textId="2F994A47" w:rsidR="009D5292" w:rsidRDefault="009D5292" w:rsidP="006C267C">
      <w:pPr>
        <w:rPr>
          <w:rFonts w:ascii="黑体" w:eastAsia="黑体" w:hAnsi="黑体"/>
        </w:rPr>
      </w:pPr>
    </w:p>
    <w:p w14:paraId="423C3E72" w14:textId="25D335A5" w:rsidR="009D5292" w:rsidRPr="009D5292" w:rsidRDefault="009D5292" w:rsidP="006C267C">
      <w:pPr>
        <w:rPr>
          <w:rFonts w:ascii="黑体" w:eastAsia="黑体" w:hAnsi="黑体" w:hint="eastAsia"/>
        </w:rPr>
      </w:pPr>
    </w:p>
    <w:p w14:paraId="6FD340CB" w14:textId="7461A53A" w:rsidR="00092322" w:rsidRPr="009D5292" w:rsidRDefault="00092322" w:rsidP="00D212FB">
      <w:pPr>
        <w:jc w:val="center"/>
        <w:rPr>
          <w:rFonts w:ascii="黑体" w:eastAsia="黑体" w:hAnsi="黑体"/>
          <w:sz w:val="28"/>
          <w:szCs w:val="28"/>
        </w:rPr>
      </w:pPr>
      <w:r w:rsidRPr="009D5292">
        <w:rPr>
          <w:rFonts w:ascii="黑体" w:eastAsia="黑体" w:hAnsi="黑体" w:hint="eastAsia"/>
          <w:b/>
          <w:bCs/>
          <w:sz w:val="28"/>
          <w:szCs w:val="28"/>
        </w:rPr>
        <w:lastRenderedPageBreak/>
        <w:t>项目可行性研究</w:t>
      </w:r>
    </w:p>
    <w:p w14:paraId="1669A116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  <w:b/>
          <w:bCs/>
        </w:rPr>
        <w:t>一、项目基本情况</w:t>
      </w:r>
    </w:p>
    <w:p w14:paraId="46E56CF6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项目名称</w:t>
      </w:r>
      <w:r w:rsidRPr="009D5292">
        <w:rPr>
          <w:rFonts w:ascii="黑体" w:eastAsia="黑体" w:hAnsi="黑体" w:hint="eastAsia"/>
          <w:b/>
          <w:bCs/>
        </w:rPr>
        <w:t>：</w:t>
      </w:r>
      <w:r w:rsidRPr="009D5292">
        <w:rPr>
          <w:rFonts w:ascii="黑体" w:eastAsia="黑体" w:hAnsi="黑体" w:hint="eastAsia"/>
        </w:rPr>
        <w:t>云南省企业就业失业数据采集系统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制作日期：</w:t>
      </w:r>
      <w:r w:rsidRPr="009D5292">
        <w:rPr>
          <w:rFonts w:ascii="黑体" w:eastAsia="黑体" w:hAnsi="黑体"/>
        </w:rPr>
        <w:t>2023</w:t>
      </w:r>
      <w:r w:rsidRPr="009D5292">
        <w:rPr>
          <w:rFonts w:ascii="黑体" w:eastAsia="黑体" w:hAnsi="黑体" w:hint="eastAsia"/>
        </w:rPr>
        <w:t>年</w:t>
      </w:r>
      <w:r w:rsidRPr="009D5292">
        <w:rPr>
          <w:rFonts w:ascii="黑体" w:eastAsia="黑体" w:hAnsi="黑体"/>
        </w:rPr>
        <w:t>5</w:t>
      </w:r>
      <w:r w:rsidRPr="009D5292">
        <w:rPr>
          <w:rFonts w:ascii="黑体" w:eastAsia="黑体" w:hAnsi="黑体" w:hint="eastAsia"/>
        </w:rPr>
        <w:t>月</w:t>
      </w:r>
      <w:r w:rsidRPr="009D5292">
        <w:rPr>
          <w:rFonts w:ascii="黑体" w:eastAsia="黑体" w:hAnsi="黑体"/>
        </w:rPr>
        <w:t>21</w:t>
      </w:r>
      <w:r w:rsidRPr="009D5292">
        <w:rPr>
          <w:rFonts w:ascii="黑体" w:eastAsia="黑体" w:hAnsi="黑体" w:hint="eastAsia"/>
        </w:rPr>
        <w:t>日</w:t>
      </w:r>
    </w:p>
    <w:p w14:paraId="6A9201BD" w14:textId="5BC8C8A1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制作人：</w:t>
      </w:r>
      <w:r w:rsidR="009D5292" w:rsidRPr="009D5292">
        <w:rPr>
          <w:rFonts w:ascii="黑体" w:eastAsia="黑体" w:hAnsi="黑体" w:hint="eastAsia"/>
        </w:rPr>
        <w:t>张家骏</w:t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签发人：</w:t>
      </w:r>
      <w:r w:rsidR="009D5292">
        <w:rPr>
          <w:rFonts w:ascii="黑体" w:eastAsia="黑体" w:hAnsi="黑体" w:hint="eastAsia"/>
        </w:rPr>
        <w:t>Zjj</w:t>
      </w:r>
    </w:p>
    <w:p w14:paraId="702FD5E0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  <w:b/>
          <w:bCs/>
        </w:rPr>
        <w:t>二、项目背景</w:t>
      </w:r>
    </w:p>
    <w:p w14:paraId="762CD8B9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1．目前状态</w:t>
      </w:r>
    </w:p>
    <w:p w14:paraId="31833635" w14:textId="5F9EF065" w:rsidR="00092322" w:rsidRPr="009D5292" w:rsidRDefault="00092322" w:rsidP="00092322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就业失业情况是社会的关键问题之一，受到各方面的重视，分析</w:t>
      </w:r>
      <w:r w:rsidR="00D212FB" w:rsidRPr="009D5292">
        <w:rPr>
          <w:rFonts w:ascii="黑体" w:eastAsia="黑体" w:hAnsi="黑体" w:hint="eastAsia"/>
        </w:rPr>
        <w:t>就业失业情况、数据也成为重中之重，以此作为拟订新政策的基础。</w:t>
      </w:r>
    </w:p>
    <w:p w14:paraId="11C3529E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2．拟解决的商业问题</w:t>
      </w:r>
    </w:p>
    <w:p w14:paraId="3E8B0B0A" w14:textId="1F7A3D0F" w:rsidR="00666170" w:rsidRPr="009D5292" w:rsidRDefault="00666170" w:rsidP="00666170">
      <w:pPr>
        <w:ind w:firstLine="420"/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本项目将建立云南省企业就业失业数据采集系统，使得企业与管理人员能够对数据进行上传与更新，并对历史数据进行保存，以便工作人员能够更好地了解与分析当前数据，并基于此使政府人员制定合理政策。</w:t>
      </w:r>
    </w:p>
    <w:p w14:paraId="333CB185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3．影响范围</w:t>
      </w:r>
    </w:p>
    <w:p w14:paraId="25C008E5" w14:textId="7C7B26B0" w:rsidR="00666170" w:rsidRPr="009D5292" w:rsidRDefault="00666170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Pr="009D5292">
        <w:rPr>
          <w:rFonts w:ascii="黑体" w:eastAsia="黑体" w:hAnsi="黑体" w:hint="eastAsia"/>
        </w:rPr>
        <w:t>本项目将对政府工作起到</w:t>
      </w:r>
      <w:r w:rsidR="003E3184" w:rsidRPr="009D5292">
        <w:rPr>
          <w:rFonts w:ascii="黑体" w:eastAsia="黑体" w:hAnsi="黑体" w:hint="eastAsia"/>
        </w:rPr>
        <w:t>辅助作用，并由各企业共同上传当前情况，最终影响到社会整体的就业失业情况。</w:t>
      </w:r>
    </w:p>
    <w:p w14:paraId="6AA96097" w14:textId="2F853E9E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4．项目预期的结束日期</w:t>
      </w:r>
    </w:p>
    <w:p w14:paraId="7EEB784A" w14:textId="61CB4173" w:rsidR="00092322" w:rsidRPr="009D5292" w:rsidRDefault="003E3184" w:rsidP="003E3184">
      <w:pPr>
        <w:rPr>
          <w:rFonts w:ascii="黑体" w:eastAsia="黑体" w:hAnsi="黑体"/>
        </w:rPr>
      </w:pPr>
      <w:r w:rsidRPr="009D5292">
        <w:rPr>
          <w:rFonts w:ascii="黑体" w:eastAsia="黑体" w:hAnsi="黑体"/>
        </w:rPr>
        <w:tab/>
      </w:r>
      <w:r w:rsidR="00284F33" w:rsidRPr="009D5292">
        <w:rPr>
          <w:rFonts w:ascii="黑体" w:eastAsia="黑体" w:hAnsi="黑体"/>
        </w:rPr>
        <w:t>2023</w:t>
      </w:r>
      <w:r w:rsidR="00284F33" w:rsidRPr="009D5292">
        <w:rPr>
          <w:rFonts w:ascii="黑体" w:eastAsia="黑体" w:hAnsi="黑体" w:hint="eastAsia"/>
        </w:rPr>
        <w:t>年</w:t>
      </w:r>
      <w:r w:rsidR="00284F33" w:rsidRPr="009D5292">
        <w:rPr>
          <w:rFonts w:ascii="黑体" w:eastAsia="黑体" w:hAnsi="黑体"/>
        </w:rPr>
        <w:t>8</w:t>
      </w:r>
      <w:r w:rsidR="00284F33" w:rsidRPr="009D5292">
        <w:rPr>
          <w:rFonts w:ascii="黑体" w:eastAsia="黑体" w:hAnsi="黑体" w:hint="eastAsia"/>
        </w:rPr>
        <w:t>月</w:t>
      </w:r>
      <w:r w:rsidR="00284F33" w:rsidRPr="009D5292">
        <w:rPr>
          <w:rFonts w:ascii="黑体" w:eastAsia="黑体" w:hAnsi="黑体"/>
        </w:rPr>
        <w:t>10</w:t>
      </w:r>
      <w:r w:rsidR="00284F33" w:rsidRPr="009D5292">
        <w:rPr>
          <w:rFonts w:ascii="黑体" w:eastAsia="黑体" w:hAnsi="黑体" w:hint="eastAsia"/>
        </w:rPr>
        <w:t>日</w:t>
      </w:r>
    </w:p>
    <w:p w14:paraId="3B3D77B5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  <w:b/>
          <w:bCs/>
        </w:rPr>
        <w:t>三、可能的项目方案</w:t>
      </w:r>
    </w:p>
    <w:p w14:paraId="40262934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方案1：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6441"/>
      </w:tblGrid>
      <w:tr w:rsidR="00092322" w:rsidRPr="009D5292" w14:paraId="73FB63BF" w14:textId="77777777" w:rsidTr="001A6905">
        <w:trPr>
          <w:trHeight w:val="360"/>
        </w:trPr>
        <w:tc>
          <w:tcPr>
            <w:tcW w:w="111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307908D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方案描述</w:t>
            </w:r>
          </w:p>
        </w:tc>
        <w:tc>
          <w:tcPr>
            <w:tcW w:w="388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4130D7" w14:textId="3C4DEBDE" w:rsidR="00092322" w:rsidRPr="009D5292" w:rsidRDefault="00E87A5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搭建专门的服务器、</w:t>
            </w:r>
            <w:r w:rsidR="001A6905" w:rsidRPr="009D5292">
              <w:rPr>
                <w:rFonts w:ascii="黑体" w:eastAsia="黑体" w:hAnsi="黑体" w:hint="eastAsia"/>
              </w:rPr>
              <w:t>制作专用软件、</w:t>
            </w:r>
            <w:r w:rsidRPr="009D5292">
              <w:rPr>
                <w:rFonts w:ascii="黑体" w:eastAsia="黑体" w:hAnsi="黑体" w:hint="eastAsia"/>
              </w:rPr>
              <w:t>提供长期维护服务</w:t>
            </w:r>
          </w:p>
        </w:tc>
      </w:tr>
      <w:tr w:rsidR="00092322" w:rsidRPr="009D5292" w14:paraId="58F2737B" w14:textId="77777777" w:rsidTr="001A6905">
        <w:trPr>
          <w:trHeight w:val="360"/>
        </w:trPr>
        <w:tc>
          <w:tcPr>
            <w:tcW w:w="111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2E86B5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所需资源</w:t>
            </w:r>
          </w:p>
        </w:tc>
        <w:tc>
          <w:tcPr>
            <w:tcW w:w="388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9F28C05" w14:textId="764A72F1" w:rsidR="00092322" w:rsidRPr="009D5292" w:rsidRDefault="006B4B2F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服务器搭建、专业人员</w:t>
            </w:r>
            <w:r w:rsidR="00E87A55" w:rsidRPr="009D5292">
              <w:rPr>
                <w:rFonts w:ascii="黑体" w:eastAsia="黑体" w:hAnsi="黑体" w:hint="eastAsia"/>
              </w:rPr>
              <w:t>雇佣、设备购置</w:t>
            </w:r>
          </w:p>
        </w:tc>
      </w:tr>
      <w:tr w:rsidR="00092322" w:rsidRPr="009D5292" w14:paraId="78A7B1FF" w14:textId="77777777" w:rsidTr="001A6905">
        <w:trPr>
          <w:trHeight w:val="360"/>
        </w:trPr>
        <w:tc>
          <w:tcPr>
            <w:tcW w:w="111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452374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成本/效益分析</w:t>
            </w:r>
          </w:p>
        </w:tc>
        <w:tc>
          <w:tcPr>
            <w:tcW w:w="388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6DF6F4" w14:textId="473A0CBF" w:rsidR="00092322" w:rsidRPr="009D5292" w:rsidRDefault="00E87A5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成本较高，但易于维护，系统更稳定</w:t>
            </w:r>
          </w:p>
        </w:tc>
      </w:tr>
      <w:tr w:rsidR="00092322" w:rsidRPr="009D5292" w14:paraId="6A0D00E9" w14:textId="77777777" w:rsidTr="001A6905">
        <w:trPr>
          <w:trHeight w:val="360"/>
        </w:trPr>
        <w:tc>
          <w:tcPr>
            <w:tcW w:w="111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4648F27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工期估算</w:t>
            </w:r>
          </w:p>
        </w:tc>
        <w:tc>
          <w:tcPr>
            <w:tcW w:w="388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0D4AD66" w14:textId="2E565F01" w:rsidR="00092322" w:rsidRPr="009D5292" w:rsidRDefault="001A690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服务器搭建、测试（四周），系统功能实现与测试（六周），交付培训（三天）</w:t>
            </w:r>
          </w:p>
        </w:tc>
      </w:tr>
      <w:tr w:rsidR="00092322" w:rsidRPr="009D5292" w14:paraId="43F10CA9" w14:textId="77777777" w:rsidTr="001A6905">
        <w:trPr>
          <w:trHeight w:val="360"/>
        </w:trPr>
        <w:tc>
          <w:tcPr>
            <w:tcW w:w="111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E8E934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成果预期</w:t>
            </w:r>
          </w:p>
        </w:tc>
        <w:tc>
          <w:tcPr>
            <w:tcW w:w="388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5471B59" w14:textId="2ED9ADF2" w:rsidR="00092322" w:rsidRPr="009D5292" w:rsidRDefault="006B4B2F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能够实现所需的功能，并且不会出现错误</w:t>
            </w:r>
          </w:p>
        </w:tc>
      </w:tr>
      <w:tr w:rsidR="00092322" w:rsidRPr="009D5292" w14:paraId="126F65DA" w14:textId="77777777" w:rsidTr="001A6905">
        <w:trPr>
          <w:trHeight w:val="360"/>
        </w:trPr>
        <w:tc>
          <w:tcPr>
            <w:tcW w:w="111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17F7575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终止条件</w:t>
            </w:r>
          </w:p>
        </w:tc>
        <w:tc>
          <w:tcPr>
            <w:tcW w:w="388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C9B69C" w14:textId="2F3018A8" w:rsidR="00092322" w:rsidRPr="009D5292" w:rsidRDefault="006B4B2F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项目工程满足各方面要求且按时完成</w:t>
            </w:r>
          </w:p>
        </w:tc>
      </w:tr>
    </w:tbl>
    <w:p w14:paraId="56A3143E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方案2：</w:t>
      </w:r>
    </w:p>
    <w:tbl>
      <w:tblPr>
        <w:tblW w:w="8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6656"/>
      </w:tblGrid>
      <w:tr w:rsidR="00092322" w:rsidRPr="009D5292" w14:paraId="2F8E0654" w14:textId="77777777" w:rsidTr="001A6905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94C6344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方案描述</w:t>
            </w:r>
          </w:p>
        </w:tc>
        <w:tc>
          <w:tcPr>
            <w:tcW w:w="66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891241" w14:textId="31F92493" w:rsidR="00092322" w:rsidRPr="009D5292" w:rsidRDefault="001A690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采用本地设备记录、制作专用软件、提供长期维护服务</w:t>
            </w:r>
          </w:p>
        </w:tc>
      </w:tr>
      <w:tr w:rsidR="00092322" w:rsidRPr="009D5292" w14:paraId="26C9198B" w14:textId="77777777" w:rsidTr="001A6905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959FA0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所需资源</w:t>
            </w:r>
          </w:p>
        </w:tc>
        <w:tc>
          <w:tcPr>
            <w:tcW w:w="66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19B888" w14:textId="031752F5" w:rsidR="00092322" w:rsidRPr="009D5292" w:rsidRDefault="001A690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专业人员雇佣、设备购置</w:t>
            </w:r>
          </w:p>
        </w:tc>
      </w:tr>
      <w:tr w:rsidR="00092322" w:rsidRPr="009D5292" w14:paraId="151B24DE" w14:textId="77777777" w:rsidTr="001A6905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BE59EB3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成本/效益分析</w:t>
            </w:r>
          </w:p>
        </w:tc>
        <w:tc>
          <w:tcPr>
            <w:tcW w:w="66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05EB29" w14:textId="4DBCA3F6" w:rsidR="00092322" w:rsidRPr="009D5292" w:rsidRDefault="001A690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成本较低，但维护一般，系统稳定性适中</w:t>
            </w:r>
          </w:p>
        </w:tc>
      </w:tr>
      <w:tr w:rsidR="00092322" w:rsidRPr="009D5292" w14:paraId="6F159EAB" w14:textId="77777777" w:rsidTr="001A6905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D620921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工期估算</w:t>
            </w:r>
          </w:p>
        </w:tc>
        <w:tc>
          <w:tcPr>
            <w:tcW w:w="66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051579" w14:textId="7B235B51" w:rsidR="00092322" w:rsidRPr="009D5292" w:rsidRDefault="001A690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系统功能实现与测试（六周），交付培训（三天）</w:t>
            </w:r>
          </w:p>
        </w:tc>
      </w:tr>
      <w:tr w:rsidR="00092322" w:rsidRPr="009D5292" w14:paraId="02B36087" w14:textId="77777777" w:rsidTr="001A6905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74EC8D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成果预期</w:t>
            </w:r>
          </w:p>
        </w:tc>
        <w:tc>
          <w:tcPr>
            <w:tcW w:w="66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A39C63" w14:textId="7D66AC95" w:rsidR="00092322" w:rsidRPr="009D5292" w:rsidRDefault="001A690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能够实现所需的功能，并且不会出现错误</w:t>
            </w:r>
          </w:p>
        </w:tc>
      </w:tr>
      <w:tr w:rsidR="00092322" w:rsidRPr="009D5292" w14:paraId="25F8CA67" w14:textId="77777777" w:rsidTr="001A6905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68AD75C" w14:textId="77777777" w:rsidR="00092322" w:rsidRPr="009D5292" w:rsidRDefault="00092322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终止条件</w:t>
            </w:r>
          </w:p>
        </w:tc>
        <w:tc>
          <w:tcPr>
            <w:tcW w:w="66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774C6BC" w14:textId="6091E903" w:rsidR="00092322" w:rsidRPr="009D5292" w:rsidRDefault="001A6905" w:rsidP="00092322">
            <w:pPr>
              <w:rPr>
                <w:rFonts w:ascii="黑体" w:eastAsia="黑体" w:hAnsi="黑体"/>
              </w:rPr>
            </w:pPr>
            <w:r w:rsidRPr="009D5292">
              <w:rPr>
                <w:rFonts w:ascii="黑体" w:eastAsia="黑体" w:hAnsi="黑体" w:hint="eastAsia"/>
              </w:rPr>
              <w:t>项目工程满足各方面要求且按时完成</w:t>
            </w:r>
          </w:p>
        </w:tc>
      </w:tr>
    </w:tbl>
    <w:p w14:paraId="596537D2" w14:textId="77777777" w:rsidR="006B4B2F" w:rsidRPr="009D5292" w:rsidRDefault="00092322" w:rsidP="00092322">
      <w:pPr>
        <w:rPr>
          <w:rFonts w:ascii="黑体" w:eastAsia="黑体" w:hAnsi="黑体"/>
          <w:b/>
          <w:bCs/>
        </w:rPr>
      </w:pPr>
      <w:r w:rsidRPr="009D5292">
        <w:rPr>
          <w:rFonts w:ascii="黑体" w:eastAsia="黑体" w:hAnsi="黑体" w:hint="eastAsia"/>
          <w:b/>
          <w:bCs/>
        </w:rPr>
        <w:t>四、初步评估意见</w:t>
      </w:r>
    </w:p>
    <w:p w14:paraId="02846FFE" w14:textId="5FCBE922" w:rsidR="006B4B2F" w:rsidRPr="009D5292" w:rsidRDefault="00476AF7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方案</w:t>
      </w:r>
      <w:r w:rsidR="001A6905" w:rsidRPr="009D5292">
        <w:rPr>
          <w:rFonts w:ascii="黑体" w:eastAsia="黑体" w:hAnsi="黑体" w:hint="eastAsia"/>
        </w:rPr>
        <w:t>均</w:t>
      </w:r>
      <w:r w:rsidR="006B4B2F" w:rsidRPr="009D5292">
        <w:rPr>
          <w:rFonts w:ascii="黑体" w:eastAsia="黑体" w:hAnsi="黑体" w:hint="eastAsia"/>
        </w:rPr>
        <w:t>符合要求</w:t>
      </w:r>
      <w:r w:rsidR="001A6905" w:rsidRPr="009D5292">
        <w:rPr>
          <w:rFonts w:ascii="黑体" w:eastAsia="黑体" w:hAnsi="黑体" w:hint="eastAsia"/>
        </w:rPr>
        <w:t>，但为了更好的稳定性与后续维护选择方案一。</w:t>
      </w:r>
    </w:p>
    <w:p w14:paraId="4293D758" w14:textId="1B1B5479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</w:rPr>
        <w:t>对各方案的结论：</w:t>
      </w:r>
      <w:r w:rsidRPr="009D5292">
        <w:rPr>
          <w:rFonts w:ascii="MS Gothic" w:eastAsia="MS Gothic" w:hAnsi="MS Gothic" w:cs="MS Gothic" w:hint="eastAsia"/>
          <w:u w:val="single"/>
        </w:rPr>
        <w:t>✓</w:t>
      </w:r>
      <w:r w:rsidRPr="009D5292">
        <w:rPr>
          <w:rFonts w:ascii="黑体" w:eastAsia="黑体" w:hAnsi="黑体" w:hint="eastAsia"/>
        </w:rPr>
        <w:t>接受 _</w:t>
      </w:r>
      <w:r w:rsidRPr="009D5292">
        <w:rPr>
          <w:rFonts w:ascii="黑体" w:eastAsia="黑体" w:hAnsi="黑体"/>
        </w:rPr>
        <w:t>_</w:t>
      </w:r>
      <w:r w:rsidRPr="009D5292">
        <w:rPr>
          <w:rFonts w:ascii="黑体" w:eastAsia="黑体" w:hAnsi="黑体" w:hint="eastAsia"/>
        </w:rPr>
        <w:t>拒绝 _</w:t>
      </w:r>
      <w:r w:rsidRPr="009D5292">
        <w:rPr>
          <w:rFonts w:ascii="黑体" w:eastAsia="黑体" w:hAnsi="黑体"/>
        </w:rPr>
        <w:t>_</w:t>
      </w:r>
      <w:r w:rsidRPr="009D5292">
        <w:rPr>
          <w:rFonts w:ascii="黑体" w:eastAsia="黑体" w:hAnsi="黑体" w:hint="eastAsia"/>
        </w:rPr>
        <w:t>修改 _</w:t>
      </w:r>
      <w:r w:rsidRPr="009D5292">
        <w:rPr>
          <w:rFonts w:ascii="黑体" w:eastAsia="黑体" w:hAnsi="黑体"/>
        </w:rPr>
        <w:t>_</w:t>
      </w:r>
      <w:r w:rsidRPr="009D5292">
        <w:rPr>
          <w:rFonts w:ascii="黑体" w:eastAsia="黑体" w:hAnsi="黑体" w:hint="eastAsia"/>
        </w:rPr>
        <w:t>暂缓决定</w:t>
      </w:r>
    </w:p>
    <w:p w14:paraId="3CB91BBE" w14:textId="77777777" w:rsidR="00092322" w:rsidRPr="009D5292" w:rsidRDefault="00092322" w:rsidP="00092322">
      <w:pPr>
        <w:rPr>
          <w:rFonts w:ascii="黑体" w:eastAsia="黑体" w:hAnsi="黑体"/>
        </w:rPr>
      </w:pPr>
      <w:r w:rsidRPr="009D5292">
        <w:rPr>
          <w:rFonts w:ascii="黑体" w:eastAsia="黑体" w:hAnsi="黑体" w:hint="eastAsia"/>
          <w:b/>
          <w:bCs/>
        </w:rPr>
        <w:t>五、签字</w:t>
      </w:r>
    </w:p>
    <w:p w14:paraId="4A12BF3F" w14:textId="77777777" w:rsidR="00914579" w:rsidRPr="009D5292" w:rsidRDefault="00914579" w:rsidP="006843CC">
      <w:pPr>
        <w:rPr>
          <w:rFonts w:ascii="黑体" w:eastAsia="黑体" w:hAnsi="黑体"/>
        </w:rPr>
      </w:pPr>
    </w:p>
    <w:p w14:paraId="37F839FA" w14:textId="77777777" w:rsidR="00092322" w:rsidRPr="009D5292" w:rsidRDefault="00092322" w:rsidP="006843CC">
      <w:pPr>
        <w:rPr>
          <w:rFonts w:ascii="黑体" w:eastAsia="黑体" w:hAnsi="黑体"/>
        </w:rPr>
      </w:pPr>
    </w:p>
    <w:p w14:paraId="2CA09497" w14:textId="77777777" w:rsidR="00092322" w:rsidRPr="009D5292" w:rsidRDefault="00092322" w:rsidP="006843CC">
      <w:pPr>
        <w:rPr>
          <w:rFonts w:ascii="黑体" w:eastAsia="黑体" w:hAnsi="黑体"/>
        </w:rPr>
      </w:pPr>
    </w:p>
    <w:p w14:paraId="5F60BC23" w14:textId="77777777" w:rsidR="00092322" w:rsidRPr="009D5292" w:rsidRDefault="00092322" w:rsidP="006843CC">
      <w:pPr>
        <w:rPr>
          <w:rFonts w:ascii="黑体" w:eastAsia="黑体" w:hAnsi="黑体"/>
        </w:rPr>
      </w:pPr>
    </w:p>
    <w:p w14:paraId="34F2AB81" w14:textId="77777777" w:rsidR="00092322" w:rsidRPr="009D5292" w:rsidRDefault="00092322" w:rsidP="006843CC">
      <w:pPr>
        <w:rPr>
          <w:rFonts w:ascii="黑体" w:eastAsia="黑体" w:hAnsi="黑体"/>
        </w:rPr>
      </w:pPr>
    </w:p>
    <w:p w14:paraId="3AB3700C" w14:textId="77777777" w:rsidR="00092322" w:rsidRPr="009D5292" w:rsidRDefault="00092322" w:rsidP="006843CC">
      <w:pPr>
        <w:rPr>
          <w:rFonts w:ascii="黑体" w:eastAsia="黑体" w:hAnsi="黑体"/>
        </w:rPr>
      </w:pPr>
    </w:p>
    <w:p w14:paraId="43B33653" w14:textId="77777777" w:rsidR="00914579" w:rsidRPr="009D5292" w:rsidRDefault="00914579" w:rsidP="006843CC">
      <w:pPr>
        <w:rPr>
          <w:rFonts w:ascii="黑体" w:eastAsia="黑体" w:hAnsi="黑体"/>
        </w:rPr>
      </w:pPr>
    </w:p>
    <w:sectPr w:rsidR="00914579" w:rsidRPr="009D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65E82" w14:textId="77777777" w:rsidR="00C016CC" w:rsidRDefault="00C016CC" w:rsidP="000048A7">
      <w:r>
        <w:separator/>
      </w:r>
    </w:p>
  </w:endnote>
  <w:endnote w:type="continuationSeparator" w:id="0">
    <w:p w14:paraId="5E44C135" w14:textId="77777777" w:rsidR="00C016CC" w:rsidRDefault="00C016CC" w:rsidP="0000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DCDBB" w14:textId="77777777" w:rsidR="00C016CC" w:rsidRDefault="00C016CC" w:rsidP="000048A7">
      <w:r>
        <w:separator/>
      </w:r>
    </w:p>
  </w:footnote>
  <w:footnote w:type="continuationSeparator" w:id="0">
    <w:p w14:paraId="33F7CFBA" w14:textId="77777777" w:rsidR="00C016CC" w:rsidRDefault="00C016CC" w:rsidP="00004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926"/>
    <w:multiLevelType w:val="hybridMultilevel"/>
    <w:tmpl w:val="1988F17C"/>
    <w:lvl w:ilvl="0" w:tplc="20E09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BB226E"/>
    <w:multiLevelType w:val="hybridMultilevel"/>
    <w:tmpl w:val="C14AA3F6"/>
    <w:lvl w:ilvl="0" w:tplc="A37A219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185546"/>
    <w:multiLevelType w:val="hybridMultilevel"/>
    <w:tmpl w:val="9E50154C"/>
    <w:lvl w:ilvl="0" w:tplc="593819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E31E67"/>
    <w:multiLevelType w:val="hybridMultilevel"/>
    <w:tmpl w:val="35240FF8"/>
    <w:lvl w:ilvl="0" w:tplc="611E15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051041"/>
    <w:multiLevelType w:val="hybridMultilevel"/>
    <w:tmpl w:val="FE24424C"/>
    <w:lvl w:ilvl="0" w:tplc="58B20826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B66ED4"/>
    <w:multiLevelType w:val="hybridMultilevel"/>
    <w:tmpl w:val="553C49B2"/>
    <w:lvl w:ilvl="0" w:tplc="360A9D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5D106C0"/>
    <w:multiLevelType w:val="hybridMultilevel"/>
    <w:tmpl w:val="E79E3FA6"/>
    <w:lvl w:ilvl="0" w:tplc="99FA8E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6337AFB"/>
    <w:multiLevelType w:val="hybridMultilevel"/>
    <w:tmpl w:val="2670066E"/>
    <w:lvl w:ilvl="0" w:tplc="259E75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00CA45C">
      <w:start w:val="4"/>
      <w:numFmt w:val="japaneseCounting"/>
      <w:lvlText w:val="%2．"/>
      <w:lvlJc w:val="left"/>
      <w:pPr>
        <w:ind w:left="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2F"/>
    <w:rsid w:val="000048A7"/>
    <w:rsid w:val="00092322"/>
    <w:rsid w:val="0019772F"/>
    <w:rsid w:val="001A4362"/>
    <w:rsid w:val="001A6905"/>
    <w:rsid w:val="00283CC5"/>
    <w:rsid w:val="00284F33"/>
    <w:rsid w:val="0030346A"/>
    <w:rsid w:val="00325BA6"/>
    <w:rsid w:val="003C205A"/>
    <w:rsid w:val="003E3184"/>
    <w:rsid w:val="00403A20"/>
    <w:rsid w:val="00476AF7"/>
    <w:rsid w:val="0054402A"/>
    <w:rsid w:val="00572EF9"/>
    <w:rsid w:val="00574D0A"/>
    <w:rsid w:val="00593A65"/>
    <w:rsid w:val="0061528D"/>
    <w:rsid w:val="00644499"/>
    <w:rsid w:val="00666170"/>
    <w:rsid w:val="006843CC"/>
    <w:rsid w:val="006B4B2F"/>
    <w:rsid w:val="006C267C"/>
    <w:rsid w:val="008926A4"/>
    <w:rsid w:val="008C2C93"/>
    <w:rsid w:val="00914579"/>
    <w:rsid w:val="00917053"/>
    <w:rsid w:val="00973993"/>
    <w:rsid w:val="009817AF"/>
    <w:rsid w:val="009D44D8"/>
    <w:rsid w:val="009D5292"/>
    <w:rsid w:val="00AD539A"/>
    <w:rsid w:val="00B36B89"/>
    <w:rsid w:val="00BE4CA4"/>
    <w:rsid w:val="00C016CC"/>
    <w:rsid w:val="00C44ABC"/>
    <w:rsid w:val="00C61DFF"/>
    <w:rsid w:val="00D0043E"/>
    <w:rsid w:val="00D212FB"/>
    <w:rsid w:val="00D71E8D"/>
    <w:rsid w:val="00DD4475"/>
    <w:rsid w:val="00DF1C02"/>
    <w:rsid w:val="00E13069"/>
    <w:rsid w:val="00E1765C"/>
    <w:rsid w:val="00E45905"/>
    <w:rsid w:val="00E46CAA"/>
    <w:rsid w:val="00E87A55"/>
    <w:rsid w:val="00EE6150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F140C"/>
  <w15:chartTrackingRefBased/>
  <w15:docId w15:val="{F911DE70-B85A-44F0-A03D-494C8DC6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9A"/>
    <w:pPr>
      <w:ind w:firstLineChars="200" w:firstLine="420"/>
    </w:pPr>
  </w:style>
  <w:style w:type="table" w:styleId="a4">
    <w:name w:val="Table Grid"/>
    <w:basedOn w:val="a1"/>
    <w:uiPriority w:val="39"/>
    <w:rsid w:val="0054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4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48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4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沛哲</dc:creator>
  <cp:keywords/>
  <dc:description/>
  <cp:lastModifiedBy>张家骏</cp:lastModifiedBy>
  <cp:revision>33</cp:revision>
  <dcterms:created xsi:type="dcterms:W3CDTF">2023-05-31T01:43:00Z</dcterms:created>
  <dcterms:modified xsi:type="dcterms:W3CDTF">2023-06-09T14:50:00Z</dcterms:modified>
</cp:coreProperties>
</file>