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224456B0" w:rsidR="001F5855" w:rsidRPr="0073026F" w:rsidRDefault="00B56238" w:rsidP="00C924BA">
      <w:pPr>
        <w:pStyle w:val="Heading1"/>
      </w:pPr>
      <w:r w:rsidRPr="0073026F">
        <w:t>CS 255 Business Requirements</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D7C29BD" w14:textId="50B687C4"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client for this project is DriverPass. </w:t>
      </w:r>
    </w:p>
    <w:p w14:paraId="5F5A0236" w14:textId="0CA288C6"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purpose of the project is to build a system that provides better driver training for customers preparing for their DMV tests. </w:t>
      </w:r>
    </w:p>
    <w:p w14:paraId="1B13C78F" w14:textId="0AAAE9FA"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The client wants the system to facilitate online classes, practice tests, and on</w:t>
      </w:r>
      <w:r w:rsidR="00AE6B99">
        <w:rPr>
          <w:rFonts w:ascii="Calibri" w:eastAsia="Calibri" w:hAnsi="Calibri" w:cs="Calibri"/>
          <w:color w:val="000000"/>
        </w:rPr>
        <w:t xml:space="preserve"> </w:t>
      </w:r>
      <w:r w:rsidRPr="00254575">
        <w:rPr>
          <w:rFonts w:ascii="Calibri" w:eastAsia="Calibri" w:hAnsi="Calibri" w:cs="Calibri"/>
          <w:color w:val="000000"/>
        </w:rPr>
        <w:t>the</w:t>
      </w:r>
      <w:r w:rsidR="00AE6B99">
        <w:rPr>
          <w:rFonts w:ascii="Calibri" w:eastAsia="Calibri" w:hAnsi="Calibri" w:cs="Calibri"/>
          <w:color w:val="000000"/>
        </w:rPr>
        <w:t xml:space="preserve"> </w:t>
      </w:r>
      <w:r w:rsidRPr="00254575">
        <w:rPr>
          <w:rFonts w:ascii="Calibri" w:eastAsia="Calibri" w:hAnsi="Calibri" w:cs="Calibri"/>
          <w:color w:val="000000"/>
        </w:rPr>
        <w:t xml:space="preserve">road training.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D97B818" w14:textId="745239DF"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DriverPass wants to address the market void caused by people frequently failing their driving tests at the DMV. </w:t>
      </w:r>
    </w:p>
    <w:p w14:paraId="207E65E9" w14:textId="23AE6480"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needs to manage and schedule driving reservations, online classes, and practice tests. </w:t>
      </w:r>
    </w:p>
    <w:p w14:paraId="2C18526B" w14:textId="736DBD9F"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Key components include an online customer portal, an tracking system, and a database that prevents data redundancy by requiring an internet connection for updates.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EA47A67" w14:textId="77777777" w:rsidR="00E668F3" w:rsidRDefault="00E668F3" w:rsidP="00254575">
      <w:pPr>
        <w:suppressAutoHyphens/>
        <w:spacing w:after="240" w:line="240" w:lineRule="auto"/>
        <w:rPr>
          <w:rFonts w:ascii="Calibri" w:eastAsia="Calibri" w:hAnsi="Calibri" w:cs="Calibri"/>
          <w:color w:val="000000"/>
        </w:rPr>
      </w:pPr>
    </w:p>
    <w:p w14:paraId="067C6C44" w14:textId="3FB45B46"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must allow users to make, modify, and cancel reservations for driving lessons online. </w:t>
      </w:r>
    </w:p>
    <w:p w14:paraId="6E522678" w14:textId="4583DAB9"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lastRenderedPageBreak/>
        <w:t xml:space="preserve">The system must track and match users with specific drivers, cars, and times. </w:t>
      </w:r>
    </w:p>
    <w:p w14:paraId="609ACB85" w14:textId="6D8F3F39"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must connect to the DMV to receive notifications for updates </w:t>
      </w:r>
      <w:r w:rsidR="00A53A89">
        <w:rPr>
          <w:rFonts w:ascii="Calibri" w:eastAsia="Calibri" w:hAnsi="Calibri" w:cs="Calibri"/>
          <w:color w:val="000000"/>
        </w:rPr>
        <w:t>for</w:t>
      </w:r>
      <w:r w:rsidRPr="00254575">
        <w:rPr>
          <w:rFonts w:ascii="Calibri" w:eastAsia="Calibri" w:hAnsi="Calibri" w:cs="Calibri"/>
          <w:color w:val="000000"/>
        </w:rPr>
        <w:t xml:space="preserve"> new rules, policies, or sample questions.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7F9A92D" w14:textId="77777777" w:rsidR="00A53A89" w:rsidRPr="0073026F" w:rsidRDefault="00A53A89" w:rsidP="00C924BA">
      <w:pPr>
        <w:suppressAutoHyphens/>
        <w:spacing w:after="0" w:line="240" w:lineRule="auto"/>
        <w:rPr>
          <w:rFonts w:ascii="Calibri" w:hAnsi="Calibri" w:cs="Calibri"/>
          <w:i/>
        </w:rPr>
      </w:pPr>
    </w:p>
    <w:p w14:paraId="30D53D9C" w14:textId="5662E0C1"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must run as a web application, preferably hosted over the cloud. </w:t>
      </w:r>
    </w:p>
    <w:p w14:paraId="7FA94AA2" w14:textId="2A554114"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Data must be accessible online from any computer or mobile device. </w:t>
      </w:r>
    </w:p>
    <w:p w14:paraId="1CA11533" w14:textId="60CC9ADC"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must promptly receive notifications whenever the DMV updates rules or policies.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335CED2" w14:textId="77777777" w:rsidR="008D6AD7" w:rsidRPr="0073026F" w:rsidRDefault="008D6AD7" w:rsidP="00C924BA">
      <w:pPr>
        <w:suppressAutoHyphens/>
        <w:spacing w:after="0" w:line="240" w:lineRule="auto"/>
        <w:rPr>
          <w:rFonts w:ascii="Calibri" w:hAnsi="Calibri" w:cs="Calibri"/>
          <w:i/>
        </w:rPr>
      </w:pPr>
    </w:p>
    <w:p w14:paraId="67DF49DA" w14:textId="6952D191"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The system requires a cloud</w:t>
      </w:r>
      <w:r w:rsidR="004E74C0">
        <w:rPr>
          <w:rFonts w:ascii="Calibri" w:eastAsia="Calibri" w:hAnsi="Calibri" w:cs="Calibri"/>
          <w:color w:val="000000"/>
        </w:rPr>
        <w:t xml:space="preserve"> </w:t>
      </w:r>
      <w:r w:rsidRPr="00254575">
        <w:rPr>
          <w:rFonts w:ascii="Calibri" w:eastAsia="Calibri" w:hAnsi="Calibri" w:cs="Calibri"/>
          <w:color w:val="000000"/>
        </w:rPr>
        <w:t xml:space="preserve">based back end to handle backup and security automatically. </w:t>
      </w:r>
    </w:p>
    <w:p w14:paraId="7C212F6C" w14:textId="03811E5E"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system must allow administrators to download reports and information to work on locally using software like Excel. </w:t>
      </w:r>
    </w:p>
    <w:p w14:paraId="20252C69" w14:textId="2C819D6D"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database must only accept modifications while online to prevent duplicate data and redundancy across servers.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B87B9AA" w14:textId="679FA763" w:rsidR="008A6C71" w:rsidRPr="000A5C3A" w:rsidRDefault="008A6C71">
      <w:pPr>
        <w:pStyle w:val="p1"/>
        <w:rPr>
          <w:rStyle w:val="apple-converted-space"/>
          <w:rFonts w:asciiTheme="majorHAnsi" w:hAnsiTheme="majorHAnsi" w:cstheme="majorHAnsi"/>
          <w:sz w:val="24"/>
          <w:szCs w:val="24"/>
        </w:rPr>
      </w:pPr>
      <w:r w:rsidRPr="000A5C3A">
        <w:rPr>
          <w:rStyle w:val="s1"/>
          <w:rFonts w:asciiTheme="majorHAnsi" w:hAnsiTheme="majorHAnsi" w:cstheme="majorHAnsi"/>
          <w:sz w:val="24"/>
          <w:szCs w:val="24"/>
        </w:rPr>
        <w:t>The system must accurately log tracking details,</w:t>
      </w:r>
      <w:r w:rsidR="00BE0D87">
        <w:rPr>
          <w:rStyle w:val="s1"/>
          <w:rFonts w:asciiTheme="majorHAnsi" w:hAnsiTheme="majorHAnsi" w:cstheme="majorHAnsi"/>
          <w:sz w:val="24"/>
          <w:szCs w:val="24"/>
        </w:rPr>
        <w:t xml:space="preserve"> </w:t>
      </w:r>
      <w:r w:rsidRPr="000A5C3A">
        <w:rPr>
          <w:rStyle w:val="s1"/>
          <w:rFonts w:asciiTheme="majorHAnsi" w:hAnsiTheme="majorHAnsi" w:cstheme="majorHAnsi"/>
          <w:sz w:val="24"/>
          <w:szCs w:val="24"/>
        </w:rPr>
        <w:t>identifying who made, canceled, or modified a reservation last. </w:t>
      </w:r>
    </w:p>
    <w:p w14:paraId="5BB0802A" w14:textId="77777777" w:rsidR="004F7A1E" w:rsidRPr="000A5C3A" w:rsidRDefault="004F7A1E">
      <w:pPr>
        <w:pStyle w:val="p1"/>
        <w:rPr>
          <w:rFonts w:asciiTheme="majorHAnsi" w:hAnsiTheme="majorHAnsi" w:cstheme="majorHAnsi"/>
          <w:sz w:val="24"/>
          <w:szCs w:val="24"/>
        </w:rPr>
      </w:pPr>
    </w:p>
    <w:p w14:paraId="00EA933E" w14:textId="635D061A" w:rsidR="008A6C71" w:rsidRPr="000A5C3A" w:rsidRDefault="008A6C71">
      <w:pPr>
        <w:pStyle w:val="p1"/>
        <w:rPr>
          <w:rStyle w:val="apple-converted-space"/>
          <w:rFonts w:asciiTheme="majorHAnsi" w:hAnsiTheme="majorHAnsi" w:cstheme="majorHAnsi"/>
          <w:sz w:val="24"/>
          <w:szCs w:val="24"/>
        </w:rPr>
      </w:pPr>
      <w:r w:rsidRPr="000A5C3A">
        <w:rPr>
          <w:rStyle w:val="apple-converted-space"/>
          <w:rFonts w:asciiTheme="majorHAnsi" w:hAnsiTheme="majorHAnsi" w:cstheme="majorHAnsi"/>
          <w:sz w:val="24"/>
          <w:szCs w:val="24"/>
        </w:rPr>
        <w:t> </w:t>
      </w:r>
      <w:r w:rsidRPr="000A5C3A">
        <w:rPr>
          <w:rStyle w:val="s1"/>
          <w:rFonts w:asciiTheme="majorHAnsi" w:hAnsiTheme="majorHAnsi" w:cstheme="majorHAnsi"/>
          <w:sz w:val="24"/>
          <w:szCs w:val="24"/>
        </w:rPr>
        <w:t>The system must distinguish between different employees by assigning rights and roles. </w:t>
      </w:r>
    </w:p>
    <w:p w14:paraId="34418AE5" w14:textId="77777777" w:rsidR="004F7A1E" w:rsidRPr="000A5C3A" w:rsidRDefault="004F7A1E">
      <w:pPr>
        <w:pStyle w:val="p1"/>
        <w:rPr>
          <w:rFonts w:asciiTheme="majorHAnsi" w:hAnsiTheme="majorHAnsi" w:cstheme="majorHAnsi"/>
          <w:sz w:val="24"/>
          <w:szCs w:val="24"/>
        </w:rPr>
      </w:pPr>
    </w:p>
    <w:p w14:paraId="421F54E4" w14:textId="5545DD3E" w:rsidR="008A6C71" w:rsidRPr="000A5C3A" w:rsidRDefault="008A6C71">
      <w:pPr>
        <w:pStyle w:val="p1"/>
        <w:rPr>
          <w:rFonts w:asciiTheme="majorHAnsi" w:hAnsiTheme="majorHAnsi" w:cstheme="majorHAnsi"/>
          <w:sz w:val="24"/>
          <w:szCs w:val="24"/>
        </w:rPr>
      </w:pPr>
      <w:r w:rsidRPr="000A5C3A">
        <w:rPr>
          <w:rStyle w:val="s1"/>
          <w:rFonts w:asciiTheme="majorHAnsi" w:hAnsiTheme="majorHAnsi" w:cstheme="majorHAnsi"/>
          <w:sz w:val="24"/>
          <w:szCs w:val="24"/>
        </w:rPr>
        <w:t>Customer profiles must capture exact pickup and drop</w:t>
      </w:r>
      <w:r w:rsidR="009749EA">
        <w:rPr>
          <w:rStyle w:val="s1"/>
          <w:rFonts w:asciiTheme="majorHAnsi" w:hAnsiTheme="majorHAnsi" w:cstheme="majorHAnsi"/>
          <w:sz w:val="24"/>
          <w:szCs w:val="24"/>
        </w:rPr>
        <w:t xml:space="preserve"> </w:t>
      </w:r>
      <w:r w:rsidRPr="000A5C3A">
        <w:rPr>
          <w:rStyle w:val="s1"/>
          <w:rFonts w:asciiTheme="majorHAnsi" w:hAnsiTheme="majorHAnsi" w:cstheme="majorHAnsi"/>
          <w:sz w:val="24"/>
          <w:szCs w:val="24"/>
        </w:rPr>
        <w:t>off locations</w:t>
      </w:r>
      <w:r w:rsidR="009749EA">
        <w:rPr>
          <w:rStyle w:val="s1"/>
          <w:rFonts w:asciiTheme="majorHAnsi" w:hAnsiTheme="majorHAnsi" w:cstheme="majorHAnsi"/>
          <w:sz w:val="24"/>
          <w:szCs w:val="24"/>
        </w:rPr>
        <w:t>.</w:t>
      </w:r>
    </w:p>
    <w:p w14:paraId="024936DC" w14:textId="77777777" w:rsidR="008A6C71" w:rsidRPr="000A5C3A" w:rsidRDefault="008A6C71" w:rsidP="00C924BA">
      <w:pPr>
        <w:suppressAutoHyphens/>
        <w:spacing w:after="0" w:line="240" w:lineRule="auto"/>
        <w:rPr>
          <w:strike/>
          <w:sz w:val="24"/>
          <w:szCs w:val="24"/>
        </w:rPr>
      </w:pPr>
    </w:p>
    <w:p w14:paraId="6FC0AD6C" w14:textId="55D820C1" w:rsidR="00E72EE5" w:rsidRPr="0073026F" w:rsidRDefault="00E72EE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2AAD002" w14:textId="19FFED33"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IT officer must have full access over all accounts to manually reset passwords or block access for terminated employees. </w:t>
      </w:r>
    </w:p>
    <w:p w14:paraId="5DFAAA33" w14:textId="69526BD6"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business owner must be able to disable a training package if they no longer want customers to register for it. </w:t>
      </w:r>
    </w:p>
    <w:p w14:paraId="74605FAF" w14:textId="25BB0362"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Adding or removing entire modules cannot be done by a non</w:t>
      </w:r>
      <w:r w:rsidR="009749EA">
        <w:rPr>
          <w:rFonts w:ascii="Calibri" w:eastAsia="Calibri" w:hAnsi="Calibri" w:cs="Calibri"/>
          <w:color w:val="000000"/>
        </w:rPr>
        <w:t xml:space="preserve"> </w:t>
      </w:r>
      <w:r w:rsidRPr="00254575">
        <w:rPr>
          <w:rFonts w:ascii="Calibri" w:eastAsia="Calibri" w:hAnsi="Calibri" w:cs="Calibri"/>
          <w:color w:val="000000"/>
        </w:rPr>
        <w:t xml:space="preserve">developer and will require a developer for a future release.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001CBD0" w14:textId="66F51C3D"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system must securely handle sensitive customer information, including credit card numbers, expiration dates, and security codes. </w:t>
      </w:r>
    </w:p>
    <w:p w14:paraId="2FF49A71" w14:textId="5B910EE4"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The system must include an automated feature for customers to reset their passwords if forgotten. </w:t>
      </w:r>
    </w:p>
    <w:p w14:paraId="55D5BD83" w14:textId="130C57CD" w:rsidR="00254575" w:rsidRPr="00254575" w:rsidRDefault="00254575" w:rsidP="00254575">
      <w:pPr>
        <w:suppressAutoHyphens/>
        <w:spacing w:after="360" w:line="240" w:lineRule="auto"/>
        <w:rPr>
          <w:rFonts w:ascii="Calibri" w:eastAsia="Calibri" w:hAnsi="Calibri" w:cs="Calibri"/>
          <w:color w:val="000000"/>
        </w:rPr>
      </w:pPr>
      <w:r w:rsidRPr="00254575">
        <w:rPr>
          <w:rFonts w:ascii="Calibri" w:eastAsia="Calibri" w:hAnsi="Calibri" w:cs="Calibri"/>
          <w:color w:val="000000"/>
        </w:rPr>
        <w:t xml:space="preserve">Backup and security protocols must be managed by the cloud hosting provider.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CBE8A6B" w14:textId="338425A2"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shall allow customers to make, modify, and cancel reservations for driving lessons using their online account. </w:t>
      </w:r>
    </w:p>
    <w:p w14:paraId="64D12B12" w14:textId="6A89EE0E"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The system shall allow the secretary to schedule appointments based on phone calls or in</w:t>
      </w:r>
      <w:r w:rsidR="00D27BEC">
        <w:rPr>
          <w:rFonts w:ascii="Calibri" w:eastAsia="Calibri" w:hAnsi="Calibri" w:cs="Calibri"/>
          <w:color w:val="000000"/>
        </w:rPr>
        <w:t xml:space="preserve"> </w:t>
      </w:r>
      <w:r w:rsidRPr="00254575">
        <w:rPr>
          <w:rFonts w:ascii="Calibri" w:eastAsia="Calibri" w:hAnsi="Calibri" w:cs="Calibri"/>
          <w:color w:val="000000"/>
        </w:rPr>
        <w:t xml:space="preserve">person office visits. </w:t>
      </w:r>
    </w:p>
    <w:p w14:paraId="476E49A6" w14:textId="1C91A5AC"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shall generate printable activity reports to track which user made changes to a record. </w:t>
      </w:r>
    </w:p>
    <w:p w14:paraId="6D0C45A9" w14:textId="65ED0BB9"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shall record customer information including first name, last name, address, phone number, state, and payment details. </w:t>
      </w:r>
    </w:p>
    <w:p w14:paraId="0AD954DE" w14:textId="394D935A"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 shall display online test progress, detailing the test name, time taken, score, and a status of not taken, in progress, failed, or passed. </w:t>
      </w:r>
    </w:p>
    <w:p w14:paraId="4E996E7D" w14:textId="0A3B8C0E"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lastRenderedPageBreak/>
        <w:t xml:space="preserve">The system shall display a table of driver notes containing the lesson start hour, end hour, and driver comments.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0F453B9" w14:textId="2978B65A"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interface will be used by the business owner, the IT officer, the secretary, and the customers. </w:t>
      </w:r>
    </w:p>
    <w:p w14:paraId="083C9CE7" w14:textId="2542A828" w:rsidR="00D47293" w:rsidRPr="00254575" w:rsidRDefault="00254575" w:rsidP="00D47293">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Customers will use the interface to manage their schedules, take online classes, and complete practice </w:t>
      </w:r>
    </w:p>
    <w:p w14:paraId="185C0257" w14:textId="7A11BD2D"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The interface design must include specific sections</w:t>
      </w:r>
      <w:r w:rsidR="00097AAB">
        <w:rPr>
          <w:rFonts w:ascii="Calibri" w:eastAsia="Calibri" w:hAnsi="Calibri" w:cs="Calibri"/>
          <w:color w:val="000000"/>
        </w:rPr>
        <w:t>. A</w:t>
      </w:r>
      <w:r w:rsidRPr="00254575">
        <w:rPr>
          <w:rFonts w:ascii="Calibri" w:eastAsia="Calibri" w:hAnsi="Calibri" w:cs="Calibri"/>
          <w:color w:val="000000"/>
        </w:rPr>
        <w:t xml:space="preserve">n online test progress, an information form, a driver notes table, a special needs box, and placeholders for driver and student photos. </w:t>
      </w:r>
    </w:p>
    <w:p w14:paraId="1CD294D5" w14:textId="0939D92E"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Users must be able to interact with the interface via the web from any computer or mobile device.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1D18031" w14:textId="0B4D7A9A"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It is assumed that customers have access to reliable internet and a device to complete their required online courses and practice tests.</w:t>
      </w:r>
    </w:p>
    <w:p w14:paraId="1D2FA966" w14:textId="61EF59EF" w:rsidR="00D47293" w:rsidRPr="00254575" w:rsidRDefault="00254575" w:rsidP="00D47293">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It is assumed that the chosen cloud provider guarantees sufficient uptime and data protection to meet </w:t>
      </w:r>
    </w:p>
    <w:p w14:paraId="4882807A" w14:textId="0DFF11AD"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It is assumed that the DMV provides a communication method that allows the system to receive notifications.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2B89C9A" w14:textId="365A12B2"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business owner cannot easily add or remove training modules themselves; this requires developer intervention in a future release. </w:t>
      </w:r>
    </w:p>
    <w:p w14:paraId="4F5C8BD9" w14:textId="388C0D95"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Users cannot modify or update system data while offline, as this restriction is necessary to prevent data redundancy. </w:t>
      </w:r>
    </w:p>
    <w:p w14:paraId="2C6DDDBF" w14:textId="6FF1DB94" w:rsidR="00254575" w:rsidRPr="00254575" w:rsidRDefault="00254575" w:rsidP="00254575">
      <w:pPr>
        <w:suppressAutoHyphens/>
        <w:spacing w:after="240" w:line="240" w:lineRule="auto"/>
        <w:rPr>
          <w:rFonts w:ascii="Calibri" w:eastAsia="Calibri" w:hAnsi="Calibri" w:cs="Calibri"/>
          <w:color w:val="000000"/>
        </w:rPr>
      </w:pPr>
      <w:r w:rsidRPr="00254575">
        <w:rPr>
          <w:rFonts w:ascii="Calibri" w:eastAsia="Calibri" w:hAnsi="Calibri" w:cs="Calibri"/>
          <w:color w:val="000000"/>
        </w:rPr>
        <w:t xml:space="preserve">The system's initial launch focuses strictly on current requirements, limiting the immediate rollout of any unlisted future features.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69C501B" w:rsidR="00927DCE" w:rsidRPr="0073026F" w:rsidRDefault="004700EC" w:rsidP="00682126">
      <w:p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z</w:t>
      </w:r>
      <w:r w:rsidR="00682126">
        <w:rPr>
          <w:rFonts w:ascii="Calibri" w:eastAsia="Calibri" w:hAnsi="Calibri" w:cs="Calibri"/>
          <w:noProof/>
          <w:color w:val="000000"/>
        </w:rPr>
        <w:drawing>
          <wp:inline distT="0" distB="0" distL="0" distR="0" wp14:anchorId="59931ED7" wp14:editId="14499903">
            <wp:extent cx="5924550" cy="3733800"/>
            <wp:effectExtent l="0" t="0" r="0" b="0"/>
            <wp:docPr id="13041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733800"/>
                    </a:xfrm>
                    <a:prstGeom prst="rect">
                      <a:avLst/>
                    </a:prstGeom>
                    <a:noFill/>
                    <a:ln>
                      <a:noFill/>
                    </a:ln>
                  </pic:spPr>
                </pic:pic>
              </a:graphicData>
            </a:graphic>
          </wp:inline>
        </w:drawing>
      </w:r>
    </w:p>
    <w:sectPr w:rsidR="00927DCE" w:rsidRPr="0073026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CC337" w14:textId="77777777" w:rsidR="00E2640D" w:rsidRDefault="00E2640D">
      <w:pPr>
        <w:spacing w:after="0" w:line="240" w:lineRule="auto"/>
      </w:pPr>
      <w:r>
        <w:separator/>
      </w:r>
    </w:p>
  </w:endnote>
  <w:endnote w:type="continuationSeparator" w:id="0">
    <w:p w14:paraId="195CF909" w14:textId="77777777" w:rsidR="00E2640D" w:rsidRDefault="00E2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801674" w14:textId="77777777" w:rsidR="00E2640D" w:rsidRDefault="00E2640D">
      <w:pPr>
        <w:spacing w:after="0" w:line="240" w:lineRule="auto"/>
      </w:pPr>
      <w:r>
        <w:separator/>
      </w:r>
    </w:p>
  </w:footnote>
  <w:footnote w:type="continuationSeparator" w:id="0">
    <w:p w14:paraId="7E69ECCB" w14:textId="77777777" w:rsidR="00E2640D" w:rsidRDefault="00E2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7AAB"/>
    <w:rsid w:val="000A5C3A"/>
    <w:rsid w:val="000B78EB"/>
    <w:rsid w:val="0011329A"/>
    <w:rsid w:val="0014411C"/>
    <w:rsid w:val="001A7A04"/>
    <w:rsid w:val="001E6C16"/>
    <w:rsid w:val="001F5855"/>
    <w:rsid w:val="00254575"/>
    <w:rsid w:val="002635C6"/>
    <w:rsid w:val="0027235C"/>
    <w:rsid w:val="00466383"/>
    <w:rsid w:val="004700EC"/>
    <w:rsid w:val="00472929"/>
    <w:rsid w:val="004A24BF"/>
    <w:rsid w:val="004B7C2A"/>
    <w:rsid w:val="004D1955"/>
    <w:rsid w:val="004D28C8"/>
    <w:rsid w:val="004E74C0"/>
    <w:rsid w:val="004F7A1E"/>
    <w:rsid w:val="0059341E"/>
    <w:rsid w:val="00682126"/>
    <w:rsid w:val="0069568E"/>
    <w:rsid w:val="006E5C27"/>
    <w:rsid w:val="0073026F"/>
    <w:rsid w:val="007B2C9D"/>
    <w:rsid w:val="0087013E"/>
    <w:rsid w:val="008A6C71"/>
    <w:rsid w:val="008B4277"/>
    <w:rsid w:val="008D6AD7"/>
    <w:rsid w:val="008F277B"/>
    <w:rsid w:val="009231F4"/>
    <w:rsid w:val="00927DCE"/>
    <w:rsid w:val="009462E1"/>
    <w:rsid w:val="009749EA"/>
    <w:rsid w:val="009D6C19"/>
    <w:rsid w:val="00A53A89"/>
    <w:rsid w:val="00A94E87"/>
    <w:rsid w:val="00AE05B4"/>
    <w:rsid w:val="00AE38B2"/>
    <w:rsid w:val="00AE6B99"/>
    <w:rsid w:val="00AF6495"/>
    <w:rsid w:val="00B56238"/>
    <w:rsid w:val="00BA4F66"/>
    <w:rsid w:val="00BD56B3"/>
    <w:rsid w:val="00BE0D87"/>
    <w:rsid w:val="00C4115E"/>
    <w:rsid w:val="00C865DB"/>
    <w:rsid w:val="00C924BA"/>
    <w:rsid w:val="00CB15A0"/>
    <w:rsid w:val="00D14593"/>
    <w:rsid w:val="00D27BEC"/>
    <w:rsid w:val="00D47293"/>
    <w:rsid w:val="00DD4222"/>
    <w:rsid w:val="00E2640D"/>
    <w:rsid w:val="00E358DC"/>
    <w:rsid w:val="00E44CD7"/>
    <w:rsid w:val="00E668F3"/>
    <w:rsid w:val="00E72EE5"/>
    <w:rsid w:val="00ED2102"/>
    <w:rsid w:val="00F356B5"/>
    <w:rsid w:val="00F57841"/>
    <w:rsid w:val="00F9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8A6C71"/>
    <w:pPr>
      <w:spacing w:after="0" w:line="240" w:lineRule="auto"/>
    </w:pPr>
    <w:rPr>
      <w:rFonts w:ascii=".AppleSystemUIFont" w:eastAsiaTheme="minorEastAsia" w:hAnsi=".AppleSystemUIFont" w:cs="Times New Roman"/>
      <w:sz w:val="26"/>
      <w:szCs w:val="26"/>
    </w:rPr>
  </w:style>
  <w:style w:type="character" w:customStyle="1" w:styleId="s1">
    <w:name w:val="s1"/>
    <w:basedOn w:val="DefaultParagraphFont"/>
    <w:rsid w:val="008A6C71"/>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8A6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454088C9FCEE418669F63E0F26E5F4" ma:contentTypeVersion="6" ma:contentTypeDescription="Create a new document." ma:contentTypeScope="" ma:versionID="02807f0ebdcc51864ffb14a477f3865d">
  <xsd:schema xmlns:xsd="http://www.w3.org/2001/XMLSchema" xmlns:xs="http://www.w3.org/2001/XMLSchema" xmlns:p="http://schemas.microsoft.com/office/2006/metadata/properties" xmlns:ns3="ba9ce2f0-d131-4fe2-86eb-3876aa7f4b94" targetNamespace="http://schemas.microsoft.com/office/2006/metadata/properties" ma:root="true" ma:fieldsID="a772c3a523f81dfa5d977e82ba0e30ac" ns3:_="">
    <xsd:import namespace="ba9ce2f0-d131-4fe2-86eb-3876aa7f4b9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ce2f0-d131-4fe2-86eb-3876aa7f4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a9ce2f0-d131-4fe2-86eb-3876aa7f4b94" xsi:nil="true"/>
  </documentManagement>
</p:properties>
</file>

<file path=customXml/itemProps1.xml><?xml version="1.0" encoding="utf-8"?>
<ds:datastoreItem xmlns:ds="http://schemas.openxmlformats.org/officeDocument/2006/customXml" ds:itemID="{9544BFEA-29C5-4D2F-857F-81F31C6812D5}">
  <ds:schemaRefs>
    <ds:schemaRef ds:uri="http://schemas.microsoft.com/sharepoint/v3/contenttype/forms"/>
  </ds:schemaRefs>
</ds:datastoreItem>
</file>

<file path=customXml/itemProps2.xml><?xml version="1.0" encoding="utf-8"?>
<ds:datastoreItem xmlns:ds="http://schemas.openxmlformats.org/officeDocument/2006/customXml" ds:itemID="{26AC3787-FBE9-41E6-A36B-D390B300FCD8}">
  <ds:schemaRefs>
    <ds:schemaRef ds:uri="http://schemas.microsoft.com/office/2006/metadata/contentType"/>
    <ds:schemaRef ds:uri="http://schemas.microsoft.com/office/2006/metadata/properties/metaAttributes"/>
    <ds:schemaRef ds:uri="http://www.w3.org/2000/xmlns/"/>
    <ds:schemaRef ds:uri="http://www.w3.org/2001/XMLSchema"/>
    <ds:schemaRef ds:uri="ba9ce2f0-d131-4fe2-86eb-3876aa7f4b94"/>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4.xml><?xml version="1.0" encoding="utf-8"?>
<ds:datastoreItem xmlns:ds="http://schemas.openxmlformats.org/officeDocument/2006/customXml" ds:itemID="{C1FCEC3B-FCAD-446F-A779-569F71400A97}">
  <ds:schemaRefs>
    <ds:schemaRef ds:uri="http://schemas.microsoft.com/office/2006/metadata/properties"/>
    <ds:schemaRef ds:uri="http://www.w3.org/2000/xmlns/"/>
    <ds:schemaRef ds:uri="ba9ce2f0-d131-4fe2-86eb-3876aa7f4b94"/>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Odigie, Osaretin</cp:lastModifiedBy>
  <cp:revision>2</cp:revision>
  <cp:lastPrinted>2026-08-09T17:56:00Z</cp:lastPrinted>
  <dcterms:created xsi:type="dcterms:W3CDTF">2026-08-10T02:11:00Z</dcterms:created>
  <dcterms:modified xsi:type="dcterms:W3CDTF">2026-08-10T02:11:00Z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0x010100DF454088C9FCEE418669F63E0F26E5F4</vt:lpwstr>
  </property>
</Properties>
</file>