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9022D" w14:textId="095F9E6D" w:rsidR="00622444" w:rsidRDefault="002778C2">
      <w:r>
        <w:t>MSDS 456</w:t>
      </w:r>
    </w:p>
    <w:p w14:paraId="344D6A47" w14:textId="1FEFF62D" w:rsidR="002778C2" w:rsidRDefault="002778C2">
      <w:r>
        <w:t>Benjamin Xiao</w:t>
      </w:r>
    </w:p>
    <w:p w14:paraId="53C3D3F2" w14:textId="09CB7071" w:rsidR="002778C2" w:rsidRDefault="002778C2">
      <w:r>
        <w:t>Basketball Assignment: Team Construction and Player Types</w:t>
      </w:r>
    </w:p>
    <w:p w14:paraId="5CA55406" w14:textId="467C2F85" w:rsidR="002778C2" w:rsidRDefault="002778C2">
      <w:r>
        <w:t xml:space="preserve">Team: Portland </w:t>
      </w:r>
      <w:proofErr w:type="spellStart"/>
      <w:r>
        <w:t>TrailBlazers</w:t>
      </w:r>
      <w:bookmarkStart w:id="0" w:name="_GoBack"/>
      <w:bookmarkEnd w:id="0"/>
      <w:proofErr w:type="spellEnd"/>
    </w:p>
    <w:sectPr w:rsidR="0027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C2"/>
    <w:rsid w:val="002778C2"/>
    <w:rsid w:val="00622444"/>
    <w:rsid w:val="00D2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D999"/>
  <w15:chartTrackingRefBased/>
  <w15:docId w15:val="{C16116A7-090B-4B5D-8E94-A598C8B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Xiao</dc:creator>
  <cp:keywords/>
  <dc:description/>
  <cp:lastModifiedBy>Benjamin Xiao</cp:lastModifiedBy>
  <cp:revision>1</cp:revision>
  <dcterms:created xsi:type="dcterms:W3CDTF">2020-02-15T05:11:00Z</dcterms:created>
  <dcterms:modified xsi:type="dcterms:W3CDTF">2020-02-15T15:36:00Z</dcterms:modified>
</cp:coreProperties>
</file>