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id="46067" w:name="index"/>
      <w:r>
        <w:rPr>
          <w:color w:val="000000"/>
        </w:rPr>
        <w:t xml:space="preserve">INDEX</w:t>
      </w:r>
      <w:bookmarkEnd w:id="46067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lineRule="exact" w:after="0" w:line="20" w:before="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lineRule="exact" w:after="0" w:line="20" w:before="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lineRule="exact" w:after="0" w:line="20" w:before="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lineRule="exact" w:after="0" w:line="20" w:before="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lineRule="exact" w:after="0" w:line="20" w:before="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lineRule="exact" w:after="0" w:line="20" w:before="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lineRule="exact" w:after="0" w:line="20" w:before="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lineRule="exact" w:after="0" w:line="20" w:before="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lineRule="exact" w:after="0" w:line="20" w:before="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lineRule="exact" w:after="0" w:line="20" w:before="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lineRule="exact" w:after="0" w:line="20" w:before="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lineRule="exact" w:after="0" w:line="20" w:before="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lineRule="exact" w:after="0" w:line="20" w:before="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lineRule="exact" w:after="0" w:line="20" w:before="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lineRule="exact" w:after="0" w:line="20" w:before="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lineRule="exact" w:after="0" w:line="20" w:before="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line="240" w:before="40" w:after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color="CCCCCC" w:space="1" w:val="single" w:sz="4"/>
        <w:bottom w:color="auto" w:space="0" w:val="none" w:sz="0"/>
        <w:left w:color="auto" w:space="0" w:val="none" w:sz="0"/>
        <w:right w:color="auto" w:space="0" w:val="none" w:sz="0"/>
        <w:insideH w:color="auto" w:space="0" w:val="none" w:sz="0"/>
        <w:insideV w:color="auto" w:space="0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lineRule="auto" w:line="276" w:before="280" w:after="120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2026-08-18T00:28:14Z</dcterms:created>
  <dcterms:modified xsi:type="dcterms:W3CDTF">2026-08-18T00:28:14Z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