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22F1" w14:textId="562A2158" w:rsidR="00EC1BBA" w:rsidRPr="00377227" w:rsidRDefault="00377227">
      <w:pPr>
        <w:rPr>
          <w:b/>
          <w:bCs/>
        </w:rPr>
      </w:pPr>
      <w:r>
        <w:rPr>
          <w:b/>
          <w:bCs/>
        </w:rPr>
        <w:t xml:space="preserve">PERSONAL PROJECT - </w:t>
      </w:r>
      <w:r w:rsidRPr="00377227">
        <w:rPr>
          <w:b/>
          <w:bCs/>
        </w:rPr>
        <w:t>SQL DML AND DQL</w:t>
      </w:r>
    </w:p>
    <w:p w14:paraId="14CA16CA" w14:textId="77777777" w:rsidR="00377227" w:rsidRDefault="00377227"/>
    <w:p w14:paraId="32A71684" w14:textId="792B91B0" w:rsidR="00377227" w:rsidRDefault="00377227">
      <w:r w:rsidRPr="00377227">
        <w:drawing>
          <wp:inline distT="0" distB="0" distL="0" distR="0" wp14:anchorId="4405C078" wp14:editId="2BB592A9">
            <wp:extent cx="4838949" cy="2857647"/>
            <wp:effectExtent l="0" t="0" r="0" b="0"/>
            <wp:docPr id="1202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DC26" w14:textId="151F9F36" w:rsidR="00377227" w:rsidRDefault="00377227"/>
    <w:p w14:paraId="6A12EBF7" w14:textId="0BFC5F06" w:rsidR="00377227" w:rsidRDefault="00377227">
      <w:r w:rsidRPr="00377227">
        <w:drawing>
          <wp:inline distT="0" distB="0" distL="0" distR="0" wp14:anchorId="6BD61250" wp14:editId="0AAFCB87">
            <wp:extent cx="5943600" cy="2570480"/>
            <wp:effectExtent l="0" t="0" r="0" b="1270"/>
            <wp:docPr id="32000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07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D3C5" w14:textId="77777777" w:rsidR="00377227" w:rsidRDefault="00377227"/>
    <w:p w14:paraId="4A0AB09E" w14:textId="5488AA5A" w:rsidR="00377227" w:rsidRDefault="00377227">
      <w:r w:rsidRPr="00377227">
        <w:lastRenderedPageBreak/>
        <w:drawing>
          <wp:inline distT="0" distB="0" distL="0" distR="0" wp14:anchorId="19FC1D68" wp14:editId="42651889">
            <wp:extent cx="5943600" cy="2540000"/>
            <wp:effectExtent l="0" t="0" r="0" b="0"/>
            <wp:docPr id="41759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90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0E63" w14:textId="5C079D9A" w:rsidR="00377227" w:rsidRDefault="00377227">
      <w:r w:rsidRPr="00377227">
        <w:drawing>
          <wp:inline distT="0" distB="0" distL="0" distR="0" wp14:anchorId="2B35FA02" wp14:editId="6E584610">
            <wp:extent cx="5943600" cy="2653030"/>
            <wp:effectExtent l="0" t="0" r="0" b="0"/>
            <wp:docPr id="43136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60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420C" w14:textId="63108C9B" w:rsidR="00377227" w:rsidRDefault="00377227">
      <w:r w:rsidRPr="00377227">
        <w:drawing>
          <wp:inline distT="0" distB="0" distL="0" distR="0" wp14:anchorId="0CEF068E" wp14:editId="3E305536">
            <wp:extent cx="5943600" cy="2810510"/>
            <wp:effectExtent l="0" t="0" r="0" b="8890"/>
            <wp:docPr id="67976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68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9287" w14:textId="77777777" w:rsidR="00377227" w:rsidRDefault="00377227"/>
    <w:p w14:paraId="2339F988" w14:textId="4AA016D0" w:rsidR="00377227" w:rsidRDefault="00377227">
      <w:r w:rsidRPr="00377227">
        <w:drawing>
          <wp:inline distT="0" distB="0" distL="0" distR="0" wp14:anchorId="7A97FED4" wp14:editId="38871E45">
            <wp:extent cx="5943600" cy="2484755"/>
            <wp:effectExtent l="0" t="0" r="0" b="0"/>
            <wp:docPr id="143354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2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227" w:rsidSect="00377227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27"/>
    <w:rsid w:val="0023730C"/>
    <w:rsid w:val="00377227"/>
    <w:rsid w:val="005352B8"/>
    <w:rsid w:val="00EC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BF74E"/>
  <w15:chartTrackingRefBased/>
  <w15:docId w15:val="{2C120763-5F3D-43A7-9D77-4B659B71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dcterms:created xsi:type="dcterms:W3CDTF">2026-03-18T16:00:00Z</dcterms:created>
  <dcterms:modified xsi:type="dcterms:W3CDTF">2026-03-18T16:07:00Z</dcterms:modified>
</cp:coreProperties>
</file>