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92F0" w14:textId="035B376D" w:rsidR="00442EAD" w:rsidRDefault="00F91969">
      <w:r>
        <w:rPr>
          <w:rFonts w:hint="eastAsia"/>
        </w:rPr>
        <w:t>F</w:t>
      </w:r>
      <w:r>
        <w:t>irst File is bad</w:t>
      </w:r>
      <w:r>
        <w:br/>
        <w:t>so we fix something</w:t>
      </w:r>
      <w:r>
        <w:br/>
        <w:t xml:space="preserve">hope will be better,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442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32"/>
    <w:rsid w:val="00442EAD"/>
    <w:rsid w:val="00C71132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C175"/>
  <w15:chartTrackingRefBased/>
  <w15:docId w15:val="{6F56DE85-FB23-4D3A-950B-F95FEB44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2024-12-03T05:29:00Z</dcterms:created>
  <dcterms:modified xsi:type="dcterms:W3CDTF">2024-12-03T05:30:00Z</dcterms:modified>
</cp:coreProperties>
</file>