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分词(word和char)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字典Vocab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89350" cy="2736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133D0"/>
    <w:multiLevelType w:val="singleLevel"/>
    <w:tmpl w:val="9B013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02363"/>
    <w:rsid w:val="407240F1"/>
    <w:rsid w:val="55C3237C"/>
    <w:rsid w:val="6921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2022-10-02T10:19:00Z</dcterms:created>
  <dc:creator>zjy</dc:creator>
  <cp:lastModifiedBy>张嘉阳真的不是我</cp:lastModifiedBy>
  <dcterms:modified xsi:type="dcterms:W3CDTF">2022-10-05T01:17:39Z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5A68C5C094724ED9AC76EF503E875BB5</vt:lpwstr>
  </property>
</Properties>
</file>