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DA9" w:rsidRDefault="00465DA9" w:rsidP="00465DA9">
      <w:r>
        <w:rPr>
          <w:b/>
          <w:bCs/>
        </w:rPr>
        <w:t>NAME</w:t>
      </w:r>
      <w:r>
        <w:t xml:space="preserve">: </w:t>
      </w:r>
      <w:proofErr w:type="spellStart"/>
      <w:r>
        <w:t>Isineyi</w:t>
      </w:r>
      <w:proofErr w:type="spellEnd"/>
      <w:r>
        <w:t xml:space="preserve"> </w:t>
      </w:r>
      <w:proofErr w:type="spellStart"/>
      <w:r>
        <w:t>Ogechukwu</w:t>
      </w:r>
      <w:proofErr w:type="spellEnd"/>
      <w:r>
        <w:t xml:space="preserve"> Vivian</w:t>
      </w:r>
    </w:p>
    <w:p w:rsidR="00465DA9" w:rsidRDefault="00465DA9" w:rsidP="00465DA9">
      <w:r>
        <w:rPr>
          <w:b/>
          <w:bCs/>
        </w:rPr>
        <w:t>FELLOW ID:</w:t>
      </w:r>
      <w:r>
        <w:t xml:space="preserve"> FE/23/53277912</w:t>
      </w:r>
    </w:p>
    <w:p w:rsidR="00465DA9" w:rsidRDefault="00465DA9" w:rsidP="00465DA9">
      <w:r>
        <w:rPr>
          <w:b/>
          <w:bCs/>
        </w:rPr>
        <w:t>STATE:</w:t>
      </w:r>
      <w:r>
        <w:t xml:space="preserve"> Plateau</w:t>
      </w:r>
    </w:p>
    <w:p w:rsidR="00465DA9" w:rsidRDefault="00465DA9" w:rsidP="00465DA9">
      <w:r>
        <w:rPr>
          <w:b/>
          <w:bCs/>
        </w:rPr>
        <w:t xml:space="preserve">APPLIED LEARNING CLUSTER (ALC): </w:t>
      </w:r>
      <w:r>
        <w:t>Black Innovations Africa, Jos</w:t>
      </w:r>
    </w:p>
    <w:p w:rsidR="00465DA9" w:rsidRDefault="00465DA9" w:rsidP="00465DA9">
      <w:r>
        <w:rPr>
          <w:b/>
          <w:bCs/>
        </w:rPr>
        <w:t xml:space="preserve">COURSE: </w:t>
      </w:r>
      <w:r>
        <w:t xml:space="preserve">Data Analysis and Visualization </w:t>
      </w:r>
    </w:p>
    <w:p w:rsidR="00465DA9" w:rsidRDefault="00465DA9" w:rsidP="00465DA9">
      <w:r>
        <w:rPr>
          <w:b/>
          <w:bCs/>
        </w:rPr>
        <w:t>DATE:</w:t>
      </w:r>
      <w:r>
        <w:t xml:space="preserve"> </w:t>
      </w:r>
      <w:r>
        <w:t>6th October</w:t>
      </w:r>
      <w:r>
        <w:t>, 2024</w:t>
      </w:r>
    </w:p>
    <w:p w:rsidR="00465DA9" w:rsidRDefault="00465DA9" w:rsidP="00465DA9"/>
    <w:p w:rsidR="00465DA9" w:rsidRPr="00465DA9" w:rsidRDefault="00465DA9" w:rsidP="00465DA9">
      <w:pPr>
        <w:jc w:val="center"/>
        <w:rPr>
          <w:b/>
        </w:rPr>
      </w:pPr>
      <w:r w:rsidRPr="00465DA9">
        <w:rPr>
          <w:b/>
        </w:rPr>
        <w:t>MySQL (Workbench) Summary</w:t>
      </w:r>
    </w:p>
    <w:p w:rsidR="00465DA9" w:rsidRDefault="00465DA9" w:rsidP="00465DA9">
      <w:r w:rsidRPr="00465DA9">
        <w:rPr>
          <w:b/>
        </w:rPr>
        <w:t>PROJECT:</w:t>
      </w:r>
      <w:r>
        <w:t xml:space="preserve"> </w:t>
      </w:r>
      <w:proofErr w:type="spellStart"/>
      <w:r>
        <w:t>BedView</w:t>
      </w:r>
      <w:proofErr w:type="spellEnd"/>
      <w:r>
        <w:t xml:space="preserve"> University</w:t>
      </w:r>
    </w:p>
    <w:p w:rsidR="00465DA9" w:rsidRDefault="00465DA9" w:rsidP="00465DA9">
      <w:r w:rsidRPr="00465DA9">
        <w:rPr>
          <w:b/>
        </w:rPr>
        <w:t>SCHEMAS:</w:t>
      </w:r>
      <w:r>
        <w:t xml:space="preserve"> Administration, Departments, Finance, and </w:t>
      </w:r>
      <w:proofErr w:type="spellStart"/>
      <w:r>
        <w:t>Human_Resource</w:t>
      </w:r>
      <w:proofErr w:type="spellEnd"/>
    </w:p>
    <w:p w:rsidR="00465DA9" w:rsidRDefault="00465DA9" w:rsidP="00465DA9">
      <w:r w:rsidRPr="00465DA9">
        <w:rPr>
          <w:b/>
        </w:rPr>
        <w:t>ADMINISTRATION:</w:t>
      </w:r>
      <w:r>
        <w:t xml:space="preserve"> This schema has five tables, namely: events, hostels, </w:t>
      </w:r>
      <w:proofErr w:type="spellStart"/>
      <w:r>
        <w:t>room_allocation</w:t>
      </w:r>
      <w:proofErr w:type="spellEnd"/>
      <w:r>
        <w:t>, rooms, and timetables.</w:t>
      </w:r>
    </w:p>
    <w:p w:rsidR="00465DA9" w:rsidRDefault="00465DA9" w:rsidP="00465DA9">
      <w:r w:rsidRPr="00465DA9">
        <w:rPr>
          <w:b/>
        </w:rPr>
        <w:t>DEPARTMENTS:</w:t>
      </w:r>
      <w:r>
        <w:t xml:space="preserve"> This schema has five tables, namely: courses, department, lecturers, </w:t>
      </w:r>
      <w:proofErr w:type="spellStart"/>
      <w:r>
        <w:t>student_course_registration</w:t>
      </w:r>
      <w:proofErr w:type="spellEnd"/>
      <w:r>
        <w:t>, and students.</w:t>
      </w:r>
    </w:p>
    <w:p w:rsidR="00465DA9" w:rsidRDefault="00465DA9" w:rsidP="00465DA9">
      <w:r w:rsidRPr="00465DA9">
        <w:rPr>
          <w:b/>
        </w:rPr>
        <w:t>FINANCE:</w:t>
      </w:r>
      <w:r>
        <w:t xml:space="preserve"> This schema has four tables, namely: fees, investments, payments, and salaries.</w:t>
      </w:r>
    </w:p>
    <w:p w:rsidR="00465DA9" w:rsidRDefault="00465DA9" w:rsidP="00465DA9">
      <w:r w:rsidRPr="00465DA9">
        <w:rPr>
          <w:b/>
        </w:rPr>
        <w:t>HUMAN_RESOURCE:</w:t>
      </w:r>
      <w:r>
        <w:t xml:space="preserve"> This schema has three tables, namely: employment, </w:t>
      </w:r>
      <w:proofErr w:type="spellStart"/>
      <w:r>
        <w:t>non_lecturer_staff</w:t>
      </w:r>
      <w:proofErr w:type="spellEnd"/>
      <w:r>
        <w:t xml:space="preserve">, and </w:t>
      </w:r>
      <w:proofErr w:type="spellStart"/>
      <w:r>
        <w:t>student_enrollment</w:t>
      </w:r>
      <w:proofErr w:type="spellEnd"/>
      <w:r>
        <w:t>.</w:t>
      </w:r>
    </w:p>
    <w:p w:rsidR="00465DA9" w:rsidRDefault="00465DA9" w:rsidP="00465DA9">
      <w:r>
        <w:rPr>
          <w:b/>
        </w:rPr>
        <w:t xml:space="preserve">PURPOSE: </w:t>
      </w:r>
      <w:r>
        <w:t>This project</w:t>
      </w:r>
      <w:r>
        <w:t xml:space="preserve"> is for a university administrative structure. There are relationships between the tables, and it is useful in compiling records, in order to analyze the data, when necessary.</w:t>
      </w:r>
    </w:p>
    <w:p w:rsidR="00465DA9" w:rsidRDefault="00465DA9" w:rsidP="00465DA9">
      <w:bookmarkStart w:id="0" w:name="_GoBack"/>
      <w:bookmarkEnd w:id="0"/>
    </w:p>
    <w:p w:rsidR="00B30E21" w:rsidRPr="00B30E21" w:rsidRDefault="00B30E21" w:rsidP="00465DA9">
      <w:pPr>
        <w:rPr>
          <w:i/>
        </w:rPr>
      </w:pPr>
      <w:r>
        <w:rPr>
          <w:i/>
        </w:rPr>
        <w:t>Note: The Entity Relationship Diagram (ERD), and SQL queries are in the folder, containing this document.</w:t>
      </w:r>
    </w:p>
    <w:p w:rsidR="00465DA9" w:rsidRPr="00465DA9" w:rsidRDefault="00465DA9" w:rsidP="00465DA9"/>
    <w:sectPr w:rsidR="00465DA9" w:rsidRPr="00465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A9"/>
    <w:rsid w:val="003816EC"/>
    <w:rsid w:val="003A3777"/>
    <w:rsid w:val="00465DA9"/>
    <w:rsid w:val="00B3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FDA5"/>
  <w15:chartTrackingRefBased/>
  <w15:docId w15:val="{816CAF28-290E-46F0-A23B-A49DF928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ISINEYI VIVIAN</dc:creator>
  <cp:keywords/>
  <dc:description/>
  <cp:lastModifiedBy>PC</cp:lastModifiedBy>
  <cp:revision>2</cp:revision>
  <cp:lastPrinted>2024-10-06T18:09:00Z</cp:lastPrinted>
  <dcterms:created xsi:type="dcterms:W3CDTF">2024-10-06T17:47:00Z</dcterms:created>
  <dcterms:modified xsi:type="dcterms:W3CDTF">2024-10-06T18:11:00Z</dcterms:modified>
</cp:coreProperties>
</file>