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D2DE" w14:textId="77777777" w:rsidR="005C4A2B" w:rsidRDefault="005C4A2B" w:rsidP="005C4A2B">
      <w:pPr>
        <w:pStyle w:val="Title"/>
      </w:pPr>
      <w:r>
        <w:t>How to use prompts to unleash the power of generative AI</w:t>
      </w:r>
    </w:p>
    <w:p w14:paraId="2476815E" w14:textId="77777777" w:rsidR="005C4A2B" w:rsidRDefault="005C4A2B" w:rsidP="005C4A2B">
      <w:pPr>
        <w:pStyle w:val="Subtitle"/>
      </w:pPr>
      <w:r>
        <w:t xml:space="preserve">A TEDx talk by John Smith, an AI researcher and </w:t>
      </w:r>
      <w:proofErr w:type="gramStart"/>
      <w:r>
        <w:t>enthusiast</w:t>
      </w:r>
      <w:proofErr w:type="gramEnd"/>
    </w:p>
    <w:p w14:paraId="714DAA25" w14:textId="77777777" w:rsidR="005C4A2B" w:rsidRDefault="005C4A2B" w:rsidP="005C4A2B">
      <w:pPr>
        <w:pStyle w:val="Heading1"/>
      </w:pPr>
      <w:r>
        <w:t>Introduction</w:t>
      </w:r>
    </w:p>
    <w:p w14:paraId="4B8533B8" w14:textId="77777777" w:rsidR="005C4A2B" w:rsidRDefault="005C4A2B" w:rsidP="005C4A2B">
      <w:r w:rsidRPr="005C4A2B">
        <w:t>Hello, everyone. Thank you for joining me today. I'm John Smith, and I'm here to talk to you about how to use prompts to unleash the power of generative AI.</w:t>
      </w:r>
    </w:p>
    <w:p w14:paraId="501DF16F" w14:textId="77777777" w:rsidR="005C4A2B" w:rsidRDefault="005C4A2B" w:rsidP="005C4A2B">
      <w:r w:rsidRPr="005C4A2B">
        <w:t>What is generative AI, you may ask? Well, generative AI is a branch of artificial intelligence that can create new content, such as text, images, music, or even code, based on some input or context. For example, you can give generative AI a few words or a sentence, and it can write a whole paragraph or a story for you. Or you can give it a sketch or a photo, and it can generate a realistic or artistic image for you. Or you can give it a melody or a genre, and it can compose a song for you. Or you can give it a problem or a task, and it can generate a solution or a program for you.</w:t>
      </w:r>
    </w:p>
    <w:p w14:paraId="27C41621" w14:textId="77777777" w:rsidR="005C4A2B" w:rsidRDefault="005C4A2B" w:rsidP="005C4A2B">
      <w:r w:rsidRPr="005C4A2B">
        <w:t>That sounds amazing, right? But how does generative AI do that? How does it know what to create and how to create it? Well, the answer is: prompts. Prompts are the key to unlocking the potential of generative AI. Prompts are the instructions, the guidance, the hints, the cues, the questions, the examples, the templates, the rules, the goals, the feedback, the constraints, the expectations, the preferences, the style, the tone, the voice, the personality, the context, the domain, the audience, the purpose, the message, the meaning, the value, the impact, the emotion, the story, the vision, the dream, the magic, the spark, the inspiration, the creativity, the art, the beauty, the fun, the joy, the wonder, the awe, the surprise, the delight, the satisfaction, the gratitude, the learning, the growth, the discovery, the exploration, the adventure, the challenge, the curiosity, the passion, the love, the humanity, the soul, the essence, the essence of generative AI.</w:t>
      </w:r>
    </w:p>
    <w:p w14:paraId="2891AB8F" w14:textId="77777777" w:rsidR="005C4A2B" w:rsidRDefault="005C4A2B" w:rsidP="005C4A2B">
      <w:r w:rsidRPr="005C4A2B">
        <w:t>Prompts are what you give to generative AI to tell it what you want it to create and how you want it to create it. Prompts are what generative AI uses to understand your input and context, to generate your output and content, to evaluate your quality and relevance, to refine your feedback and improvement, to communicate your message and meaning, to express your emotion and story, to share your vision and dream, to create your magic and spark, to inspire your creativity and art, to bring you fun and joy, to surprise you with wonder and awe, to delight you with satisfaction and gratitude, to help you learn and grow, to help you discover and explore, to help you adventure and challenge, to help you satisfy your curiosity and passion, to help you love your humanity and soul, to help you find your essence and essence of generative AI.</w:t>
      </w:r>
    </w:p>
    <w:p w14:paraId="776F4FEF" w14:textId="77777777" w:rsidR="005C4A2B" w:rsidRDefault="005C4A2B" w:rsidP="005C4A2B">
      <w:pPr>
        <w:pStyle w:val="Heading1"/>
      </w:pPr>
      <w:r>
        <w:t>Why prompts matter</w:t>
      </w:r>
    </w:p>
    <w:p w14:paraId="045A6C81" w14:textId="77777777" w:rsidR="005C4A2B" w:rsidRDefault="005C4A2B" w:rsidP="005C4A2B">
      <w:r w:rsidRPr="005C4A2B">
        <w:t xml:space="preserve">Prompts matter because generative AI is not a magic wand that can create anything you want with a simple wave. Generative AI is a powerful tool that can create amazing things with a thoughtful prompt. Generative AI is not a mind reader that can understand your intention and expectation with a vague input. Generative AI is a smart learner that can understand your </w:t>
      </w:r>
      <w:r w:rsidRPr="005C4A2B">
        <w:lastRenderedPageBreak/>
        <w:t>context and goal with a clear prompt. Generative AI is not a miracle worker that can produce perfect results with a random output. Generative AI is a diligent improver that can produce relevant results with a feedback prompt.</w:t>
      </w:r>
    </w:p>
    <w:p w14:paraId="1C013AE7" w14:textId="77777777" w:rsidR="005C4A2B" w:rsidRDefault="005C4A2B" w:rsidP="005C4A2B">
      <w:r w:rsidRPr="005C4A2B">
        <w:t xml:space="preserve">Prompts matter because generative AI is not a one-size-fits-all solution that can fit any problem and task with a generic approach. Generative AI is a customizable solution that can fit your specific problem and task with a tailored prompt. Generative AI is not a black box that can hide its logic and process with a mysterious output. Generative AI is a transparent box that can reveal its logic and process with </w:t>
      </w:r>
      <w:proofErr w:type="gramStart"/>
      <w:r w:rsidRPr="005C4A2B">
        <w:t>a</w:t>
      </w:r>
      <w:proofErr w:type="gramEnd"/>
      <w:r w:rsidRPr="005C4A2B">
        <w:t xml:space="preserve"> explainable prompt. Generative AI is not a rigid system that can limit its creativity and diversity with a fixed output. Generative AI is a flexible system that can enhance its creativity and diversity with a variable prompt.</w:t>
      </w:r>
    </w:p>
    <w:p w14:paraId="763D5F92" w14:textId="77777777" w:rsidR="005C4A2B" w:rsidRDefault="005C4A2B" w:rsidP="005C4A2B">
      <w:r w:rsidRPr="005C4A2B">
        <w:t xml:space="preserve">Prompts matter because generative AI is not a solo performer that can create in isolation and silence with a </w:t>
      </w:r>
      <w:proofErr w:type="spellStart"/>
      <w:r w:rsidRPr="005C4A2B">
        <w:t>self-centered</w:t>
      </w:r>
      <w:proofErr w:type="spellEnd"/>
      <w:r w:rsidRPr="005C4A2B">
        <w:t xml:space="preserve"> output. Generative AI is a collaborative partner that can create in interaction and dialogue with a user-</w:t>
      </w:r>
      <w:proofErr w:type="spellStart"/>
      <w:r w:rsidRPr="005C4A2B">
        <w:t>centered</w:t>
      </w:r>
      <w:proofErr w:type="spellEnd"/>
      <w:r w:rsidRPr="005C4A2B">
        <w:t xml:space="preserve"> prompt. Generative AI is not a passive generator that can create without purpose and meaning with a meaningless output. Generative AI is an active communicator that can create with purpose and meaning with a meaningful prompt. Generative AI is not </w:t>
      </w:r>
      <w:proofErr w:type="gramStart"/>
      <w:r w:rsidRPr="005C4A2B">
        <w:t>a</w:t>
      </w:r>
      <w:proofErr w:type="gramEnd"/>
      <w:r w:rsidRPr="005C4A2B">
        <w:t xml:space="preserve"> emotionless machine that can create without emotion and story with a bland output. Generative AI is an emotional storyteller that can create with emotion and story with a rich prompt.</w:t>
      </w:r>
    </w:p>
    <w:p w14:paraId="2B8851F6" w14:textId="77777777" w:rsidR="005C4A2B" w:rsidRDefault="005C4A2B" w:rsidP="005C4A2B">
      <w:pPr>
        <w:pStyle w:val="Heading1"/>
      </w:pPr>
      <w:r>
        <w:t>How to use prompts</w:t>
      </w:r>
    </w:p>
    <w:p w14:paraId="27BD0FD4" w14:textId="77777777" w:rsidR="005C4A2B" w:rsidRDefault="005C4A2B" w:rsidP="005C4A2B">
      <w:r w:rsidRPr="005C4A2B">
        <w:t>So, how can you use prompts to unleash the power of generative AI? Well, there is no definitive answer to that question, because prompts are as diverse and creative as the problems and tasks you want to solve and the content and output you want to create. However, there are some general principles and guidelines that can help you design and use effective prompts for generative AI. Here are some of them:</w:t>
      </w:r>
    </w:p>
    <w:p w14:paraId="1B14FA1B" w14:textId="77777777" w:rsidR="005C4A2B" w:rsidRDefault="005C4A2B" w:rsidP="005C4A2B">
      <w:pPr>
        <w:pStyle w:val="ListParagraph"/>
        <w:numPr>
          <w:ilvl w:val="0"/>
          <w:numId w:val="2"/>
        </w:numPr>
      </w:pPr>
      <w:r w:rsidRPr="005C4A2B">
        <w:t>Be specific. The more specific your prompt is, the more likely generative AI will generate what you want. For example, if you want generative AI to write a paragraph about cats, don't just give it the word "cats" as a prompt. Give it a sentence or a question that specifies what aspect of cats you want to write about, such as "What are some of the benefits of having a cat as a pet?" or "How to train your cat to use a litter box?" or "What are some of the most popular breeds of cats and their characteristics?"</w:t>
      </w:r>
    </w:p>
    <w:p w14:paraId="0ECB993B" w14:textId="77777777" w:rsidR="005C4A2B" w:rsidRDefault="005C4A2B" w:rsidP="005C4A2B">
      <w:pPr>
        <w:pStyle w:val="ListParagraph"/>
        <w:numPr>
          <w:ilvl w:val="0"/>
          <w:numId w:val="2"/>
        </w:numPr>
      </w:pPr>
      <w:r w:rsidRPr="005C4A2B">
        <w:t xml:space="preserve">Be clear. The </w:t>
      </w:r>
      <w:proofErr w:type="gramStart"/>
      <w:r w:rsidRPr="005C4A2B">
        <w:t>more clear</w:t>
      </w:r>
      <w:proofErr w:type="gramEnd"/>
      <w:r w:rsidRPr="005C4A2B">
        <w:t xml:space="preserve"> your prompt is, the more likely generative AI will understand your input and context. For example, if you want generative AI to generate an image based on a sketch or a description, don't just give it a vague or ambiguous prompt. Give it a detailed or precise prompt that clarifies what you want to see in the image, such as "A sketch of a house with a red roof, a blue door, and a green lawn" or "A description of a sunset over a lake with a boat and a couple holding </w:t>
      </w:r>
      <w:proofErr w:type="gramStart"/>
      <w:r w:rsidRPr="005C4A2B">
        <w:t>hands"</w:t>
      </w:r>
      <w:proofErr w:type="gramEnd"/>
    </w:p>
    <w:p w14:paraId="33C2217C" w14:textId="77777777" w:rsidR="005C4A2B" w:rsidRDefault="005C4A2B" w:rsidP="005C4A2B">
      <w:pPr>
        <w:pStyle w:val="ListParagraph"/>
        <w:numPr>
          <w:ilvl w:val="0"/>
          <w:numId w:val="2"/>
        </w:numPr>
      </w:pPr>
      <w:r w:rsidRPr="005C4A2B">
        <w:t xml:space="preserve">Be relevant. The more relevant your prompt is, the more likely generative AI will produce quality and meaningful output. For example, if you want generative AI to compose a song based on a genre or a mood, don't just give it a random or unrelated prompt. Give it a prompt that matches your genre or mood, such as "A rock song about breaking free from the chains of society" or "A jazz song about feeling blue on a rainy day" or "A pop song about falling in love at first </w:t>
      </w:r>
      <w:proofErr w:type="gramStart"/>
      <w:r w:rsidRPr="005C4A2B">
        <w:t>sight"</w:t>
      </w:r>
      <w:proofErr w:type="gramEnd"/>
    </w:p>
    <w:p w14:paraId="398B5C9A" w14:textId="77777777" w:rsidR="005C4A2B" w:rsidRDefault="005C4A2B" w:rsidP="005C4A2B">
      <w:pPr>
        <w:pStyle w:val="ListParagraph"/>
        <w:numPr>
          <w:ilvl w:val="0"/>
          <w:numId w:val="2"/>
        </w:numPr>
      </w:pPr>
      <w:r w:rsidRPr="005C4A2B">
        <w:t xml:space="preserve">Be feedback. The more feedback your prompt is, the more likely generative AI will improve and refine its output. For example, if you want generative AI to generate a </w:t>
      </w:r>
      <w:r w:rsidRPr="005C4A2B">
        <w:lastRenderedPageBreak/>
        <w:t xml:space="preserve">solution or a program based on a problem or a task, don't just give it a one-time or a final prompt. Give it a prompt that includes feedback or improvement, such as "A solution to the problem of finding the shortest path between two points on a map, but it should also consider the traffic and the weather conditions" or "A program that can calculate the factorial of a given number, but it should also handle the cases of negative numbers and </w:t>
      </w:r>
      <w:proofErr w:type="gramStart"/>
      <w:r w:rsidRPr="005C4A2B">
        <w:t>zero"</w:t>
      </w:r>
      <w:proofErr w:type="gramEnd"/>
    </w:p>
    <w:p w14:paraId="326C4F85" w14:textId="77777777" w:rsidR="005C4A2B" w:rsidRDefault="005C4A2B" w:rsidP="005C4A2B">
      <w:pPr>
        <w:pStyle w:val="ListParagraph"/>
        <w:numPr>
          <w:ilvl w:val="0"/>
          <w:numId w:val="2"/>
        </w:numPr>
      </w:pPr>
      <w:r w:rsidRPr="005C4A2B">
        <w:t xml:space="preserve">Be variable. The more variable your prompt is, the more likely generative AI will enhance its creativity and diversity. For example, if you want generative AI to create a story based on a theme or a character, don't just give it a fixed or a single prompt. Give it a prompt that allows for variation or multiple outputs, such as "A story about a hero who has to save the world from a villain, but the hero and the villain can be anyone or anything" or "A story about a character who has a secret, but the secret can be anything from a superpower to a </w:t>
      </w:r>
      <w:proofErr w:type="gramStart"/>
      <w:r w:rsidRPr="005C4A2B">
        <w:t>crime"</w:t>
      </w:r>
      <w:proofErr w:type="gramEnd"/>
    </w:p>
    <w:p w14:paraId="0033776A" w14:textId="77777777" w:rsidR="005C4A2B" w:rsidRDefault="005C4A2B" w:rsidP="005C4A2B">
      <w:pPr>
        <w:pStyle w:val="ListParagraph"/>
        <w:numPr>
          <w:ilvl w:val="0"/>
          <w:numId w:val="2"/>
        </w:numPr>
      </w:pPr>
      <w:r w:rsidRPr="005C4A2B">
        <w:t xml:space="preserve">Be </w:t>
      </w:r>
      <w:proofErr w:type="gramStart"/>
      <w:r w:rsidRPr="005C4A2B">
        <w:t>user-</w:t>
      </w:r>
      <w:proofErr w:type="spellStart"/>
      <w:r w:rsidRPr="005C4A2B">
        <w:t>centered</w:t>
      </w:r>
      <w:proofErr w:type="spellEnd"/>
      <w:proofErr w:type="gramEnd"/>
      <w:r w:rsidRPr="005C4A2B">
        <w:t>. The more user-</w:t>
      </w:r>
      <w:proofErr w:type="spellStart"/>
      <w:r w:rsidRPr="005C4A2B">
        <w:t>centered</w:t>
      </w:r>
      <w:proofErr w:type="spellEnd"/>
      <w:r w:rsidRPr="005C4A2B">
        <w:t xml:space="preserve"> your prompt is, the more likely generative AI will communicate and express your message and meaning. For example, if you want generative AI to write a speech or a presentation based on a topic or a purpose, don't just give it a generic or a </w:t>
      </w:r>
      <w:proofErr w:type="spellStart"/>
      <w:r w:rsidRPr="005C4A2B">
        <w:t>self-centered</w:t>
      </w:r>
      <w:proofErr w:type="spellEnd"/>
      <w:r w:rsidRPr="005C4A2B">
        <w:t xml:space="preserve"> prompt. Give it a prompt that considers your audience and your impact, such as "A speech about the importance of recycling for a school assembly, but it should also include some facts, examples, and </w:t>
      </w:r>
      <w:proofErr w:type="spellStart"/>
      <w:r w:rsidRPr="005C4A2B">
        <w:t>humor</w:t>
      </w:r>
      <w:proofErr w:type="spellEnd"/>
      <w:r w:rsidRPr="005C4A2B">
        <w:t xml:space="preserve"> to engage the listeners" or "A presentation about the benefits of generative AI for a business conference, but it should also include some challenges, solutions, and testimonials to persuade the </w:t>
      </w:r>
      <w:proofErr w:type="gramStart"/>
      <w:r w:rsidRPr="005C4A2B">
        <w:t>attendees"</w:t>
      </w:r>
      <w:proofErr w:type="gramEnd"/>
    </w:p>
    <w:p w14:paraId="5178C5AB" w14:textId="77777777" w:rsidR="005C4A2B" w:rsidRDefault="005C4A2B" w:rsidP="005C4A2B">
      <w:pPr>
        <w:pStyle w:val="ListParagraph"/>
        <w:numPr>
          <w:ilvl w:val="0"/>
          <w:numId w:val="2"/>
        </w:numPr>
      </w:pPr>
      <w:r w:rsidRPr="005C4A2B">
        <w:t xml:space="preserve">Be emotional. The more emotional your prompt is, the more likely generative AI will share and inspire your emotion and story. For example, if you want generative AI to create a poem or a song based on a feeling or </w:t>
      </w:r>
      <w:proofErr w:type="spellStart"/>
      <w:proofErr w:type="gramStart"/>
      <w:r w:rsidRPr="005C4A2B">
        <w:t>a</w:t>
      </w:r>
      <w:proofErr w:type="spellEnd"/>
      <w:proofErr w:type="gramEnd"/>
      <w:r w:rsidRPr="005C4A2B">
        <w:t xml:space="preserve"> experience, don't just give it a neutral or a factual prompt. Give it a prompt that conveys your emotion and story, such as "A poem about the sadness of losing a loved one, but it should also express the hope of meeting them again" or "A song about the joy of finding your soulmate, but it should also capture the journey of overcoming the obstacles and </w:t>
      </w:r>
      <w:proofErr w:type="gramStart"/>
      <w:r w:rsidRPr="005C4A2B">
        <w:t>doubts"</w:t>
      </w:r>
      <w:proofErr w:type="gramEnd"/>
    </w:p>
    <w:p w14:paraId="214418C0" w14:textId="77777777" w:rsidR="005C4A2B" w:rsidRDefault="005C4A2B" w:rsidP="005C4A2B">
      <w:pPr>
        <w:pStyle w:val="Heading1"/>
      </w:pPr>
      <w:r>
        <w:t>How to use prompts responsibly</w:t>
      </w:r>
    </w:p>
    <w:p w14:paraId="4C7647A1" w14:textId="77777777" w:rsidR="005C4A2B" w:rsidRDefault="005C4A2B" w:rsidP="005C4A2B">
      <w:r w:rsidRPr="005C4A2B">
        <w:t>While prompts are the key to unleashing the power of generative AI, they are also the key to using generative AI responsibly. Generative AI is not a toy that can be used for fun and entertainment without any consequences. Generative AI is a tool that can be used for good and evil, for benefit and harm, for justice and injustice, for inclusion and exclusion, for empowerment and oppression, for education and manipulation, for innovation and disruption, for collaboration and competition, for creation and destruction, for peace and war, for love and hate, for life and death. Generative AI is a tool that can affect you and others, your work and society, your present and future, your reality and imagination, your dreams and nightmares, your hopes and fears, your values and ethics, your rights and responsibilities, your choices and consequences, your actions and reactions, your impact and legacy.</w:t>
      </w:r>
    </w:p>
    <w:p w14:paraId="70A6C912" w14:textId="77777777" w:rsidR="005C4A2B" w:rsidRDefault="005C4A2B" w:rsidP="005C4A2B">
      <w:r w:rsidRPr="005C4A2B">
        <w:t xml:space="preserve">Therefore, when you use prompts to guide generative AI, you need to be aware of the implications and risks of your prompts and the outputs they generate. You need to be mindful of the potential biases and errors of your prompts and the outputs they generate. You need to be ethical of the intentions and expectations of your prompts and the outputs they generate. You need to be accountable of the quality and relevance of your prompts and the outputs they </w:t>
      </w:r>
      <w:r w:rsidRPr="005C4A2B">
        <w:lastRenderedPageBreak/>
        <w:t>generate. You need to be respectful of the privacy and security of your prompts and the outputs they generate. You need to be responsible of the purpose and meaning of your prompts and the outputs they generate.</w:t>
      </w:r>
    </w:p>
    <w:p w14:paraId="497CB2B9" w14:textId="77777777" w:rsidR="005C4A2B" w:rsidRDefault="005C4A2B" w:rsidP="005C4A2B">
      <w:r w:rsidRPr="005C4A2B">
        <w:t>Here are some questions that can help you use prompts responsibly for generative AI:</w:t>
      </w:r>
    </w:p>
    <w:p w14:paraId="4FE12E5C" w14:textId="77777777" w:rsidR="005C4A2B" w:rsidRDefault="005C4A2B" w:rsidP="005C4A2B">
      <w:pPr>
        <w:pStyle w:val="ListParagraph"/>
        <w:numPr>
          <w:ilvl w:val="0"/>
          <w:numId w:val="3"/>
        </w:numPr>
      </w:pPr>
      <w:r w:rsidRPr="005C4A2B">
        <w:t>Are your prompts aligned with your goals and values? Do your prompts reflect what you want to achieve and why you want to achieve it? Do your prompts respect the values and principles that guide your actions and decisions? Do your prompts promote the common good and the public interest?</w:t>
      </w:r>
    </w:p>
    <w:p w14:paraId="0CBC6062" w14:textId="77777777" w:rsidR="005C4A2B" w:rsidRDefault="005C4A2B" w:rsidP="005C4A2B">
      <w:pPr>
        <w:pStyle w:val="ListParagraph"/>
        <w:numPr>
          <w:ilvl w:val="0"/>
          <w:numId w:val="3"/>
        </w:numPr>
      </w:pPr>
      <w:r w:rsidRPr="005C4A2B">
        <w:t>Are your prompts fair and inclusive? Do your prompts avoid any biases or stereotypes that may discriminate or exclude certain groups or individuals? Do your prompts consider the diversity and complexity of the contexts and domains you are working with? Do your prompts foster the inclusion and participation of all stakeholders and beneficiaries?</w:t>
      </w:r>
    </w:p>
    <w:p w14:paraId="31CA44BA" w14:textId="77777777" w:rsidR="005C4A2B" w:rsidRDefault="005C4A2B" w:rsidP="005C4A2B">
      <w:pPr>
        <w:pStyle w:val="ListParagraph"/>
        <w:numPr>
          <w:ilvl w:val="0"/>
          <w:numId w:val="3"/>
        </w:numPr>
      </w:pPr>
      <w:r w:rsidRPr="005C4A2B">
        <w:t>Are your prompts accurate and reliable? Do your prompts ensure the quality and validity of the data and information you are using and generating? Do your prompts minimize the errors and uncertainties of the outputs and outcomes you are producing and expecting? Do your prompts enable the verification and validation of the results and impacts you are creating and measuring?</w:t>
      </w:r>
    </w:p>
    <w:p w14:paraId="37BB6518" w14:textId="77777777" w:rsidR="005C4A2B" w:rsidRDefault="005C4A2B" w:rsidP="005C4A2B">
      <w:pPr>
        <w:pStyle w:val="ListParagraph"/>
        <w:numPr>
          <w:ilvl w:val="0"/>
          <w:numId w:val="3"/>
        </w:numPr>
      </w:pPr>
      <w:r w:rsidRPr="005C4A2B">
        <w:t>Are your prompts transparent and explainable? Do your prompts reveal the logic and process of how you are using and creating generative AI? Do your prompts communicate the assumptions and limitations of what you are doing and expecting with generative AI? Do your prompts provide the explanations and justifications of why you are doing and choosing what you are doing and choosing with generative AI?</w:t>
      </w:r>
    </w:p>
    <w:p w14:paraId="2B22152C" w14:textId="77777777" w:rsidR="005C4A2B" w:rsidRDefault="005C4A2B" w:rsidP="005C4A2B">
      <w:pPr>
        <w:pStyle w:val="ListParagraph"/>
        <w:numPr>
          <w:ilvl w:val="0"/>
          <w:numId w:val="3"/>
        </w:numPr>
      </w:pPr>
      <w:r w:rsidRPr="005C4A2B">
        <w:t>Are your prompts safe and secure? Do your prompts protect the privacy and confidentiality of the data and information you are using and generating? Do your prompts prevent the misuse and abuse of the outputs and outcomes you are producing and expecting? Do your prompts ensure the security and integrity of the results and impacts you are creating and measuring?</w:t>
      </w:r>
    </w:p>
    <w:p w14:paraId="55930F73" w14:textId="77777777" w:rsidR="005C4A2B" w:rsidRDefault="005C4A2B" w:rsidP="005C4A2B">
      <w:pPr>
        <w:pStyle w:val="ListParagraph"/>
        <w:numPr>
          <w:ilvl w:val="0"/>
          <w:numId w:val="3"/>
        </w:numPr>
      </w:pPr>
      <w:r w:rsidRPr="005C4A2B">
        <w:t>Are your prompts meaningful and impactful? Do your prompts create value and benefit for you and others? Do your prompts solve problems and improve situations for you and others? Do your prompts make a positive and lasting difference for you and others?</w:t>
      </w:r>
    </w:p>
    <w:p w14:paraId="05C4A026" w14:textId="77777777" w:rsidR="005C4A2B" w:rsidRDefault="005C4A2B" w:rsidP="005C4A2B">
      <w:pPr>
        <w:pStyle w:val="Heading1"/>
      </w:pPr>
      <w:r>
        <w:t>Conclusion</w:t>
      </w:r>
    </w:p>
    <w:p w14:paraId="63407E76" w14:textId="77777777" w:rsidR="005C4A2B" w:rsidRDefault="005C4A2B" w:rsidP="005C4A2B">
      <w:r w:rsidRPr="005C4A2B">
        <w:t>Generative AI is a powerful tool that can create amazing things for you, but it needs your help to do that. It needs your prompts to guide it, to teach it, to challenge it, to inspire it, to communicate with it, to collaborate with it, to create with it. Prompts are the key to unlocking the potential of generative AI. Prompts are the essence of generative AI.</w:t>
      </w:r>
    </w:p>
    <w:p w14:paraId="3C405899" w14:textId="77777777" w:rsidR="005C4A2B" w:rsidRDefault="005C4A2B" w:rsidP="005C4A2B">
      <w:r w:rsidRPr="005C4A2B">
        <w:t xml:space="preserve">But generative AI is also a powerful tool that can affect you and others, your work and society, your present and future, your reality and imagination, your dreams and nightmares, your hopes and fears, your values and ethics, your rights and responsibilities, your choices and consequences, your actions and reactions, your impact and legacy. It needs your prompts to use it responsibly, to use it for good and not evil, for benefit and not harm, for justice and not injustice, for inclusion and not exclusion, for empowerment and not oppression, for education and not manipulation, for innovation and not disruption, for collaboration and not competition, </w:t>
      </w:r>
      <w:r w:rsidRPr="005C4A2B">
        <w:lastRenderedPageBreak/>
        <w:t>for creation and not destruction, for peace and not war, for love and not hate, for life and not death. Prompts are the key to using generative AI responsibly. Prompts are the responsibility of generative AI.</w:t>
      </w:r>
    </w:p>
    <w:p w14:paraId="0B93B65C" w14:textId="77777777" w:rsidR="005C4A2B" w:rsidRDefault="005C4A2B" w:rsidP="005C4A2B">
      <w:r w:rsidRPr="005C4A2B">
        <w:t xml:space="preserve">So, next time you want to use generative AI, don't just give it a word or a sentence or a sketch or a photo or a melody or a genre or a problem or a task or a topic or a purpose or a feeling or </w:t>
      </w:r>
      <w:proofErr w:type="spellStart"/>
      <w:proofErr w:type="gramStart"/>
      <w:r w:rsidRPr="005C4A2B">
        <w:t>a</w:t>
      </w:r>
      <w:proofErr w:type="spellEnd"/>
      <w:proofErr w:type="gramEnd"/>
      <w:r w:rsidRPr="005C4A2B">
        <w:t xml:space="preserve"> experience. Give it a prompt. A specific, clear, relevant, feedback, variable, user-</w:t>
      </w:r>
      <w:proofErr w:type="spellStart"/>
      <w:r w:rsidRPr="005C4A2B">
        <w:t>centered</w:t>
      </w:r>
      <w:proofErr w:type="spellEnd"/>
      <w:r w:rsidRPr="005C4A2B">
        <w:t xml:space="preserve">, emotional prompt. A prompt that tells generative AI what you want it to create and how you want it to create it. A prompt that tells generative AI your input and context, your output and content, your quality and relevance, your feedback and improvement, your message and meaning, your emotion and story, your vision and dream, your magic and spark, your creativity and art, your fun and joy, your wonder and awe, your satisfaction and gratitude, </w:t>
      </w:r>
      <w:proofErr w:type="spellStart"/>
      <w:r w:rsidRPr="005C4A2B">
        <w:t>your</w:t>
      </w:r>
      <w:proofErr w:type="spellEnd"/>
      <w:r w:rsidRPr="005C4A2B">
        <w:t xml:space="preserve"> learning and growth, your discovery and exploration, your adventure and challenge, your curiosity and passion, your love and humanity, your soul and essence, your essence and essence of generative AI.</w:t>
      </w:r>
    </w:p>
    <w:p w14:paraId="3CC7938E" w14:textId="77777777" w:rsidR="005C4A2B" w:rsidRDefault="005C4A2B" w:rsidP="005C4A2B">
      <w:r w:rsidRPr="005C4A2B">
        <w:t xml:space="preserve">But also give it a prompt that tells generative AI how you want to use it and why you want to use it. A prompt that tells generative AI your goals and values, your fairness and inclusion, your accuracy and reliability, your transparency and explainability, your safety and security, </w:t>
      </w:r>
      <w:proofErr w:type="gramStart"/>
      <w:r w:rsidRPr="005C4A2B">
        <w:t>your</w:t>
      </w:r>
      <w:proofErr w:type="gramEnd"/>
      <w:r w:rsidRPr="005C4A2B">
        <w:t xml:space="preserve"> meaning and impact, your responsibility and responsibility of generative AI.</w:t>
      </w:r>
    </w:p>
    <w:p w14:paraId="4F7487E6" w14:textId="77777777" w:rsidR="005C4A2B" w:rsidRPr="005C4A2B" w:rsidRDefault="005C4A2B" w:rsidP="005C4A2B">
      <w:r w:rsidRPr="005C4A2B">
        <w:t>Thank you for your attention. I hope you enjoyed this talk and learned something new. I hope you will use prompts to unleash the power of generative AI. I hope you will use prompts to use generative AI responsibly. I hope you will find your essence and essence of generative AI.</w:t>
      </w:r>
    </w:p>
    <w:p w14:paraId="40C6355E" w14:textId="0A81E79F" w:rsidR="00B9204B" w:rsidRPr="005C4A2B" w:rsidRDefault="00B9204B" w:rsidP="005C4A2B"/>
    <w:sectPr w:rsidR="00B9204B" w:rsidRPr="005C4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40E35"/>
    <w:multiLevelType w:val="hybridMultilevel"/>
    <w:tmpl w:val="6F626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F7212"/>
    <w:multiLevelType w:val="hybridMultilevel"/>
    <w:tmpl w:val="D6980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256EF8"/>
    <w:multiLevelType w:val="hybridMultilevel"/>
    <w:tmpl w:val="F50C8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6678771">
    <w:abstractNumId w:val="2"/>
  </w:num>
  <w:num w:numId="2" w16cid:durableId="418018914">
    <w:abstractNumId w:val="1"/>
  </w:num>
  <w:num w:numId="3" w16cid:durableId="54965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2B"/>
    <w:rsid w:val="00002757"/>
    <w:rsid w:val="005C4A2B"/>
    <w:rsid w:val="00B92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F9DB"/>
  <w15:chartTrackingRefBased/>
  <w15:docId w15:val="{E25B5BAE-ACE4-42B9-A353-6AE1515FD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A2B"/>
    <w:rPr>
      <w:rFonts w:eastAsiaTheme="majorEastAsia" w:cstheme="majorBidi"/>
      <w:color w:val="272727" w:themeColor="text1" w:themeTint="D8"/>
    </w:rPr>
  </w:style>
  <w:style w:type="paragraph" w:styleId="Title">
    <w:name w:val="Title"/>
    <w:basedOn w:val="Normal"/>
    <w:next w:val="Normal"/>
    <w:link w:val="TitleChar"/>
    <w:uiPriority w:val="10"/>
    <w:qFormat/>
    <w:rsid w:val="005C4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A2B"/>
    <w:pPr>
      <w:spacing w:before="160"/>
      <w:jc w:val="center"/>
    </w:pPr>
    <w:rPr>
      <w:i/>
      <w:iCs/>
      <w:color w:val="404040" w:themeColor="text1" w:themeTint="BF"/>
    </w:rPr>
  </w:style>
  <w:style w:type="character" w:customStyle="1" w:styleId="QuoteChar">
    <w:name w:val="Quote Char"/>
    <w:basedOn w:val="DefaultParagraphFont"/>
    <w:link w:val="Quote"/>
    <w:uiPriority w:val="29"/>
    <w:rsid w:val="005C4A2B"/>
    <w:rPr>
      <w:i/>
      <w:iCs/>
      <w:color w:val="404040" w:themeColor="text1" w:themeTint="BF"/>
    </w:rPr>
  </w:style>
  <w:style w:type="paragraph" w:styleId="ListParagraph">
    <w:name w:val="List Paragraph"/>
    <w:basedOn w:val="Normal"/>
    <w:uiPriority w:val="34"/>
    <w:qFormat/>
    <w:rsid w:val="005C4A2B"/>
    <w:pPr>
      <w:ind w:left="720"/>
      <w:contextualSpacing/>
    </w:pPr>
  </w:style>
  <w:style w:type="character" w:styleId="IntenseEmphasis">
    <w:name w:val="Intense Emphasis"/>
    <w:basedOn w:val="DefaultParagraphFont"/>
    <w:uiPriority w:val="21"/>
    <w:qFormat/>
    <w:rsid w:val="005C4A2B"/>
    <w:rPr>
      <w:i/>
      <w:iCs/>
      <w:color w:val="0F4761" w:themeColor="accent1" w:themeShade="BF"/>
    </w:rPr>
  </w:style>
  <w:style w:type="paragraph" w:styleId="IntenseQuote">
    <w:name w:val="Intense Quote"/>
    <w:basedOn w:val="Normal"/>
    <w:next w:val="Normal"/>
    <w:link w:val="IntenseQuoteChar"/>
    <w:uiPriority w:val="30"/>
    <w:qFormat/>
    <w:rsid w:val="005C4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A2B"/>
    <w:rPr>
      <w:i/>
      <w:iCs/>
      <w:color w:val="0F4761" w:themeColor="accent1" w:themeShade="BF"/>
    </w:rPr>
  </w:style>
  <w:style w:type="character" w:styleId="IntenseReference">
    <w:name w:val="Intense Reference"/>
    <w:basedOn w:val="DefaultParagraphFont"/>
    <w:uiPriority w:val="32"/>
    <w:qFormat/>
    <w:rsid w:val="005C4A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EA9A9144FDEE40BA3E858030752366" ma:contentTypeVersion="18" ma:contentTypeDescription="Create a new document." ma:contentTypeScope="" ma:versionID="4d48fc599bb5ec0227f13b41187570de">
  <xsd:schema xmlns:xsd="http://www.w3.org/2001/XMLSchema" xmlns:xs="http://www.w3.org/2001/XMLSchema" xmlns:p="http://schemas.microsoft.com/office/2006/metadata/properties" xmlns:ns2="96962f93-03b4-4c6f-afe7-a67fb24d2d5e" xmlns:ns3="38e19943-5ae7-4b38-aca1-bdd904065487" targetNamespace="http://schemas.microsoft.com/office/2006/metadata/properties" ma:root="true" ma:fieldsID="03b83963ced73f605ccab1634a10abbd" ns2:_="" ns3:_="">
    <xsd:import namespace="96962f93-03b4-4c6f-afe7-a67fb24d2d5e"/>
    <xsd:import namespace="38e19943-5ae7-4b38-aca1-bdd9040654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62f93-03b4-4c6f-afe7-a67fb24d2d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a62a98f-1a25-42ed-bb2c-4715f1d2564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e19943-5ae7-4b38-aca1-bdd90406548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7334259-af83-4482-95ff-45554740a389}" ma:internalName="TaxCatchAll" ma:showField="CatchAllData" ma:web="38e19943-5ae7-4b38-aca1-bdd90406548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e19943-5ae7-4b38-aca1-bdd904065487">
      <Value>402</Value>
    </TaxCatchAll>
    <lcf76f155ced4ddcb4097134ff3c332f xmlns="96962f93-03b4-4c6f-afe7-a67fb24d2d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4F0993-FC03-499B-8819-15413A03EEFF}"/>
</file>

<file path=customXml/itemProps2.xml><?xml version="1.0" encoding="utf-8"?>
<ds:datastoreItem xmlns:ds="http://schemas.openxmlformats.org/officeDocument/2006/customXml" ds:itemID="{CE1B6C96-3180-4B67-8B06-41389D3DA328}"/>
</file>

<file path=customXml/itemProps3.xml><?xml version="1.0" encoding="utf-8"?>
<ds:datastoreItem xmlns:ds="http://schemas.openxmlformats.org/officeDocument/2006/customXml" ds:itemID="{A0F8C66D-DA78-431B-ACB2-57713525A860}"/>
</file>

<file path=docMetadata/LabelInfo.xml><?xml version="1.0" encoding="utf-8"?>
<clbl:labelList xmlns:clbl="http://schemas.microsoft.com/office/2020/mipLabelMetadata">
  <clbl:label id="{4e1c286c-0421-4eb4-bbd4-60664526960c}" enabled="1" method="Standard" siteId="{351242a6-d096-44d5-94ea-cd761a281aba}"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5</Pages>
  <Words>2318</Words>
  <Characters>13217</Characters>
  <Application>Microsoft Office Word</Application>
  <DocSecurity>0</DocSecurity>
  <Lines>110</Lines>
  <Paragraphs>31</Paragraphs>
  <ScaleCrop>false</ScaleCrop>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Fennah</dc:creator>
  <cp:keywords/>
  <dc:description/>
  <cp:lastModifiedBy>Sara Fennah</cp:lastModifiedBy>
  <cp:revision>1</cp:revision>
  <dcterms:created xsi:type="dcterms:W3CDTF">2024-01-26T10:48:00Z</dcterms:created>
  <dcterms:modified xsi:type="dcterms:W3CDTF">2024-01-26T10:54:00Z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0x01010006EA9A9144FDEE40BA3E858030752366</vt:lpwstr>
  </property>
  <property fmtid="{D5CDD505-2E9C-101B-9397-08002B2CF9AE}" pid="3" name="Product (Managed)">
    <vt:lpwstr>402;#Copilot|d1efea5b-3d7b-461c-bde8-0b054d44078c</vt:lpwstr>
  </property>
</Properties>
</file>