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59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59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№59 от 2018-01-18 11:37:20.982052+00:00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Башмаков Алексей Игоревич, ИНН: 771900342355 , КПП: None ,  Адрес: Рязанский проспект, Москва, Россия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59  от 2018-01-18 11:37:20.982052+00:00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30000.00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30000.00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30000.00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30000.00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30000.00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