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145A0BB1" w14:textId="7B50ACA0" w:rsidR="00C37412" w:rsidRDefault="00236232" w:rsidP="00C37412">
      <w:pPr>
        <w:ind w:firstLine="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4303A9B3" w:rsidR="00C37412" w:rsidRDefault="00C37412" w:rsidP="00FC27E0">
      <w:r>
        <w:tab/>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p>
    <w:p w14:paraId="368689DE" w14:textId="5C428CBB" w:rsidR="00D16068" w:rsidRDefault="00D16068" w:rsidP="00FC27E0">
      <w:r>
        <w:tab/>
        <w:t xml:space="preserve">A.  My solution </w:t>
      </w:r>
      <w:r w:rsidR="00867552">
        <w:t xml:space="preserve">would be to use the formula found to figure out which finger you would end up on if you counted to that number manually. I would then verify it by counting to those numbers manually, even if it took awhile. </w:t>
      </w:r>
    </w:p>
    <w:p w14:paraId="00365995" w14:textId="3B5576A9" w:rsidR="00867552" w:rsidRDefault="00867552" w:rsidP="00FC27E0">
      <w:r>
        <w:tab/>
        <w:t xml:space="preserve">B.  I just used a chart similar to the drawing below and counted up to the number and finger by placing tick marks for each finger.  I stopped at 100 and just multiplied by 10. </w:t>
      </w:r>
    </w:p>
    <w:p w14:paraId="3801E25A" w14:textId="77777777" w:rsidR="00867552" w:rsidRDefault="00867552" w:rsidP="00FC27E0"/>
    <w:p w14:paraId="58B606E3" w14:textId="74DEAD52" w:rsidR="00867552" w:rsidRDefault="00867552" w:rsidP="00FC27E0">
      <w:r>
        <w:t>Thumb</w:t>
      </w:r>
      <w:r>
        <w:tab/>
        <w:t xml:space="preserve">pointer </w:t>
      </w:r>
      <w:r>
        <w:tab/>
        <w:t>middle</w:t>
      </w:r>
      <w:r>
        <w:tab/>
      </w:r>
      <w:r>
        <w:tab/>
        <w:t>ring</w:t>
      </w:r>
      <w:r>
        <w:tab/>
      </w:r>
      <w:r>
        <w:tab/>
        <w:t>pinky</w:t>
      </w:r>
    </w:p>
    <w:p w14:paraId="5A3315F8" w14:textId="1DAC2804" w:rsidR="00867552" w:rsidRDefault="00867552" w:rsidP="00FC27E0">
      <w:r>
        <w:t>I</w:t>
      </w:r>
      <w:r>
        <w:tab/>
      </w:r>
      <w:r>
        <w:tab/>
        <w:t>I</w:t>
      </w:r>
      <w:r>
        <w:tab/>
      </w:r>
      <w:r>
        <w:tab/>
        <w:t>I</w:t>
      </w:r>
      <w:r>
        <w:tab/>
      </w:r>
      <w:r>
        <w:tab/>
        <w:t>I</w:t>
      </w:r>
      <w:r>
        <w:tab/>
      </w:r>
      <w:r>
        <w:tab/>
        <w:t>I</w:t>
      </w:r>
      <w:r>
        <w:tab/>
      </w:r>
      <w:bookmarkStart w:id="0" w:name="_GoBack"/>
      <w:bookmarkEnd w:id="0"/>
    </w:p>
    <w:p w14:paraId="001DBC74" w14:textId="77777777" w:rsidR="00867552" w:rsidRDefault="00867552" w:rsidP="00FC27E0"/>
    <w:sectPr w:rsidR="0086755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16068" w:rsidRDefault="00D16068" w:rsidP="00296DDF">
      <w:r>
        <w:separator/>
      </w:r>
    </w:p>
  </w:endnote>
  <w:endnote w:type="continuationSeparator" w:id="0">
    <w:p w14:paraId="31A64104" w14:textId="77777777" w:rsidR="00D16068" w:rsidRDefault="00D16068"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16068" w:rsidRDefault="00D16068" w:rsidP="00296DDF">
      <w:r>
        <w:separator/>
      </w:r>
    </w:p>
  </w:footnote>
  <w:footnote w:type="continuationSeparator" w:id="0">
    <w:p w14:paraId="602FA930" w14:textId="77777777" w:rsidR="00D16068" w:rsidRDefault="00D16068"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16068" w:rsidRDefault="00D16068" w:rsidP="00296DDF">
    <w:pPr>
      <w:pStyle w:val="Header"/>
      <w:jc w:val="right"/>
    </w:pPr>
    <w:r>
      <w:t>Dietrick, Terry</w:t>
    </w:r>
    <w:r>
      <w:tab/>
    </w:r>
    <w:r>
      <w:tab/>
      <w:t xml:space="preserve">Scalable Data Infrastructures </w:t>
    </w:r>
  </w:p>
  <w:p w14:paraId="7F5D6B25" w14:textId="77777777" w:rsidR="00D16068" w:rsidRDefault="00D16068"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91FDD"/>
    <w:rsid w:val="003F6AFF"/>
    <w:rsid w:val="005C01DB"/>
    <w:rsid w:val="006C31B6"/>
    <w:rsid w:val="00803C35"/>
    <w:rsid w:val="00867552"/>
    <w:rsid w:val="00A95E6B"/>
    <w:rsid w:val="00B749A2"/>
    <w:rsid w:val="00BB7BA1"/>
    <w:rsid w:val="00C27CE4"/>
    <w:rsid w:val="00C37412"/>
    <w:rsid w:val="00C85302"/>
    <w:rsid w:val="00CA0375"/>
    <w:rsid w:val="00D00086"/>
    <w:rsid w:val="00D16068"/>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1110</Words>
  <Characters>6327</Characters>
  <Application>Microsoft Macintosh Word</Application>
  <DocSecurity>0</DocSecurity>
  <Lines>52</Lines>
  <Paragraphs>14</Paragraphs>
  <ScaleCrop>false</ScaleCrop>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18</cp:revision>
  <dcterms:created xsi:type="dcterms:W3CDTF">2014-11-27T21:56:00Z</dcterms:created>
  <dcterms:modified xsi:type="dcterms:W3CDTF">2014-12-01T02:23:00Z</dcterms:modified>
</cp:coreProperties>
</file>