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bookmarkStart w:id="0" w:name="_GoBack"/>
      <w:bookmarkEnd w:id="0"/>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3F6AFF" w:rsidRDefault="003F6AFF" w:rsidP="00296DDF">
      <w:r>
        <w:separator/>
      </w:r>
    </w:p>
  </w:endnote>
  <w:endnote w:type="continuationSeparator" w:id="0">
    <w:p w14:paraId="31A64104" w14:textId="77777777" w:rsidR="003F6AFF" w:rsidRDefault="003F6AFF"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3F6AFF" w:rsidRDefault="003F6AFF" w:rsidP="00296DDF">
      <w:r>
        <w:separator/>
      </w:r>
    </w:p>
  </w:footnote>
  <w:footnote w:type="continuationSeparator" w:id="0">
    <w:p w14:paraId="602FA930" w14:textId="77777777" w:rsidR="003F6AFF" w:rsidRDefault="003F6AFF"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3F6AFF" w:rsidRDefault="003F6AFF" w:rsidP="00296DDF">
    <w:pPr>
      <w:pStyle w:val="Header"/>
      <w:jc w:val="right"/>
    </w:pPr>
    <w:r>
      <w:t>Dietrick, Terry</w:t>
    </w:r>
    <w:r>
      <w:tab/>
    </w:r>
    <w:r>
      <w:tab/>
      <w:t xml:space="preserve">Scalable Data Infrastructures </w:t>
    </w:r>
  </w:p>
  <w:p w14:paraId="7F5D6B25" w14:textId="77777777" w:rsidR="003F6AFF" w:rsidRDefault="003F6AFF"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96DDF"/>
    <w:rsid w:val="002D25F2"/>
    <w:rsid w:val="00391FDD"/>
    <w:rsid w:val="003F6AFF"/>
    <w:rsid w:val="005C01DB"/>
    <w:rsid w:val="00803C35"/>
    <w:rsid w:val="00A95E6B"/>
    <w:rsid w:val="00BB7BA1"/>
    <w:rsid w:val="00C27CE4"/>
    <w:rsid w:val="00CA0375"/>
    <w:rsid w:val="00D21430"/>
    <w:rsid w:val="00D83EEA"/>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829</Words>
  <Characters>4726</Characters>
  <Application>Microsoft Macintosh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12</cp:revision>
  <dcterms:created xsi:type="dcterms:W3CDTF">2014-11-27T21:56:00Z</dcterms:created>
  <dcterms:modified xsi:type="dcterms:W3CDTF">2014-12-01T01:15:00Z</dcterms:modified>
</cp:coreProperties>
</file>