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iav0a21p7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STAT TRIGGER ROLLS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lodmw1rztbiy" w:id="1"/>
      <w:bookmarkEnd w:id="1"/>
      <w:r w:rsidDel="00000000" w:rsidR="00000000" w:rsidRPr="00000000">
        <w:rPr>
          <w:rtl w:val="0"/>
        </w:rPr>
        <w:t xml:space="preserve">Stats = Narrative triggers, not hard math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you do something risky that fits a core stat, you roll a d6 or narrative coin flip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Trigger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act on instinct in a dangerous place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face something mentally shattering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push your body past safe limits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try to connect or de-escalate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you stand firm in moral conflict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outcomes: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= Full success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 = Success with cost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1–3 = Failure or moral strain</w:t>
        <w:br w:type="textWrapping"/>
        <w:br w:type="textWrapping"/>
        <w:t xml:space="preserve"> (Modifiers optional based on traits)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4w61k03o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🎲 STAT TRIGGER EXAMPLES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b7rk0s4z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🪓 SURVIVAL</w:t>
      </w:r>
    </w:p>
    <w:p w:rsidR="00000000" w:rsidDel="00000000" w:rsidP="00000000" w:rsidRDefault="00000000" w:rsidRPr="00000000" w14:paraId="0000001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you act on instinct in dangerous terrain or unknown conditions.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crawling through a half-collapsed tunnel and hear something breathing.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foraging at night and hear glass crack nearby.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try to bypass a frozen river without testing the ice.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low on food and gamble on eating something you think is edible.</w:t>
        <w:br w:type="textWrapping"/>
        <w:br w:type="textWrapping"/>
        <w:t xml:space="preserve"> → Roll Survival. (Success = You adapt. Failure = Injury, exposure, misstep.)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didtt2h7a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SANITY</w:t>
      </w:r>
    </w:p>
    <w:p w:rsidR="00000000" w:rsidDel="00000000" w:rsidP="00000000" w:rsidRDefault="00000000" w:rsidRPr="00000000" w14:paraId="0000002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you face horror, grief, or the unnatural.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discover a loved one turned, still clutching something meaningful.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the only one awake during a long watch, and something starts whispering your name.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decision you made costs someone their life, and the others are silent.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see something moving in a mirror—but not in the room.</w:t>
        <w:br w:type="textWrapping"/>
        <w:br w:type="textWrapping"/>
        <w:t xml:space="preserve"> → Roll Sanity. (Success = You anchor. Failure = Spiral, freeze, lash out.)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6l05ob4nb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🏃‍♂️ STAMINA</w:t>
      </w:r>
    </w:p>
    <w:p w:rsidR="00000000" w:rsidDel="00000000" w:rsidP="00000000" w:rsidRDefault="00000000" w:rsidRPr="00000000" w14:paraId="0000002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you push your body past safe limits.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sprinting full-out with someone on your back while being chased.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You’ve been awake for 36 hours and are told to take another shift.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volunteer to carry the heavy water drum uphill.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refuse medical rest to keep someone else alive.</w:t>
        <w:br w:type="textWrapping"/>
        <w:br w:type="textWrapping"/>
        <w:t xml:space="preserve"> → Roll Stamina. (Success = You endure. Failure = Collapse, injury, hallucination.)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u01u9zryl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🫂 EMPATHY</w:t>
      </w:r>
    </w:p>
    <w:p w:rsidR="00000000" w:rsidDel="00000000" w:rsidP="00000000" w:rsidRDefault="00000000" w:rsidRPr="00000000" w14:paraId="0000003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you try to connect, calm, or rescue another emotionally.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kid is panicking and might bolt into danger.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crewmate is curled up and won’t speak after a mission goes wrong.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stranger holds a knife to their own throat, sobbing.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friend just crossed their Red Line and can’t look at you.</w:t>
        <w:br w:type="textWrapping"/>
        <w:br w:type="textWrapping"/>
        <w:t xml:space="preserve"> → Roll Empathy. (Success = You reach them. Failure = They break… or you do.)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2jmnktws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🪨 RESOLVE</w:t>
      </w:r>
    </w:p>
    <w:p w:rsidR="00000000" w:rsidDel="00000000" w:rsidP="00000000" w:rsidRDefault="00000000" w:rsidRPr="00000000" w14:paraId="0000003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When you hold your line in moral or personal conflict.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Everyone agrees to abandon someone—you don’t.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asked to lie to protect morale but it eats at you.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could steal medicine from another group.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You’re told to break your Red Line or be exiled.</w:t>
        <w:br w:type="textWrapping"/>
        <w:br w:type="textWrapping"/>
        <w:t xml:space="preserve"> → Roll Resolve. (Success = You stay whole. Failure = Fracture, shame, compromise.)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9ve2scxu0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TRAITS + FLAWS ARE TRIGGERS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bonuses, traits create complication hooks: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your trait applies, you get an edge… but it may backfire.”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your flaw triggers, GM can ask you to roll even if you weren’t planning to.”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E.g.:</w:t>
      </w:r>
    </w:p>
    <w:p w:rsidR="00000000" w:rsidDel="00000000" w:rsidP="00000000" w:rsidRDefault="00000000" w:rsidRPr="00000000" w14:paraId="0000004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Trait: “First In, Last Out”</w:t>
      </w:r>
    </w:p>
    <w:p w:rsidR="00000000" w:rsidDel="00000000" w:rsidP="00000000" w:rsidRDefault="00000000" w:rsidRPr="00000000" w14:paraId="0000004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6"/>
          <w:szCs w:val="26"/>
          <w:rtl w:val="0"/>
        </w:rPr>
        <w:t xml:space="preserve">➤ GM: “The rest of your group is hesitating. You’re not. Roll Survival with pressure.”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043glm0r8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NO INITIATIVE, JUST ESCALATION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“Pressure Tokens” or “Scene Tension Meters” instead of turns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GM/World reacts to: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Hesitation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Violence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 fracture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 quiet firefight becoming a noise trap becoming a base breach.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0kkaducl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CONSEQUENCES ARE NARRATIVE, NOT NUMERIC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don’t lose “HP”—you lose: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Morale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Red Line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cost of failure is what it forces you to become.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