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  <w:shd w:fill="0F346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[YOUR BUSINESS NAME]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Catering Proposal</w:t>
            </w:r>
          </w:p>
          <w:p>
            <w:r>
              <w:rPr>
                <w:rFonts w:ascii="Arial" w:cs="Arial" w:eastAsia="Arial" w:hAnsi="Arial"/>
                <w:i/>
                <w:iCs/>
                <w:color w:val="AABBDD"/>
                <w:sz w:val="18"/>
                <w:szCs w:val="18"/>
              </w:rPr>
              <w:t xml:space="preserve">[Your tagline or slogan here]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PREPARED FOR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[Client Name]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[Company / Organization]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[Client Email]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[Client Phone]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EVENT DETAILS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[Event Name / Type]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 [Event Date]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Time: [Start] – [End]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Location: [Venue Name &amp; Address]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Estimated Guests: [Number]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Dear [Client First Name],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Thank you for considering [Your Business Name] for your upcoming [event type]. We’d love the opportunity to make your event memorable with exceptional food and seamless service.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Based on our conversation, I’ve put together a customized proposal for your [guest count]-person [event type]. Here’s what we recommend: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Proposed Menu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[SERVICE TIER NAME] Package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Appetizers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[Item 1: Brief description]  |  [Item 2: Brief description]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Salad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[Item: Brief description with key ingredients]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Main Entrée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[Option 1: Description]  |  [Option 2: Description (if applicable)]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Sides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[Side 1: Description]  |  [Side 2: Description]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Dessert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[Item: Brief description]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Beverages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[Water, iced tea, lemonade, coffee, etc.]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Dietary accommodations: We’re happy to customize for allergies, vegetarian, vegan, gluten-free, and other dietary needs. Please let us know at least [7] days before the event.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Service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 Style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[Buffet / Plated / Drop-off / Stations]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Staff Provided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[e.g., 1 Event Captain, 4 Servers, 1 Bartender]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Setup Begins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[Time] — [hours] before event start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 Duration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[Start time] to [End time]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Breakdown Complete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[Time] — all equipment removed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We Handle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Setup, service, replenishment, breakdown, and cleanup of catering areas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What’s Included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[Chafing dishes, serving utensils, disposable plates/napkins, etc.]</w:t>
            </w:r>
          </w:p>
        </w:tc>
      </w:tr>
    </w:tbl>
    <w:p>
      <w:pPr>
        <w:spacing w:after="15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[Service Tier] Package ([Guest Count] guests × $[Price] per person)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[Bar Service / Add-on 1 (if applicable)]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[Linen / Decor Rental (if applicable)]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Delivery &amp; Setup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$[Total Amount]</w:t>
            </w:r>
          </w:p>
        </w:tc>
      </w:tr>
    </w:tbl>
    <w:p>
      <w:pPr>
        <w:spacing w:after="15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50% deposit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due upon signing to reserve your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Remaining balance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due [7] days before the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Final guest count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confirmed [5] business days before the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Accepted payment: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[Credit card, check, bank transfer, Zelle, etc.]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This proposal is valid for [14] days from the date below. Pricing may be subject to change for events booked after this period or with significant modifications.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Review this proposal and let me know if you have any questions or adjustments.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Sign below and return with your 50% deposit to confirm your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We’ll schedule a menu finalization call [2-3 weeks] before your event.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Sit back and let us handle the rest.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CATERER</w:t>
            </w:r>
          </w:p>
          <w:p>
            <w:pPr>
              <w:spacing w:after="20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[Your Name], [Your Title]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 ________________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CLIENT</w:t>
            </w:r>
          </w:p>
          <w:p>
            <w:pPr>
              <w:spacing w:after="20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[Client Name]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 ________________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Proposal template from The Catering Profit System  |  trecoleman.com/catering-profit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[YOUR BUSINESS NAME]  |  [Phone]  |  [Email]  |  [Website]</w:t>
    </w:r>
  </w:p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[YOUR BUSINESS NAME]  |  Catering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2026-02-12T18:01:04.571Z</dcterms:created>
  <dcterms:modified xsi:type="dcterms:W3CDTF">2026-02-12T18:01:04.572Z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