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  <w:shd w:fill="0F346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[YOUR BUSINESS NAME]</w:t>
            </w:r>
          </w:p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Client Satisfaction Survey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Thank you for choosing [Your Business Name] for your recent event. Your feedback helps us improve and continue providing exceptional service. This survey takes about 3 minutes to complete.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 Name / Type: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[Pre-fill]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 Date: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[Pre-fill]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Name: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Number of Guests: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[Pre-fill]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Service Ratings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Please rate each area from 1 (Poor) to 5 (Excellent).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780"/>
        <w:gridCol w:w="780"/>
        <w:gridCol w:w="780"/>
        <w:gridCol w:w="780"/>
        <w:gridCol w:w="780"/>
      </w:tblGrid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
Poor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
Excellent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Overall food quality and taste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Food presentation and display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Food temperature (hot items hot, cold items cold)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Variety and portion sizes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Staff professionalism and friendliness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Timeliness (setup, service, breakdown)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Communication before the event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Communication during the event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Venue setup and presentation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Cleanup and breakdown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Value for the price paid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Overall experience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Your Feedback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did we do particularly well?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could we have done better?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Was there anything missing from the service that you expected?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Would you recommend us to a friend or colleague? Why or why not?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Looking Ahead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Are you planning any upcoming events where you might need catering?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Yes, in the next 3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Yes, in the next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 currently, but I’d like to be on your mailing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upcoming events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Is there anything else you’d like us to know?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THANK YOU!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feedback is incredibly valuable. As a thank-you, we’d like to offer you [a complimentary appetizer course / 10% off] on your next event. Just mention this survey when you book.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Survey template from The Catering Profit System  |  trecoleman.com/catering-profit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Tre Coleman Consulting  |  trecoleman.com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Client Satisfaction Survey  |  Module 4 Template  |  The Catering Profit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2026-03-15T18:14:38.297Z</dcterms:created>
  <dcterms:modified xsi:type="dcterms:W3CDTF">2026-03-15T18:14:38.297Z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