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8"/>
                <w:szCs w:val="28"/>
              </w:rPr>
              <w:t xml:space="preserve">[YOUR BUSINESS NAME]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[Your Address Line 1]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[City, State ZIP]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[Phone]  |  [Email]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[Website]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36"/>
                <w:szCs w:val="36"/>
              </w:rPr>
              <w:t xml:space="preserve">INVOICE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Invoice #: [INV-0001]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Date: [Invoice Date]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Due Date: [Due Date]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0F3460" w:sz="4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BILL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[Client Name]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[Company / Organization]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[Client Address]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[Client Email]  |  [Client Phone]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EVENT DETAILS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[Event Name / Type]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Date: [Event Date]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Venue: [Venue Name]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Guests: [Number]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[Service Tier] Catering Package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[100]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$[XX.XX]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$[X,XXX.XX]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[Bar Service (if applicable)]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[1]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$[XXX.XX]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$[XXX.XX]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[Equipment / Linen Rental]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[1]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$[XXX.XX]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$[XXX.XX]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Delivery, Setup &amp; Breakdown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[1]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$[XXX.XX]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$[XXX.XX]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[Additional item]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[Additional item]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1560"/>
        <w:gridCol w:w="1560"/>
      </w:tblGrid>
      <w:tr>
        <w:tc>
          <w:tcPr>
            <w:tcW w:type="dxa" w:w="62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Subtotal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$[X,XXX.XX]</w:t>
            </w:r>
          </w:p>
        </w:tc>
      </w:tr>
      <w:tr>
        <w:tc>
          <w:tcPr>
            <w:tcW w:type="dxa" w:w="62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Tax ([X]%)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$[XXX.XX]</w:t>
            </w:r>
          </w:p>
        </w:tc>
      </w:tr>
      <w:tr>
        <w:tc>
          <w:tcPr>
            <w:tcW w:type="dxa" w:w="62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Late Fee (if applicable)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$[0.00]</w:t>
            </w:r>
          </w:p>
        </w:tc>
      </w:tr>
      <w:tr>
        <w:tc>
          <w:tcPr>
            <w:tcW w:type="dxa" w:w="62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Deposit Paid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($[X,XXX.XX])</w:t>
            </w:r>
          </w:p>
        </w:tc>
      </w:tr>
      <w:tr>
        <w:tc>
          <w:tcPr>
            <w:tcW w:type="dxa" w:w="62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DUE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$[X,XXX.XX]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TERMS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Due Date: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Payment is due by [due date] ([7] business days before the event).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Accepted Methods: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Credit card, debit card, check (payable to [Your Business Name]), bank transfer, Zelle ([your Zelle info]).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Late Fees: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Payments not received by the due date are subject to a late fee of $[25] or [1.5]% per month, whichever is greater, beginning [3] business days after the due date.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Processing Fee: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Credit card payments may include a [3]% processing fee. This fee is waived for check, bank transfer, or Zelle payments.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Questions?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Contact [Your Name] at [phone] or [email].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PAY ONLINE: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[Insert your Stripe / Square / PayPal payment link here]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Thank you for your business!</w:t>
      </w: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16"/>
          <w:szCs w:val="16"/>
        </w:rPr>
        <w:t xml:space="preserve">Invoice template from The Catering Profit System  |  trecoleman.com/catering-profit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2026-03-15T18:14:38.307Z</dcterms:created>
  <dcterms:modified xsi:type="dcterms:W3CDTF">2026-03-15T18:14:38.307Z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