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BONUS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90-Day People Plan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Implement everything from Modules 1-5, one week at a time, without stalling your operation.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You don't need to do everything at once. You need to do a few things every week, in the right order. This plan breaks the course into twelve weeks of three to five tasks each, about two to four hours a week. Each task names the tool to use. Check them off as you go. If a week runs long, let the next week slide. Steady progress beats a perfect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060"/>
        <w:gridCol w:w="1700"/>
      </w:tblGrid>
      <w:tr>
        <w:trPr>
          <w:tblHeader/>
        </w:trPr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WEEKS</w:t>
            </w:r>
          </w:p>
        </w:tc>
        <w:tc>
          <w:tcPr>
            <w:tcW w:type="dxa" w:w="5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FOCUS</w:t>
            </w:r>
          </w:p>
        </w:tc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MODULES</w:t>
            </w:r>
          </w:p>
        </w:tc>
      </w:tr>
      <w:tr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1-4</w:t>
            </w:r>
          </w:p>
        </w:tc>
        <w:tc>
          <w:tcPr>
            <w:tcW w:type="dxa" w:w="5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Positioning, brand, clear roles, clear client expectations. Quick wins clients and staff notice.</w:t>
            </w:r>
          </w:p>
        </w:tc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1, 2, 3, 4, 5</w:t>
            </w:r>
          </w:p>
        </w:tc>
      </w:tr>
      <w:tr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Systems</w:t>
            </w:r>
          </w:p>
        </w:tc>
        <w:tc>
          <w:tcPr>
            <w:tcW w:type="dxa" w:w="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5-8</w:t>
            </w:r>
          </w:p>
        </w:tc>
        <w:tc>
          <w:tcPr>
            <w:tcW w:type="dxa" w:w="5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A weekly outreach rhythm, a content calendar, a real hiring process, onboarding.</w:t>
            </w:r>
          </w:p>
        </w:tc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1, 2, 4</w:t>
            </w:r>
          </w:p>
        </w:tc>
      </w:tr>
      <w:tr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Scale</w:t>
            </w:r>
          </w:p>
        </w:tc>
        <w:tc>
          <w:tcPr>
            <w:tcW w:type="dxa" w:w="9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9-12</w:t>
            </w:r>
          </w:p>
        </w:tc>
        <w:tc>
          <w:tcPr>
            <w:tcW w:type="dxa" w:w="50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Referrals, retention, event-day leadership, and reputation on autopilot.</w:t>
            </w:r>
          </w:p>
        </w:tc>
        <w:tc>
          <w:tcPr>
            <w:tcW w:type="dxa" w:w="17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2, 3, 5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Before Week 1: Your Starting Point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24B"/>
          <w:sz w:val="20"/>
          <w:szCs w:val="20"/>
        </w:rPr>
        <w:t xml:space="preserve">Fill this in now. You'll compare it on Day 90.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MEASURE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TODAY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DAY 90</w:t>
            </w:r>
          </w:p>
        </w:tc>
      </w:tr>
      <w:t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Recurring clients (ordered 2+ times this year)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Inquiries per month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Inquiry-to-booking rate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Google rating and number of reviews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Events per month you personally work on site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Staff who left in the last 90 days</w:t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19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PHASE 1: FOUNDATION  |  WEEKS 1-4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Get clear on who you serve, what you promise, who does what, and what clients can expect. These are the quick wins.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Win by the end of this phase: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 promise you can say in one sentence, a Top 20 list, scorecards for your key roles, and an Expectations Agreement on every booking.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1: Know your buyers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Fill in your Business Snapshot and score all 12 buyer segments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Ideal Buyer Map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Pick your top 3 segments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Ideal Buyer Map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Write your corporate and private positioning statements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Positioning Sheet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Answer: "If I didn't show up to my next event, what would happen?"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Module 5, Lesson 1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2: Lock your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Complete the Brand Messaging Worksheet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Brand Worksheet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Update your Google Business Profile description and website headline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Brand Worksheet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Reply to every unanswered review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Review Playbook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Write your Team Standards and read them to your team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Team Standards Sheet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3: Clear roles and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Edit the scorecard for the role you need most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Role Scorecards (M4)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Fill in your Client Expectations Agreement and send it on your next booking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Expectations Agreement (M3)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Print the Discovery Call Script and use it on your next inquiry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Discovery Script (M3)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4: Build your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Build your Top 20 target accounts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Ideal Buyer Map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Write your first-reply template for inquiries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Qualification Checklist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Score your last 5 inquiries and look for the pattern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Qualification Checklist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Phase 1 check: is your one-line promise everywhere a buyer looks first?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Brand Worksheet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PHASE 2: SYSTEMS  |  WEEKS 5-8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Turn good intentions into weekly habits: outreach, content, hiring, and onboarding that run on a schedule.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Win by the end of this phase: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Four straight weeks of the Daily 45, a month of planned posts, a job post live, and an onboarding plan ready.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5: Start the outreach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Set your weekly targets and do your first Daily 45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Outreach Tracker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Build 5 tasting kits for your top 5 accounts and drop them off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Menu Flyer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Print 100 corporate flyers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Menu Flyer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6: Partners and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Visit one venue or planner with your vendor packet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Partnership Pitch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Plan the next 30 days of posts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Content Calendar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Assign a photo lead for your next event and use the shot list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Photo Shot List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Start weekly 10-minute check-ins with your leads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Weekly Check-In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7: Hire on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Write and post your job post (include pay)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Job Post Templates (M4)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Pick interview questions and set scoring weights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Interview Bank + Scoring (M4)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Ask your best staff and partners for referrals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Candidate Pipeline (M4)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8: Onboard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Run a paid working interview for your top candidate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Working Interview Checklist (M4)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Build the 30-day plan and pick a buddy before they start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30-Day Onboarding Plan (M4)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Phase 2 check: four weeks of outreach logged? Reply rate?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Outreach Tracker (M1)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PHASE 3: SCALE  |  WEEKS 9-12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Make growth and retention automatic: referrals, repeat clients, reviews, and event days that run without you.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Win by the end of this phase: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 referral program running, repeat clients tracked, stay interviews done, and every event briefed and debriefed.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9: Referrals and repeat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Set up your referral program and rewards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Referral Tracker (M3)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Load every repeat client and contact anyone "at risk"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Referral Tracker (M3)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Ask 3 happy clients for a referral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Referral Tracker (M3)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10: Keep your best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Do stay interviews with your 2 best people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Stay Interview Guide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Fill in your pay path with real numbers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Recognition Menu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Act on one thing from the stay interviews and tell them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Stay Interview Guide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11: Lead event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Run a pre-shift brief at every event this week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Pre-Shift Brief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Debrief every event the same night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Debrief Form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Write your add-on price list (10 items)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Difficult Client Playbook (M3)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Week 12: Lock it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760"/>
        <w:gridCol w:w="1000"/>
      </w:tblGrid>
      <w:tr>
        <w:trPr>
          <w:tblHeader/>
        </w:trP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Make the review ask part of every breakdown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Review Playbook (M2)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Review your debriefs for patterns; fix one system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Debrief Form (M5)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Fill in the Day 90 column and compare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This plan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Pick the 3 habits you'll keep forever</w:t>
            </w:r>
          </w:p>
        </w:tc>
        <w:tc>
          <w:tcPr>
            <w:tcW w:type="dxa" w:w="2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This plan</w:t>
            </w:r>
          </w:p>
        </w:tc>
        <w:tc>
          <w:tcPr>
            <w:tcW w:type="dxa" w:w="1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Day 90: What Changed?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MY BIGGEST WIN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WHAT STILL NEEDS WORK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THE 3 HABITS I'M KEEPING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NEED A HAND?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If you want someone who has built teams and client bases across 20+ restaurants guiding your rollout, start with the Profit Leak Snapshot ($350) at trecoleman.com.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90-Day People Plan  |  Bonus 1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2026-10-14T15:10:14.510Z</dcterms:created>
  <dcterms:modified xsi:type="dcterms:W3CDTF">2026-10-14T15:10:14.514Z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