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/>
      </w:pPr>
      <w:r>
        <w:rPr>
          <w:rFonts w:ascii="Arial" w:cs="Arial" w:eastAsia="Arial" w:hAnsi="Arial"/>
          <w:b/>
          <w:bCs/>
          <w:color w:val="A3121D"/>
          <w:sz w:val="18"/>
          <w:szCs w:val="18"/>
        </w:rPr>
        <w:t xml:space="preserve">BONUS 2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917"/>
          <w:sz w:val="48"/>
          <w:szCs w:val="48"/>
        </w:rPr>
        <w:t xml:space="preserve">Team Communication Toolkit</w:t>
      </w:r>
    </w:p>
    <w:p>
      <w:pPr>
        <w:spacing w:after="160"/>
      </w:pPr>
      <w:r>
        <w:rPr>
          <w:rFonts w:ascii="Arial" w:cs="Arial" w:eastAsia="Arial" w:hAnsi="Arial"/>
          <w:color w:val="55524B"/>
          <w:sz w:val="24"/>
          <w:szCs w:val="24"/>
        </w:rPr>
        <w:t xml:space="preserve">18 staff message templates, a handbook outline, 20+ AI prompts, and a roster tracker.</w:t>
      </w:r>
    </w:p>
    <w:p>
      <w:pPr>
        <w:pBdr>
          <w:bottom w:val="single" w:color="A39A86" w:sz="6" w:space="1"/>
        </w:pBdr>
        <w:spacing w:after="200" w:before="120"/>
      </w:pPr>
    </w:p>
    <w:p>
      <w:pPr>
        <w:spacing w:after="140" w:line="300"/>
      </w:pPr>
      <w:r>
        <w:rPr>
          <w:rFonts w:ascii="Arial" w:cs="Arial" w:eastAsia="Arial" w:hAnsi="Arial"/>
          <w:color w:val="1A1917"/>
          <w:sz w:val="21"/>
          <w:szCs w:val="21"/>
        </w:rPr>
        <w:t xml:space="preserve">Most event-day confusion starts with a text that was unclear, late, or never sent. This toolkit gives you ready-to-send messages for scheduling and events, a fill-in-the-blank staff handbook, and AI prompts to do the rest faster. It faces your team, not your clients (client messages live in the Catering Profit System, Bonus 2). Customize the [bracketed] sections, then save the ones you use in your phone or scheduling app.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SECTION</w:t>
            </w:r>
          </w:p>
        </w:tc>
        <w:tc>
          <w:tcPr>
            <w:tcW w:type="dxa" w:w="57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WHAT'S INSIDE</w:t>
            </w:r>
          </w:p>
        </w:tc>
      </w:tr>
      <w:tr>
        <w:tc>
          <w:tcPr>
            <w:tcW w:type="dxa" w:w="36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9"/>
                <w:szCs w:val="19"/>
              </w:rPr>
              <w:t xml:space="preserve">1. Shift &amp; Scheduling Texts</w:t>
            </w:r>
          </w:p>
        </w:tc>
        <w:tc>
          <w:tcPr>
            <w:tcW w:type="dxa" w:w="57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12 SMS templates</w:t>
            </w:r>
          </w:p>
        </w:tc>
      </w:tr>
      <w:tr>
        <w:tc>
          <w:tcPr>
            <w:tcW w:type="dxa" w:w="36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9"/>
                <w:szCs w:val="19"/>
              </w:rPr>
              <w:t xml:space="preserve">2. Event Briefing Messages</w:t>
            </w:r>
          </w:p>
        </w:tc>
        <w:tc>
          <w:tcPr>
            <w:tcW w:type="dxa" w:w="57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6 templates</w:t>
            </w:r>
          </w:p>
        </w:tc>
      </w:tr>
      <w:tr>
        <w:tc>
          <w:tcPr>
            <w:tcW w:type="dxa" w:w="36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9"/>
                <w:szCs w:val="19"/>
              </w:rPr>
              <w:t xml:space="preserve">3. Staff Handbook Outline</w:t>
            </w:r>
          </w:p>
        </w:tc>
        <w:tc>
          <w:tcPr>
            <w:tcW w:type="dxa" w:w="57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Fill-in-the-blank structure</w:t>
            </w:r>
          </w:p>
        </w:tc>
      </w:tr>
      <w:tr>
        <w:tc>
          <w:tcPr>
            <w:tcW w:type="dxa" w:w="36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9"/>
                <w:szCs w:val="19"/>
              </w:rPr>
              <w:t xml:space="preserve">4. AI Prompt Library</w:t>
            </w:r>
          </w:p>
        </w:tc>
        <w:tc>
          <w:tcPr>
            <w:tcW w:type="dxa" w:w="57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22 prompts</w:t>
            </w:r>
          </w:p>
        </w:tc>
      </w:tr>
      <w:tr>
        <w:tc>
          <w:tcPr>
            <w:tcW w:type="dxa" w:w="36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9"/>
                <w:szCs w:val="19"/>
              </w:rPr>
              <w:t xml:space="preserve">5. Staff Roster Tracker</w:t>
            </w:r>
          </w:p>
        </w:tc>
        <w:tc>
          <w:tcPr>
            <w:tcW w:type="dxa" w:w="57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Separate spreadsheet: availability, roles, certifications, reliability</w:t>
            </w:r>
          </w:p>
        </w:tc>
      </w:tr>
    </w:tbl>
    <w:p>
      <w:pPr>
        <w:spacing w:after="8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917"/>
          <w:sz w:val="25"/>
          <w:szCs w:val="25"/>
        </w:rPr>
        <w:t xml:space="preserve">Rules for Every Team Message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1A1917"/>
          <w:sz w:val="21"/>
          <w:szCs w:val="21"/>
        </w:rPr>
        <w:t xml:space="preserve">One message, one purpose. Don't bury a shift change inside a "great job last night."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1A1917"/>
          <w:sz w:val="21"/>
          <w:szCs w:val="21"/>
        </w:rPr>
        <w:t xml:space="preserve">Lead with what they need to do and by when.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1A1917"/>
          <w:sz w:val="21"/>
          <w:szCs w:val="21"/>
        </w:rPr>
        <w:t xml:space="preserve">Use names. "Hey team" gets skimmed; "Jordan, Sam" gets read.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1A1917"/>
          <w:sz w:val="21"/>
          <w:szCs w:val="21"/>
        </w:rPr>
        <w:t xml:space="preserve">Send schedules and changes as early as you possibly can (Module 5, Lesson 2).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1A1917"/>
          <w:sz w:val="21"/>
          <w:szCs w:val="21"/>
        </w:rPr>
        <w:t xml:space="preserve">Recognition goes out the same night. Problems go in a private message or a check-in, never a group chat.</w:t>
      </w:r>
    </w:p>
    <w:p>
      <w:pPr>
        <w:spacing w:after="8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917"/>
          <w:sz w:val="25"/>
          <w:szCs w:val="25"/>
        </w:rPr>
        <w:t xml:space="preserve">Section 1: Shift &amp; Scheduling Texts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A3121D"/>
                <w:sz w:val="17"/>
                <w:szCs w:val="17"/>
              </w:rPr>
              <w:t xml:space="preserve">1. SCHEDULE POSTED  |  when the schedule goes live</w:t>
            </w:r>
          </w:p>
        </w:tc>
      </w:tr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"Hi team, the schedule for [dates] is up in [app/link]. Please confirm your shifts by [day]. Questions? Text me."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A3121D"/>
                <w:sz w:val="17"/>
                <w:szCs w:val="17"/>
              </w:rPr>
              <w:t xml:space="preserve">2. SHIFT OFFER  |  filling an open event</w:t>
            </w:r>
          </w:p>
        </w:tc>
      </w:tr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"Hi [Name], I have a [role] shift open on [day, date], [time] at [venue]. About [X] hours. Want it? First to reply gets it."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A3121D"/>
                <w:sz w:val="17"/>
                <w:szCs w:val="17"/>
              </w:rPr>
              <w:t xml:space="preserve">3. SHIFT CONFIRMED  |  after they accept</w:t>
            </w:r>
          </w:p>
        </w:tc>
      </w:tr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"You're confirmed for [event] on [date]. Call time [time] at [address]. Wear [dress code]. Your captain is [Name]. Thanks!"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A3121D"/>
                <w:sz w:val="17"/>
                <w:szCs w:val="17"/>
              </w:rPr>
              <w:t xml:space="preserve">4. DAY-BEFORE REMINDER  |  24 hours before</w:t>
            </w:r>
          </w:p>
        </w:tc>
      </w:tr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"Reminder: tomorrow, [time] at [venue]. Parking: [details]. Bring [items]. Reply 'got it' so I know you saw this."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A3121D"/>
                <w:sz w:val="17"/>
                <w:szCs w:val="17"/>
              </w:rPr>
              <w:t xml:space="preserve">5. CALL-OUT COVERAGE  |  someone can't make it</w:t>
            </w:r>
          </w:p>
        </w:tc>
      </w:tr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"Need coverage: [role] for [event] on [date], [time]. Can anyone take it? [Bonus if you have one.]"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A3121D"/>
                <w:sz w:val="17"/>
                <w:szCs w:val="17"/>
              </w:rPr>
              <w:t xml:space="preserve">6. RESPONDING TO A CALL-OUT  |  when someone cancels</w:t>
            </w:r>
          </w:p>
        </w:tc>
      </w:tr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"Thanks for letting me know, [Name]. Hope everything's okay. Please give as much notice as you can next time so I can find coverage."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A3121D"/>
                <w:sz w:val="17"/>
                <w:szCs w:val="17"/>
              </w:rPr>
              <w:t xml:space="preserve">7. SCHEDULE CHANGE  |  time or location changed</w:t>
            </w:r>
          </w:p>
        </w:tc>
      </w:tr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"Update for [event] on [date]: call time is now [new time] (was [old time]). Everything else stays the same. Please reply to confirm."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A3121D"/>
                <w:sz w:val="17"/>
                <w:szCs w:val="17"/>
              </w:rPr>
              <w:t xml:space="preserve">8. SHIFT CANCELLED  |  event cancelled or reduced</w:t>
            </w:r>
          </w:p>
        </w:tc>
      </w:tr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"I'm sorry, [Name]: your shift on [date] is cancelled because [reason]. [If within 48 hrs: You'll still get [X] for the short notice.] I'll offer you first pick on the next one."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A3121D"/>
                <w:sz w:val="17"/>
                <w:szCs w:val="17"/>
              </w:rPr>
              <w:t xml:space="preserve">9. AVAILABILITY REQUEST  |  monthly</w:t>
            </w:r>
          </w:p>
        </w:tc>
      </w:tr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"Planning [month] now. Please send me your availability by [date]: which days and times you can work. Busy dates coming up: [list]."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A3121D"/>
                <w:sz w:val="17"/>
                <w:szCs w:val="17"/>
              </w:rPr>
              <w:t xml:space="preserve">10. RUNNING LATE REPLY  |  staff texts they're late</w:t>
            </w:r>
          </w:p>
        </w:tc>
      </w:tr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"Thanks for the heads up. What's your ETA? [Captain name] will have your station ready."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A3121D"/>
                <w:sz w:val="17"/>
                <w:szCs w:val="17"/>
              </w:rPr>
              <w:t xml:space="preserve">11. NO-SHOW FOLLOW-UP  |  the next day, privately</w:t>
            </w:r>
          </w:p>
        </w:tc>
      </w:tr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"[Name], you didn't make it to [event] yesterday and we didn't hear from you. Are you okay? Let's talk today. Please call me."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A3121D"/>
                <w:sz w:val="17"/>
                <w:szCs w:val="17"/>
              </w:rPr>
              <w:t xml:space="preserve">12. PEAK SEASON HEADS-UP  |  4-6 weeks before busy season</w:t>
            </w:r>
          </w:p>
        </w:tc>
      </w:tr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"Heads up: [November-December] is our busiest stretch. Please send me any dates you can't work by [date] so I can schedule fairly. Thank you, this team makes it happen."</w:t>
            </w:r>
          </w:p>
        </w:tc>
      </w:tr>
    </w:tbl>
    <w:p>
      <w:pPr>
        <w:spacing w:after="8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917"/>
          <w:sz w:val="25"/>
          <w:szCs w:val="25"/>
        </w:rPr>
        <w:t xml:space="preserve">Section 2: Event Briefing Messages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A3121D"/>
                <w:sz w:val="17"/>
                <w:szCs w:val="17"/>
              </w:rPr>
              <w:t xml:space="preserve">13. EVENT DETAILS  |  2-3 days before</w:t>
            </w:r>
          </w:p>
        </w:tc>
      </w:tr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"[Event] on [date]: [guest count] guests, [service style]. Call time [time]. Venue: [name, address]. Load-in: [entrance]. Captain: [Name, phone]. Full brief at call time."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A3121D"/>
                <w:sz w:val="17"/>
                <w:szCs w:val="17"/>
              </w:rPr>
              <w:t xml:space="preserve">14. DRESS CODE  |  with event details</w:t>
            </w:r>
          </w:p>
        </w:tc>
      </w:tr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"Dress for [event]: [black pants, black shirt, non-slip shoes, hair tied back, no strong fragrance]. Aprons provided."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A3121D"/>
                <w:sz w:val="17"/>
                <w:szCs w:val="17"/>
              </w:rPr>
              <w:t xml:space="preserve">15. ARRIVAL AND PARKING  |  day before</w:t>
            </w:r>
          </w:p>
        </w:tc>
      </w:tr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"Parking for [venue]: [where]. Enter through [door]. If you're lost, call [captain] at [phone]. Please don't park in guest spots."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A3121D"/>
                <w:sz w:val="17"/>
                <w:szCs w:val="17"/>
              </w:rPr>
              <w:t xml:space="preserve">16. ROLE ASSIGNMENTS  |  day before or morning of</w:t>
            </w:r>
          </w:p>
        </w:tc>
      </w:tr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"Roles for tonight: [Name]: hot line. [Name], [Name]: buffet. [Name]: bar + runner. [Name]: setup lead. See you at [time]!"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A3121D"/>
                <w:sz w:val="17"/>
                <w:szCs w:val="17"/>
              </w:rPr>
              <w:t xml:space="preserve">17. POST-EVENT THANK-YOU  |  same night</w:t>
            </w:r>
          </w:p>
        </w:tc>
      </w:tr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"Thank you, team. [Specific thing that went well]. Special shout-out to [Name] for [specific]. Get some rest."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A3121D"/>
                <w:sz w:val="17"/>
                <w:szCs w:val="17"/>
              </w:rPr>
              <w:t xml:space="preserve">18. CLIENT COMPLIMENT  |  when a client says something</w:t>
            </w:r>
          </w:p>
        </w:tc>
      </w:tr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"Just heard from [client]: '[quote].' That's all of you. Thank you."</w:t>
            </w:r>
          </w:p>
        </w:tc>
      </w:tr>
    </w:tbl>
    <w:p>
      <w:pPr>
        <w:spacing w:after="8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917"/>
          <w:sz w:val="25"/>
          <w:szCs w:val="25"/>
        </w:rPr>
        <w:t xml:space="preserve">Section 3: Staff Handbook Outline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24B"/>
          <w:sz w:val="20"/>
          <w:szCs w:val="20"/>
        </w:rPr>
        <w:t xml:space="preserve">A short handbook answers the same 30 questions so you don't have to. Fill in each section in plain language. Aim for 6-10 pages. Have it reviewed for your state's requirements before you hand it out.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SECTION</w:t>
            </w:r>
          </w:p>
        </w:tc>
        <w:tc>
          <w:tcPr>
            <w:tcW w:type="dxa" w:w="6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WHAT TO INCLUDE</w:t>
            </w:r>
          </w:p>
        </w:tc>
      </w:tr>
      <w:tr>
        <w:tc>
          <w:tcPr>
            <w:tcW w:type="dxa" w:w="3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9"/>
                <w:szCs w:val="19"/>
              </w:rPr>
              <w:t xml:space="preserve">1. Welcome</w:t>
            </w:r>
          </w:p>
        </w:tc>
        <w:tc>
          <w:tcPr>
            <w:tcW w:type="dxa" w:w="6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Who we are, our promise (brand card, Module 2), what it's like to work here</w:t>
            </w:r>
          </w:p>
        </w:tc>
      </w:tr>
      <w:tr>
        <w:tc>
          <w:tcPr>
            <w:tcW w:type="dxa" w:w="3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9"/>
                <w:szCs w:val="19"/>
              </w:rPr>
              <w:t xml:space="preserve">2. Our Standards</w:t>
            </w:r>
          </w:p>
        </w:tc>
        <w:tc>
          <w:tcPr>
            <w:tcW w:type="dxa" w:w="6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Your Team Standards Sheet (Module 5) and the non-negotiables</w:t>
            </w:r>
          </w:p>
        </w:tc>
      </w:tr>
      <w:tr>
        <w:tc>
          <w:tcPr>
            <w:tcW w:type="dxa" w:w="3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9"/>
                <w:szCs w:val="19"/>
              </w:rPr>
              <w:t xml:space="preserve">3. Scheduling</w:t>
            </w:r>
          </w:p>
        </w:tc>
        <w:tc>
          <w:tcPr>
            <w:tcW w:type="dxa" w:w="6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How shifts are posted and offered, how to give availability, how to swap, notice for call-outs</w:t>
            </w:r>
          </w:p>
        </w:tc>
      </w:tr>
      <w:tr>
        <w:tc>
          <w:tcPr>
            <w:tcW w:type="dxa" w:w="3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9"/>
                <w:szCs w:val="19"/>
              </w:rPr>
              <w:t xml:space="preserve">4. Attendance</w:t>
            </w:r>
          </w:p>
        </w:tc>
        <w:tc>
          <w:tcPr>
            <w:tcW w:type="dxa" w:w="6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Call times, what "on time" means, what happens after a late or a no-show</w:t>
            </w:r>
          </w:p>
        </w:tc>
      </w:tr>
      <w:tr>
        <w:tc>
          <w:tcPr>
            <w:tcW w:type="dxa" w:w="3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9"/>
                <w:szCs w:val="19"/>
              </w:rPr>
              <w:t xml:space="preserve">5. Uniform &amp; Appearance</w:t>
            </w:r>
          </w:p>
        </w:tc>
        <w:tc>
          <w:tcPr>
            <w:tcW w:type="dxa" w:w="6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What to wear, what's provided, grooming and hygiene standards</w:t>
            </w:r>
          </w:p>
        </w:tc>
      </w:tr>
      <w:tr>
        <w:tc>
          <w:tcPr>
            <w:tcW w:type="dxa" w:w="3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9"/>
                <w:szCs w:val="19"/>
              </w:rPr>
              <w:t xml:space="preserve">6. Pay &amp; Tips</w:t>
            </w:r>
          </w:p>
        </w:tc>
        <w:tc>
          <w:tcPr>
            <w:tcW w:type="dxa" w:w="6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Pay periods, how hours are tracked, tip policy, how to report a pay question</w:t>
            </w:r>
          </w:p>
        </w:tc>
      </w:tr>
      <w:tr>
        <w:tc>
          <w:tcPr>
            <w:tcW w:type="dxa" w:w="3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9"/>
                <w:szCs w:val="19"/>
              </w:rPr>
              <w:t xml:space="preserve">7. Food Safety</w:t>
            </w:r>
          </w:p>
        </w:tc>
        <w:tc>
          <w:tcPr>
            <w:tcW w:type="dxa" w:w="6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Certifications required, handwashing, temps, allergens, illness policy</w:t>
            </w:r>
          </w:p>
        </w:tc>
      </w:tr>
      <w:tr>
        <w:tc>
          <w:tcPr>
            <w:tcW w:type="dxa" w:w="3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9"/>
                <w:szCs w:val="19"/>
              </w:rPr>
              <w:t xml:space="preserve">8. Event Day</w:t>
            </w:r>
          </w:p>
        </w:tc>
        <w:tc>
          <w:tcPr>
            <w:tcW w:type="dxa" w:w="6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Pre-shift brief, phones, breaks, who you go to with problems, guest and client conduct</w:t>
            </w:r>
          </w:p>
        </w:tc>
      </w:tr>
      <w:tr>
        <w:tc>
          <w:tcPr>
            <w:tcW w:type="dxa" w:w="3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9"/>
                <w:szCs w:val="19"/>
              </w:rPr>
              <w:t xml:space="preserve">9. Conduct &amp; Respect</w:t>
            </w:r>
          </w:p>
        </w:tc>
        <w:tc>
          <w:tcPr>
            <w:tcW w:type="dxa" w:w="6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Harassment and discrimination policy, how to report a concern, alcohol and drugs</w:t>
            </w:r>
          </w:p>
        </w:tc>
      </w:tr>
      <w:tr>
        <w:tc>
          <w:tcPr>
            <w:tcW w:type="dxa" w:w="3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9"/>
                <w:szCs w:val="19"/>
              </w:rPr>
              <w:t xml:space="preserve">10. Safety</w:t>
            </w:r>
          </w:p>
        </w:tc>
        <w:tc>
          <w:tcPr>
            <w:tcW w:type="dxa" w:w="6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Lifting, burns, knife safety, what to do if someone is hurt</w:t>
            </w:r>
          </w:p>
        </w:tc>
      </w:tr>
      <w:tr>
        <w:tc>
          <w:tcPr>
            <w:tcW w:type="dxa" w:w="3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9"/>
                <w:szCs w:val="19"/>
              </w:rPr>
              <w:t xml:space="preserve">11. Growth</w:t>
            </w:r>
          </w:p>
        </w:tc>
        <w:tc>
          <w:tcPr>
            <w:tcW w:type="dxa" w:w="6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Your pay path (Recognition Menu, Module 5) and how to move up</w:t>
            </w:r>
          </w:p>
        </w:tc>
      </w:tr>
      <w:tr>
        <w:tc>
          <w:tcPr>
            <w:tcW w:type="dxa" w:w="3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9"/>
                <w:szCs w:val="19"/>
              </w:rPr>
              <w:t xml:space="preserve">12. Acknowledgment</w:t>
            </w:r>
          </w:p>
        </w:tc>
        <w:tc>
          <w:tcPr>
            <w:tcW w:type="dxa" w:w="6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Signature page that they received and read it</w:t>
            </w:r>
          </w:p>
        </w:tc>
      </w:tr>
    </w:tbl>
    <w:p>
      <w:pPr>
        <w:spacing w:after="8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917"/>
          <w:sz w:val="25"/>
          <w:szCs w:val="25"/>
        </w:rPr>
        <w:t xml:space="preserve">Section 4: AI Prompt Library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24B"/>
          <w:sz w:val="20"/>
          <w:szCs w:val="20"/>
        </w:rPr>
        <w:t xml:space="preserve">22 prompts for ChatGPT or Claude. Copy, paste, and replace the bracketed sections.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917"/>
          <w:sz w:val="22"/>
          <w:szCs w:val="22"/>
        </w:rPr>
        <w:t xml:space="preserve">Scheduling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A3121D"/>
                <w:sz w:val="17"/>
                <w:szCs w:val="17"/>
              </w:rPr>
              <w:t xml:space="preserve">PROMPT 1: SCHEDULE FROM AVAILABILITY</w:t>
            </w:r>
          </w:p>
        </w:tc>
      </w:tr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Here is my staff availability for [month]: [paste]. Here are my events: [list with date, time, roles needed]. Build a fair schedule that spreads hours evenly, never schedules anyone outside their availability, and flags any event I can't fully staff. Show it as a table.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A3121D"/>
                <w:sz w:val="17"/>
                <w:szCs w:val="17"/>
              </w:rPr>
              <w:t xml:space="preserve">PROMPT 2: FAIR SHIFT DISTRIBUTION CHECK</w:t>
            </w:r>
          </w:p>
        </w:tc>
      </w:tr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Here is last month's schedule: [paste]. Show me hours per person, who got the most and fewest weekend shifts, and suggest how to balance next month.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A3121D"/>
                <w:sz w:val="17"/>
                <w:szCs w:val="17"/>
              </w:rPr>
              <w:t xml:space="preserve">PROMPT 3: PEAK SEASON STAFFING PLAN</w:t>
            </w:r>
          </w:p>
        </w:tc>
      </w:tr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My busy season is [dates] with about [X] events. Each event needs roughly [roles]. My bench: [list with availability]. Estimate whether I have enough people, where the gaps are, and when I should start hiring.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A3121D"/>
                <w:sz w:val="17"/>
                <w:szCs w:val="17"/>
              </w:rPr>
              <w:t xml:space="preserve">PROMPT 4: SHIFT SWAP RULES</w:t>
            </w:r>
          </w:p>
        </w:tc>
      </w:tr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Write simple shift swap and call-out rules for a part-time catering team of [X] people. Under 150 words. Fair, clear, and easy to follow by text.</w:t>
            </w:r>
          </w:p>
        </w:tc>
      </w:tr>
    </w:tbl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917"/>
          <w:sz w:val="22"/>
          <w:szCs w:val="22"/>
        </w:rPr>
        <w:t xml:space="preserve">Event Communication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A3121D"/>
                <w:sz w:val="17"/>
                <w:szCs w:val="17"/>
              </w:rPr>
              <w:t xml:space="preserve">PROMPT 5: EVENT DETAILS TEXT</w:t>
            </w:r>
          </w:p>
        </w:tc>
      </w:tr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Turn these event notes into one clear text for my team, under 60 words: [paste notes].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A3121D"/>
                <w:sz w:val="17"/>
                <w:szCs w:val="17"/>
              </w:rPr>
              <w:t xml:space="preserve">PROMPT 6: PRE-SHIFT BRIEF</w:t>
            </w:r>
          </w:p>
        </w:tc>
      </w:tr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Create a 5-minute pre-shift brief from: [timeline, menu, allergens, staff, client's main worry]. Include who does what, allergens out loud, one standard to focus on, and a one-line close.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A3121D"/>
                <w:sz w:val="17"/>
                <w:szCs w:val="17"/>
              </w:rPr>
              <w:t xml:space="preserve">PROMPT 7: LAST-MINUTE CHANGE MESSAGE</w:t>
            </w:r>
          </w:p>
        </w:tc>
      </w:tr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Something changed for tonight's event: [change]. Write a calm, clear text for the team explaining what changed, what they need to do differently, and who to ask. Under 50 words.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A3121D"/>
                <w:sz w:val="17"/>
                <w:szCs w:val="17"/>
              </w:rPr>
              <w:t xml:space="preserve">PROMPT 8: THANK-YOU MESSAGE</w:t>
            </w:r>
          </w:p>
        </w:tc>
      </w:tr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Write a short thank-you text for my team after [event]. What went well: [details]. People to shout out: [names and what they did]. Warm, specific, under 60 words.</w:t>
            </w:r>
          </w:p>
        </w:tc>
      </w:tr>
    </w:tbl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917"/>
          <w:sz w:val="22"/>
          <w:szCs w:val="22"/>
        </w:rPr>
        <w:t xml:space="preserve">Handbook &amp; Policies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A3121D"/>
                <w:sz w:val="17"/>
                <w:szCs w:val="17"/>
              </w:rPr>
              <w:t xml:space="preserve">PROMPT 9: HANDBOOK SECTION DRAFT</w:t>
            </w:r>
          </w:p>
        </w:tc>
      </w:tr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Draft the [section name] section of a staff handbook for a small catering company. Our rules: [notes]. Plain language, short paragraphs, under 300 words. Note anything I should confirm with an employment professional for [state].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A3121D"/>
                <w:sz w:val="17"/>
                <w:szCs w:val="17"/>
              </w:rPr>
              <w:t xml:space="preserve">PROMPT 10: ATTENDANCE POLICY</w:t>
            </w:r>
          </w:p>
        </w:tc>
      </w:tr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Write a fair attendance policy for part-time event staff. Late arrivals: [rule]. Call-outs: [notice required]. No-call no-shows: [consequence]. Under 200 words, respectful tone.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A3121D"/>
                <w:sz w:val="17"/>
                <w:szCs w:val="17"/>
              </w:rPr>
              <w:t xml:space="preserve">PROMPT 11: UNIFORM GUIDE</w:t>
            </w:r>
          </w:p>
        </w:tc>
      </w:tr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Write a one-page uniform and appearance guide for catering staff. Required: [list]. Provided by us: [list]. Keep it practical and respectful.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A3121D"/>
                <w:sz w:val="17"/>
                <w:szCs w:val="17"/>
              </w:rPr>
              <w:t xml:space="preserve">PROMPT 12: PLAIN-LANGUAGE REWRITE</w:t>
            </w:r>
          </w:p>
        </w:tc>
      </w:tr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Rewrite this policy so a part-time server would understand it in one read: [paste]. Keep the meaning. Short sentences.</w:t>
            </w:r>
          </w:p>
        </w:tc>
      </w:tr>
    </w:tbl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917"/>
          <w:sz w:val="22"/>
          <w:szCs w:val="22"/>
        </w:rPr>
        <w:t xml:space="preserve">Recognition &amp; Retention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A3121D"/>
                <w:sz w:val="17"/>
                <w:szCs w:val="17"/>
              </w:rPr>
              <w:t xml:space="preserve">PROMPT 13: RECOGNITION MESSAGES</w:t>
            </w:r>
          </w:p>
        </w:tc>
      </w:tr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Write 5 different short recognition texts I can send staff for: arriving early, handling a client issue, helping a teammate, catching a mistake, and covering a last-minute shift. Specific, warm, under 30 words each.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A3121D"/>
                <w:sz w:val="17"/>
                <w:szCs w:val="17"/>
              </w:rPr>
              <w:t xml:space="preserve">PROMPT 14: STAY INTERVIEW SUMMARY</w:t>
            </w:r>
          </w:p>
        </w:tc>
      </w:tr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Here are my notes from stay interviews: [paste]. Group into themes, find the one change that would matter to the most people, and draft a short team message announcing it.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A3121D"/>
                <w:sz w:val="17"/>
                <w:szCs w:val="17"/>
              </w:rPr>
              <w:t xml:space="preserve">PROMPT 15: PAY PATH DRAFT</w:t>
            </w:r>
          </w:p>
        </w:tc>
      </w:tr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My roles: [list]. Current pay: [ranges]. Help me design a simple 4-level pay path with clear requirements to move up. Keep it realistic for a small business.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A3121D"/>
                <w:sz w:val="17"/>
                <w:szCs w:val="17"/>
              </w:rPr>
              <w:t xml:space="preserve">PROMPT 16: TEAM MEETING AGENDA</w:t>
            </w:r>
          </w:p>
        </w:tc>
      </w:tr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Plan a 20-minute team meeting for my catering staff. Topics: [list]. Include one recognition moment and one question for the team. Keep it moving.</w:t>
            </w:r>
          </w:p>
        </w:tc>
      </w:tr>
    </w:tbl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917"/>
          <w:sz w:val="22"/>
          <w:szCs w:val="22"/>
        </w:rPr>
        <w:t xml:space="preserve">Conflict &amp; Feedback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A3121D"/>
                <w:sz w:val="17"/>
                <w:szCs w:val="17"/>
              </w:rPr>
              <w:t xml:space="preserve">PROMPT 17: FEEDBACK CONVERSATION</w:t>
            </w:r>
          </w:p>
        </w:tc>
      </w:tr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I need to talk to [role] about [issue with facts]. Write a short, respectful script: what happened, the impact, a question, and agreeing on what changes. Include a line for if they get defensive.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A3121D"/>
                <w:sz w:val="17"/>
                <w:szCs w:val="17"/>
              </w:rPr>
              <w:t xml:space="preserve">PROMPT 18: CONFLICT BETWEEN STAFF</w:t>
            </w:r>
          </w:p>
        </w:tc>
      </w:tr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Two staff members are clashing: [situation]. Help me plan a calm 15-minute conversation with both, focused on standards and the next event, not blame.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A3121D"/>
                <w:sz w:val="17"/>
                <w:szCs w:val="17"/>
              </w:rPr>
              <w:t xml:space="preserve">PROMPT 19: NO-SHOW CONVERSATION</w:t>
            </w:r>
          </w:p>
        </w:tc>
      </w:tr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[Name] no-showed [event] without contacting us. Prior history: [details]. Write a calm script for a private conversation and the written note to put in their file.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A3121D"/>
                <w:sz w:val="17"/>
                <w:szCs w:val="17"/>
              </w:rPr>
              <w:t xml:space="preserve">PROMPT 20: DEBRIEF PATTERN FINDER</w:t>
            </w:r>
          </w:p>
        </w:tc>
      </w:tr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Here are notes from my last [X] post-event debriefs: [paste]. Find recurring problems, likely causes, and one system fix for each.</w:t>
            </w:r>
          </w:p>
        </w:tc>
      </w:tr>
    </w:tbl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917"/>
          <w:sz w:val="22"/>
          <w:szCs w:val="22"/>
        </w:rPr>
        <w:t xml:space="preserve">Hiring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A3121D"/>
                <w:sz w:val="17"/>
                <w:szCs w:val="17"/>
              </w:rPr>
              <w:t xml:space="preserve">PROMPT 21: REFERRAL BONUS ANNOUNCEMENT</w:t>
            </w:r>
          </w:p>
        </w:tc>
      </w:tr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Write a short team text announcing a $[X] referral bonus for anyone who refers a [role] who completes [X] days. Make it fun and clear.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A3121D"/>
                <w:sz w:val="17"/>
                <w:szCs w:val="17"/>
              </w:rPr>
              <w:t xml:space="preserve">PROMPT 22: WELCOME TO THE TEAM TEXT</w:t>
            </w:r>
          </w:p>
        </w:tc>
      </w:tr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Write a welcome text for [Name], new [role], starting [date] at [time], [address]. Parking: [details]. Wear: [details]. Ask for: [buddy]. Under 50 words, warm.</w:t>
            </w:r>
          </w:p>
        </w:tc>
      </w:tr>
    </w:tbl>
    <w:p>
      <w:pPr>
        <w:spacing w:after="80"/>
      </w:pPr>
    </w:p>
    <w:p>
      <w:pPr>
        <w:spacing w:after="140" w:line="300"/>
      </w:pPr>
      <w:r>
        <w:rPr>
          <w:rFonts w:ascii="Arial" w:cs="Arial" w:eastAsia="Arial" w:hAnsi="Arial"/>
          <w:b/>
          <w:bCs/>
          <w:color w:val="1A1917"/>
          <w:sz w:val="21"/>
          <w:szCs w:val="21"/>
        </w:rPr>
        <w:t xml:space="preserve">Tip: </w:t>
      </w:r>
      <w:r>
        <w:rPr>
          <w:rFonts w:ascii="Arial" w:cs="Arial" w:eastAsia="Arial" w:hAnsi="Arial"/>
          <w:color w:val="1A1917"/>
          <w:sz w:val="21"/>
          <w:szCs w:val="21"/>
        </w:rPr>
        <w:t xml:space="preserve">Save your five most-used prompts as notes on your phone. Most of this toolkit works best in the two minutes between other things.</w:t>
      </w:r>
    </w:p>
    <w:sectPr>
      <w:headerReference w:type="default" r:id="rId7"/>
      <w:footerReference w:type="default" r:id="rId8"/>
      <w:pgSz w:w="12240" w:h="15840" w:orient="portrait"/>
      <w:pgMar w:top="126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24B"/>
        <w:sz w:val="16"/>
        <w:szCs w:val="16"/>
      </w:rPr>
      <w:t xml:space="preserve">The Catering People System  |  Tre Coleman Consulting  |  trecoleman.com  |  Page </w:t>
    </w:r>
    <w:r>
      <w:rPr>
        <w:rFonts w:ascii="Arial" w:cs="Arial" w:eastAsia="Arial" w:hAnsi="Arial"/>
        <w:color w:val="55524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55524B"/>
        <w:sz w:val="16"/>
        <w:szCs w:val="16"/>
      </w:rPr>
      <w:t xml:space="preserve">Team Communication Toolkit  |  Bonus 2  |  The Catering People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  <w:rPr>
        <w:color w:val="A3121D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A3121D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A3121D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A3121D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A3121D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A3121D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A3121D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A3121D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A3121D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9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2026-10-14T15:11:27.748Z</dcterms:created>
  <dcterms:modified xsi:type="dcterms:W3CDTF">2026-10-14T15:11:27.750Z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