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/>
      </w:pPr>
      <w:r>
        <w:rPr>
          <w:rFonts w:ascii="Arial" w:cs="Arial" w:eastAsia="Arial" w:hAnsi="Arial"/>
          <w:b/>
          <w:bCs/>
          <w:color w:val="A3121D"/>
          <w:sz w:val="18"/>
          <w:szCs w:val="18"/>
        </w:rPr>
        <w:t xml:space="preserve">MODULE 1 TEMPLATE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48"/>
          <w:szCs w:val="48"/>
        </w:rPr>
        <w:t xml:space="preserve">Venue &amp; Planner Partnership Pitch</w:t>
      </w:r>
    </w:p>
    <w:p>
      <w:pPr>
        <w:spacing w:after="160"/>
      </w:pPr>
      <w:r>
        <w:rPr>
          <w:rFonts w:ascii="Arial" w:cs="Arial" w:eastAsia="Arial" w:hAnsi="Arial"/>
          <w:color w:val="55524B"/>
          <w:sz w:val="24"/>
          <w:szCs w:val="24"/>
        </w:rPr>
        <w:t xml:space="preserve">Five good partners can fill a calendar. Here is how to earn the referral.</w:t>
      </w:r>
    </w:p>
    <w:p>
      <w:pPr>
        <w:pBdr>
          <w:bottom w:val="single" w:color="A39A86" w:sz="6" w:space="1"/>
        </w:pBdr>
        <w:spacing w:after="200" w:before="120"/>
      </w:pPr>
    </w:p>
    <w:p>
      <w:pPr>
        <w:spacing w:after="140" w:line="30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Venues without kitchens, wedding and corporate planners, and limited-service hotels get asked "who do you recommend for food?" every week. Whoever they name gets the call. This kit gives you the offer, the scripts, and the follow-up plan to become that name. Customize the [bracketed] sections.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Why Partners Refer (and Why They Stop)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THEY REFER YOU WHEN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THEY STOP WHEN</w:t>
            </w:r>
          </w:p>
        </w:tc>
      </w:tr>
      <w:t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You make them look good to their client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You are easy to work with on site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You respect their venue rules and load-in times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You send business back their way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You stay top of mind without being a pest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You run late or leave a mess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You go around them to the client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You are hard to reach for a quick answer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They only hear from you when you want something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A client complains about you to them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Your Partner Offer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24B"/>
          <w:sz w:val="20"/>
          <w:szCs w:val="20"/>
        </w:rPr>
        <w:t xml:space="preserve">What you bring to the table. Pick at least three and fill in the specifics.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OFFER</w:t>
            </w:r>
          </w:p>
        </w:tc>
        <w:tc>
          <w:tcPr>
            <w:tcW w:type="dxa" w:w="3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YOUR VERSION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Preferred vendor packet: menus, pricing ranges, insurance certificate, load-in notes for their venue</w:t>
            </w:r>
          </w:p>
        </w:tc>
        <w:tc>
          <w:tcPr>
            <w:tcW w:type="dxa" w:w="3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Free tasting for their staff so they can recommend you with confidence</w:t>
            </w:r>
          </w:p>
        </w:tc>
        <w:tc>
          <w:tcPr>
            <w:tcW w:type="dxa" w:w="3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Venue-specific menu or package named after their venue</w:t>
            </w:r>
          </w:p>
        </w:tc>
        <w:tc>
          <w:tcPr>
            <w:tcW w:type="dxa" w:w="3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Referral thank-you: gift card, dinner, or [X]% of the first booking (check local rules)</w:t>
            </w:r>
          </w:p>
        </w:tc>
        <w:tc>
          <w:tcPr>
            <w:tcW w:type="dxa" w:w="3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Reverse referrals: you recommend their venue or planning service to your clients</w:t>
            </w:r>
          </w:p>
        </w:tc>
        <w:tc>
          <w:tcPr>
            <w:tcW w:type="dxa" w:w="3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Professional photos from events at their venue they can use</w:t>
            </w:r>
          </w:p>
        </w:tc>
        <w:tc>
          <w:tcPr>
            <w:tcW w:type="dxa" w:w="3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Script 1: Venue Walk-In Introduction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24B"/>
          <w:sz w:val="20"/>
          <w:szCs w:val="20"/>
        </w:rPr>
        <w:t xml:space="preserve">Bring a small box of samples and your vendor packet. Ask for the event coordinator. Under 3 minutes.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SAY THIS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"Hi, I'm [Name] with [Business]. We cater events in the area, and I wanted to drop off a few samples for your team and introduce myself."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"I know your couples and event clients ask who to use for food. I'd love to be someone you can recommend without worrying about it. We know load-in windows matter and we leave the space the way we found it."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"Could I get 20 minutes sometime in the next couple weeks for a walkthrough? I'd like to see the space so I can build a menu that works with your setup."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Script 2: Email to a Planner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SUBJECT: Catering partner for your [weddings / corporate events]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Hi [First Name],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I'm [Name], owner of [Business]. I've seen your work at [venue or event you know they did] and it's exactly the kind of event we love to cater.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Planners tell me the hardest part of catering is a vendor who is late, hard to reach, or changes the plan. We set up early, answer within the hour, and send you a timeline before every event so you never have to chase us.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I'd like to bring you lunch and a tasting next week, no strings. Would [day] or [day] work?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[Name] | [Phone] | [Website]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Script 3: Follow-Up After the Walkthrough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SEND WITHIN 24 HOURS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Hi [First Name], thanks for the tour of [Venue] yesterday. The [specific detail you noticed] is going to make for great photos.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As promised, here is our preferred vendor packet with menus, pricing ranges, our insurance certificate, and load-in notes for your space. I also put together a [Venue Name] Package built around your setup.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When your next client asks about food, feel free to send them straight to me and mention your name. I'll take good care of them and keep you posted.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Preferred Vendor Packet: One-Page Checklist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Logo, one-line positioning statement, and contact info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Two or three sample menus with per-person price ranges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Certificate of insurance naming the venue (ask what they require)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Load-in, setup, and breakdown times for their venue specifically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Three photos from real events, ideally at their venue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Two short reviews from clients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How referrals work and how you will thank them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Referral Agreement Terms (Fill 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TERM</w:t>
            </w:r>
          </w:p>
        </w:tc>
        <w:tc>
          <w:tcPr>
            <w:tcW w:type="dxa" w:w="61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YOUR TERMS</w:t>
            </w:r>
          </w:p>
        </w:tc>
      </w:tr>
      <w:tr>
        <w:tc>
          <w:tcPr>
            <w:tcW w:type="dxa" w:w="32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How referrals reach you</w:t>
            </w:r>
          </w:p>
        </w:tc>
        <w:tc>
          <w:tcPr>
            <w:tcW w:type="dxa" w:w="61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[Partner sends client your contact / you get an intro email]</w:t>
            </w:r>
          </w:p>
        </w:tc>
      </w:tr>
      <w:tr>
        <w:tc>
          <w:tcPr>
            <w:tcW w:type="dxa" w:w="32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How you track them</w:t>
            </w:r>
          </w:p>
        </w:tc>
        <w:tc>
          <w:tcPr>
            <w:tcW w:type="dxa" w:w="61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[Client mentions partner name / partner code]</w:t>
            </w:r>
          </w:p>
        </w:tc>
      </w:tr>
      <w:tr>
        <w:tc>
          <w:tcPr>
            <w:tcW w:type="dxa" w:w="32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Thank-you</w:t>
            </w:r>
          </w:p>
        </w:tc>
        <w:tc>
          <w:tcPr>
            <w:tcW w:type="dxa" w:w="61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[Gift / % of first booking / reverse referrals]</w:t>
            </w:r>
          </w:p>
        </w:tc>
      </w:tr>
      <w:tr>
        <w:tc>
          <w:tcPr>
            <w:tcW w:type="dxa" w:w="32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When it is paid or delivered</w:t>
            </w:r>
          </w:p>
        </w:tc>
        <w:tc>
          <w:tcPr>
            <w:tcW w:type="dxa" w:w="61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[After the event is completed and paid in full]</w:t>
            </w:r>
          </w:p>
        </w:tc>
      </w:tr>
      <w:tr>
        <w:tc>
          <w:tcPr>
            <w:tcW w:type="dxa" w:w="32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Venue rules you commit to</w:t>
            </w:r>
          </w:p>
        </w:tc>
        <w:tc>
          <w:tcPr>
            <w:tcW w:type="dxa" w:w="61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[Load-in times, cleanup standard, approved equipment]</w:t>
            </w:r>
          </w:p>
        </w:tc>
      </w:tr>
      <w:tr>
        <w:tc>
          <w:tcPr>
            <w:tcW w:type="dxa" w:w="32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How you report back</w:t>
            </w:r>
          </w:p>
        </w:tc>
        <w:tc>
          <w:tcPr>
            <w:tcW w:type="dxa" w:w="61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[Short note to partner after every referred event]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30-Day Partner Nurture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TOUCH</w:t>
            </w:r>
          </w:p>
        </w:tc>
      </w:tr>
      <w:tr>
        <w:tc>
          <w:tcPr>
            <w:tcW w:type="dxa" w:w="18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Day 0</w:t>
            </w:r>
          </w:p>
        </w:tc>
        <w:tc>
          <w:tcPr>
            <w:tcW w:type="dxa" w:w="75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Walk-in or email introduction (Script 1 or 2)</w:t>
            </w:r>
          </w:p>
        </w:tc>
      </w:tr>
      <w:tr>
        <w:tc>
          <w:tcPr>
            <w:tcW w:type="dxa" w:w="18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Day 1</w:t>
            </w:r>
          </w:p>
        </w:tc>
        <w:tc>
          <w:tcPr>
            <w:tcW w:type="dxa" w:w="75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Follow-up with vendor packet (Script 3)</w:t>
            </w:r>
          </w:p>
        </w:tc>
      </w:tr>
      <w:tr>
        <w:tc>
          <w:tcPr>
            <w:tcW w:type="dxa" w:w="18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Day 7</w:t>
            </w:r>
          </w:p>
        </w:tc>
        <w:tc>
          <w:tcPr>
            <w:tcW w:type="dxa" w:w="75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Tasting or lunch drop-off for their team</w:t>
            </w:r>
          </w:p>
        </w:tc>
      </w:tr>
      <w:tr>
        <w:tc>
          <w:tcPr>
            <w:tcW w:type="dxa" w:w="18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Day 14</w:t>
            </w:r>
          </w:p>
        </w:tc>
        <w:tc>
          <w:tcPr>
            <w:tcW w:type="dxa" w:w="75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Share one useful thing: a photo from a recent event, a seasonal menu idea</w:t>
            </w:r>
          </w:p>
        </w:tc>
      </w:tr>
      <w:tr>
        <w:tc>
          <w:tcPr>
            <w:tcW w:type="dxa" w:w="18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Day 30</w:t>
            </w:r>
          </w:p>
        </w:tc>
        <w:tc>
          <w:tcPr>
            <w:tcW w:type="dxa" w:w="75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Check-in call: "Anything coming up I can help with?"</w:t>
            </w:r>
          </w:p>
        </w:tc>
      </w:tr>
      <w:tr>
        <w:tc>
          <w:tcPr>
            <w:tcW w:type="dxa" w:w="18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Ongoing</w:t>
            </w:r>
          </w:p>
        </w:tc>
        <w:tc>
          <w:tcPr>
            <w:tcW w:type="dxa" w:w="75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One touch a month. Thank-you note after every referral, report back after every referred event.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rPr>
          <w:rFonts w:ascii="Arial" w:cs="Arial" w:eastAsia="Arial" w:hAnsi="Arial"/>
          <w:i/>
          <w:iCs/>
          <w:color w:val="55524B"/>
          <w:sz w:val="21"/>
          <w:szCs w:val="21"/>
        </w:rPr>
        <w:t xml:space="preserve">Log every partner in the Partner Pipeline tab of the Weekly Outreach Tracker.</w:t>
      </w:r>
    </w:p>
    <w:sectPr>
      <w:headerReference w:type="default" r:id="rId7"/>
      <w:footerReference w:type="default" r:id="rId8"/>
      <w:pgSz w:w="12240" w:h="15840" w:orient="portrait"/>
      <w:pgMar w:top="126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24B"/>
        <w:sz w:val="16"/>
        <w:szCs w:val="16"/>
      </w:rPr>
      <w:t xml:space="preserve">The Catering People System  |  Tre Coleman Consulting  |  trecoleman.com  |  Page </w:t>
    </w:r>
    <w:r>
      <w:rPr>
        <w:rFonts w:ascii="Arial" w:cs="Arial" w:eastAsia="Arial" w:hAnsi="Arial"/>
        <w:color w:val="55524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5524B"/>
        <w:sz w:val="16"/>
        <w:szCs w:val="16"/>
      </w:rPr>
      <w:t xml:space="preserve">Venue &amp; Planner Partnership Pitch  |  Module 1 Template  |  The Catering People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A3121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2026-10-13T16:31:55.928Z</dcterms:created>
  <dcterms:modified xsi:type="dcterms:W3CDTF">2026-10-13T16:31:55.928Z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